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658" w:rsidRPr="004D3658" w:rsidRDefault="004D3658" w:rsidP="00D93290">
      <w:pPr>
        <w:spacing w:line="360" w:lineRule="auto"/>
        <w:rPr>
          <w:rFonts w:ascii="Tahoma" w:hAnsi="Tahoma" w:cs="2  Titr"/>
          <w:color w:val="333333"/>
          <w:sz w:val="32"/>
          <w:szCs w:val="32"/>
          <w:rtl/>
        </w:rPr>
      </w:pPr>
      <w:bookmarkStart w:id="0" w:name="_GoBack"/>
      <w:bookmarkEnd w:id="0"/>
      <w:r w:rsidRPr="004D3658">
        <w:rPr>
          <w:rFonts w:ascii="Tahoma" w:hAnsi="Tahoma" w:cs="2  Titr" w:hint="cs"/>
          <w:color w:val="333333"/>
          <w:sz w:val="32"/>
          <w:szCs w:val="32"/>
          <w:rtl/>
        </w:rPr>
        <w:t>مقدمه</w:t>
      </w:r>
    </w:p>
    <w:p w:rsidR="008D6D0D" w:rsidRPr="004D3658" w:rsidRDefault="008D6D0D" w:rsidP="00D93290">
      <w:pPr>
        <w:spacing w:line="360" w:lineRule="auto"/>
        <w:rPr>
          <w:rFonts w:ascii="Tahoma" w:hAnsi="Tahoma" w:cs="B Lotus"/>
          <w:color w:val="333333"/>
          <w:sz w:val="32"/>
          <w:szCs w:val="32"/>
        </w:rPr>
      </w:pPr>
      <w:r w:rsidRPr="004D3658">
        <w:rPr>
          <w:rFonts w:ascii="Tahoma" w:hAnsi="Tahoma" w:cs="B Lotus"/>
          <w:color w:val="333333"/>
          <w:sz w:val="32"/>
          <w:szCs w:val="32"/>
          <w:rtl/>
        </w:rPr>
        <w:t xml:space="preserve">واژه هندسه عربی شده واژه »اندازه «در فارسی است. در زبان انگلیسی به آن </w:t>
      </w:r>
      <w:r w:rsidRPr="004D3658">
        <w:rPr>
          <w:rFonts w:ascii="Tahoma" w:hAnsi="Tahoma" w:cs="B Lotus"/>
          <w:color w:val="333333"/>
          <w:sz w:val="32"/>
          <w:szCs w:val="32"/>
        </w:rPr>
        <w:t>geometry</w:t>
      </w:r>
      <w:r w:rsidRPr="004D3658">
        <w:rPr>
          <w:rFonts w:ascii="Tahoma" w:hAnsi="Tahoma" w:cs="B Lotus"/>
          <w:color w:val="333333"/>
          <w:sz w:val="32"/>
          <w:szCs w:val="32"/>
          <w:rtl/>
        </w:rPr>
        <w:t xml:space="preserve"> و در زبان فرانسه به آن </w:t>
      </w:r>
      <w:r w:rsidRPr="004D3658">
        <w:rPr>
          <w:rFonts w:ascii="Tahoma" w:hAnsi="Tahoma" w:cs="B Lotus"/>
          <w:color w:val="333333"/>
          <w:sz w:val="32"/>
          <w:szCs w:val="32"/>
        </w:rPr>
        <w:t>géométrie</w:t>
      </w:r>
      <w:r w:rsidRPr="004D3658">
        <w:rPr>
          <w:rFonts w:ascii="Tahoma" w:hAnsi="Tahoma" w:cs="B Lotus"/>
          <w:color w:val="333333"/>
          <w:sz w:val="32"/>
          <w:szCs w:val="32"/>
          <w:rtl/>
        </w:rPr>
        <w:t xml:space="preserve"> میگویند که هردو از </w:t>
      </w:r>
      <w:r w:rsidRPr="004D3658">
        <w:rPr>
          <w:rFonts w:ascii="Tahoma" w:hAnsi="Tahoma" w:cs="B Lotus"/>
          <w:color w:val="333333"/>
          <w:sz w:val="32"/>
          <w:szCs w:val="32"/>
        </w:rPr>
        <w:t>γεωμετρία</w:t>
      </w:r>
      <w:r w:rsidRPr="004D3658">
        <w:rPr>
          <w:rFonts w:ascii="Tahoma" w:hAnsi="Tahoma" w:cs="B Lotus"/>
          <w:color w:val="333333"/>
          <w:sz w:val="32"/>
          <w:szCs w:val="32"/>
          <w:rtl/>
        </w:rPr>
        <w:t xml:space="preserve"> )گئومتریا (در زبان یونانی آمده است. این کلمه از دو کلمه »جئو«ٍ به معنای زمین و »متری« به معنای اندازه گیری تشکیل شده است که به معنای اندازهگیری زمین است.</w:t>
      </w:r>
      <w:r w:rsidRPr="004D3658">
        <w:rPr>
          <w:rFonts w:ascii="Tahoma" w:hAnsi="Tahoma" w:cs="B Lotus"/>
          <w:color w:val="333333"/>
          <w:sz w:val="32"/>
          <w:szCs w:val="32"/>
          <w:rtl/>
        </w:rPr>
        <w:br/>
        <w:t>احتمالا بابلیان و مصریان کهن نخستین کسانی بودند که اصول هندسه را کشف کردند. در مصر هر سال رودخانه نیل طغیان میکرد و نواحی اطراف رودخانه را سیل فرا میگرفت. این رویداد تمام علایم مرزی میان املاک را از بین میبرد و لازم میشد دوباره هر کس زمین خود را اندازهگیری و مرزبندی کند. مصریان روش علامتگذاری زمینها با تیرک و طنابرا ابداع کردند. آنها تیرکی را در نقطهای مناسب در زمین فرو میکردند و تیرک دیگری در جایی دیگر نصب میشد و دو تیرک با طنابی که مرز را مشخص میساخت به یکدیگر متصل میشدند. با دو تیرک دیگر زمین محصور شده و محلی برای کشت یا ساختمان سازی مشخص میشد.</w:t>
      </w:r>
      <w:r w:rsidRPr="004D3658">
        <w:rPr>
          <w:rFonts w:ascii="Tahoma" w:hAnsi="Tahoma" w:cs="B Lotus"/>
          <w:color w:val="333333"/>
          <w:sz w:val="32"/>
          <w:szCs w:val="32"/>
          <w:rtl/>
        </w:rPr>
        <w:br/>
        <w:t xml:space="preserve">در آغاز هندسه برپایه دانستههای تجربی پراکندهای در مورد طول و زاویه و مساحت و حجم قرار داشت که برای مساحی و ساختمان و نجوم و برخی صنایع دستی لازم میشد. بعضی از این دانستهها بسیار پیشرفته بودند مثلا هم مصریان و هم بابلیان قضیه فیثاغورث را </w:t>
      </w:r>
      <w:r w:rsidRPr="004D3658">
        <w:rPr>
          <w:rFonts w:ascii="Tahoma" w:hAnsi="Tahoma" w:cs="B Lotus"/>
          <w:color w:val="333333"/>
          <w:sz w:val="32"/>
          <w:szCs w:val="32"/>
          <w:rtl/>
          <w:lang w:bidi="fa-IR"/>
        </w:rPr>
        <w:t>۱۵۰۰</w:t>
      </w:r>
      <w:r w:rsidRPr="004D3658">
        <w:rPr>
          <w:rFonts w:ascii="Tahoma" w:hAnsi="Tahoma" w:cs="B Lotus"/>
          <w:color w:val="333333"/>
          <w:sz w:val="32"/>
          <w:szCs w:val="32"/>
          <w:rtl/>
        </w:rPr>
        <w:t xml:space="preserve"> سال قبل از فیثاغورث میشناختند.</w:t>
      </w:r>
      <w:r w:rsidRPr="004D3658">
        <w:rPr>
          <w:rFonts w:ascii="Tahoma" w:hAnsi="Tahoma" w:cs="B Lotus"/>
          <w:color w:val="333333"/>
          <w:sz w:val="32"/>
          <w:szCs w:val="32"/>
          <w:rtl/>
        </w:rPr>
        <w:br/>
      </w:r>
      <w:r w:rsidRPr="004D3658">
        <w:rPr>
          <w:rFonts w:ascii="Tahoma" w:hAnsi="Tahoma" w:cs="B Lotus"/>
          <w:color w:val="333333"/>
          <w:sz w:val="32"/>
          <w:szCs w:val="32"/>
          <w:rtl/>
        </w:rPr>
        <w:lastRenderedPageBreak/>
        <w:t xml:space="preserve">یونانیان دانسته های هندسی را مدون کردند و بر پایهای استدلالی قراردادند. برای آنان هندسه مهمترین دانشها بود و موضوع آن را مفاهیم مجردی میدانستند که اشکال مادی فقط تقریبی از آن مفاهیم مجرد بود. در سال </w:t>
      </w:r>
      <w:r w:rsidRPr="004D3658">
        <w:rPr>
          <w:rFonts w:ascii="Tahoma" w:hAnsi="Tahoma" w:cs="B Lotus"/>
          <w:color w:val="333333"/>
          <w:sz w:val="32"/>
          <w:szCs w:val="32"/>
          <w:rtl/>
          <w:lang w:bidi="fa-IR"/>
        </w:rPr>
        <w:t>۶۰۰</w:t>
      </w:r>
      <w:r w:rsidRPr="004D3658">
        <w:rPr>
          <w:rFonts w:ascii="Tahoma" w:hAnsi="Tahoma" w:cs="B Lotus"/>
          <w:color w:val="333333"/>
          <w:sz w:val="32"/>
          <w:szCs w:val="32"/>
          <w:rtl/>
        </w:rPr>
        <w:t xml:space="preserve"> قبل از میلاد مسیح، یک آموزگار اهل</w:t>
      </w:r>
      <w:r w:rsidRPr="004D3658">
        <w:rPr>
          <w:rFonts w:ascii="Tahoma" w:hAnsi="Tahoma" w:cs="Tahoma"/>
          <w:color w:val="333333"/>
          <w:sz w:val="32"/>
          <w:szCs w:val="32"/>
          <w:rtl/>
        </w:rPr>
        <w:t> </w:t>
      </w:r>
      <w:r w:rsidRPr="004D3658">
        <w:rPr>
          <w:rFonts w:ascii="Tahoma" w:hAnsi="Tahoma" w:cs="B Lotus"/>
          <w:color w:val="333333"/>
          <w:sz w:val="32"/>
          <w:szCs w:val="32"/>
          <w:rtl/>
        </w:rPr>
        <w:t xml:space="preserve"> ایونیا) که در روزگار ما بخشی از ترکیه بهشمار میرود (به نام تالس، چند گزاره یا قضیه هندسی را به صورت استدلالی ثابت کرد. او آغازگر هندسه ترسیمی بود. فیثاغورث که او نیز اهل ایونیا و احتمالا از شاگردان تالس بود توانست قضیهای را که بهنام او مشهور است اثبات کند. البته او واضع این قضیه نبود.</w:t>
      </w:r>
    </w:p>
    <w:p w:rsidR="008D6D0D" w:rsidRPr="004D3658" w:rsidRDefault="008D6D0D" w:rsidP="00D93290">
      <w:pPr>
        <w:spacing w:after="0" w:line="360" w:lineRule="auto"/>
        <w:rPr>
          <w:rFonts w:ascii="Tahoma" w:eastAsia="Times New Roman" w:hAnsi="Tahoma" w:cs="B Lotus"/>
          <w:color w:val="333333"/>
          <w:sz w:val="32"/>
          <w:szCs w:val="32"/>
          <w:rtl/>
        </w:rPr>
      </w:pPr>
      <w:r w:rsidRPr="004D3658">
        <w:rPr>
          <w:rFonts w:ascii="Tahoma" w:eastAsia="Times New Roman" w:hAnsi="Tahoma" w:cs="B Lotus"/>
          <w:color w:val="333333"/>
          <w:sz w:val="32"/>
          <w:szCs w:val="32"/>
          <w:rtl/>
        </w:rPr>
        <w:t>اما دانشمندی به نام اقلیدس که در اسکندریه زندگی میکرد، هندسه را به صورت یک علم بیان نمود. وی حدود سال ۳۰۰ پیش از میلاد مسیح، تمام نتایج هندسی را که تا آن زمان شناخته بود، گرد آورد و آنها را به طور منظم، در یک مجموعه ۱۳ جلدی قرار داد. این کتابها که اصول هندسه نام داشتند، به مدت ۲ هزار سال در سراسر دنیا برای مطالعه هندسه به کار میرفتند.</w:t>
      </w:r>
    </w:p>
    <w:p w:rsidR="00D93290" w:rsidRPr="004D3658" w:rsidRDefault="008D6D0D" w:rsidP="00D93290">
      <w:pPr>
        <w:spacing w:after="0" w:line="360" w:lineRule="auto"/>
        <w:rPr>
          <w:rFonts w:ascii="Tahoma" w:eastAsia="Times New Roman" w:hAnsi="Tahoma" w:cs="B Lotus"/>
          <w:color w:val="333333"/>
          <w:sz w:val="32"/>
          <w:szCs w:val="32"/>
          <w:rtl/>
        </w:rPr>
      </w:pPr>
      <w:r w:rsidRPr="004D3658">
        <w:rPr>
          <w:rFonts w:ascii="Tahoma" w:eastAsia="Times New Roman" w:hAnsi="Tahoma" w:cs="B Lotus"/>
          <w:color w:val="333333"/>
          <w:sz w:val="32"/>
          <w:szCs w:val="32"/>
          <w:rtl/>
        </w:rPr>
        <w:t>براساس این قوانین، هندسه اقلیدسی تکامل یافت. هر چه زمان میگذشت، شاخههای دیگری از هندسه توسط ریاضیدانان مختلف، توسعه مییافت. امروزه در بررسی علم هندسه انواع مختلف این علم را نظیر هندسه تحلیلی و مثلثات، هندسه غیر اقلیدسی و هندسه فضایی مطالعه میکنیم.</w:t>
      </w:r>
      <w:r w:rsidRPr="004D3658">
        <w:rPr>
          <w:rFonts w:ascii="Tahoma" w:eastAsia="Times New Roman" w:hAnsi="Tahoma" w:cs="B Lotus"/>
          <w:color w:val="333333"/>
          <w:sz w:val="32"/>
          <w:szCs w:val="32"/>
          <w:rtl/>
        </w:rPr>
        <w:br/>
        <w:t>خدمت بزرگی که یونانیان در پیشرفت ریاضیات انجام دادند این بود که آنان احکام ریاضی را به جای تجربه بر استدلال منطقی استوار کردند. قبل از اقلیدس، فیثاغورث 572-500) ق.م ( و زنون 490) ق.م.( نیز به پیشرفت علم ریاضی خدمت بسیار کرده بودند.</w:t>
      </w:r>
      <w:r w:rsidRPr="004D3658">
        <w:rPr>
          <w:rFonts w:ascii="Tahoma" w:eastAsia="Times New Roman" w:hAnsi="Tahoma" w:cs="B Lotus"/>
          <w:color w:val="333333"/>
          <w:sz w:val="32"/>
          <w:szCs w:val="32"/>
          <w:rtl/>
        </w:rPr>
        <w:br/>
      </w:r>
      <w:r w:rsidRPr="004D3658">
        <w:rPr>
          <w:rFonts w:ascii="Tahoma" w:eastAsia="Times New Roman" w:hAnsi="Tahoma" w:cs="B Lotus"/>
          <w:color w:val="333333"/>
          <w:sz w:val="32"/>
          <w:szCs w:val="32"/>
          <w:rtl/>
        </w:rPr>
        <w:lastRenderedPageBreak/>
        <w:t>در قرن دوم قبل از میلاد ریاضیدانی به نام هیپارک، مثلثات را اختراع کرد. وی نخستین کسی بود که تقسیم بندی بابلیها را برای پیرامون دایره پذیرفت. به این معنی که دایره را به ۳۶۰ درجه و درجه را به ۶۰ دقیقه و دقیقه را به ۶۰ قسمت برابر تقسیم نمود و جدولی براساس شعاع دایره به دست آورد که وترهای بعضی قوسها را به دست میداد و این قدیمیترین جدول مثلثاتی است که تاکنون شناخته شده است.</w:t>
      </w:r>
      <w:r w:rsidRPr="004D3658">
        <w:rPr>
          <w:rFonts w:ascii="Tahoma" w:eastAsia="Times New Roman" w:hAnsi="Tahoma" w:cs="B Lotus"/>
          <w:color w:val="333333"/>
          <w:sz w:val="32"/>
          <w:szCs w:val="32"/>
          <w:rtl/>
        </w:rPr>
        <w:br/>
        <w:t>بعد از آن دانشمندان هندی موجب پیشرفت علم ریاضی شدند. در سده پنجم میلادی آپاستامبا، در سده ششم، آریابهاتا، در سده هفتم، براهماگوپتا و در سده نهم، بهاسکارا در پیشرفت علم ریاضی بسیار مؤثر بودند.</w:t>
      </w:r>
    </w:p>
    <w:p w:rsidR="007D7C98" w:rsidRPr="004D3658" w:rsidRDefault="008D6D0D" w:rsidP="007D7C98">
      <w:pPr>
        <w:spacing w:after="0" w:line="360" w:lineRule="auto"/>
        <w:rPr>
          <w:rFonts w:ascii="Tahoma" w:eastAsia="Times New Roman" w:hAnsi="Tahoma" w:cs="B Lotus"/>
          <w:color w:val="333333"/>
          <w:sz w:val="32"/>
          <w:szCs w:val="32"/>
          <w:rtl/>
        </w:rPr>
      </w:pPr>
      <w:r w:rsidRPr="004D3658">
        <w:rPr>
          <w:rStyle w:val="Strong"/>
          <w:rFonts w:ascii="Tahoma" w:eastAsia="Times New Roman" w:hAnsi="Tahoma" w:cs="2  Titr"/>
          <w:b w:val="0"/>
          <w:bCs w:val="0"/>
          <w:color w:val="333333"/>
          <w:sz w:val="32"/>
          <w:szCs w:val="32"/>
          <w:rtl/>
        </w:rPr>
        <w:t xml:space="preserve">کلاس بندی هندسه </w:t>
      </w:r>
      <w:r w:rsidRPr="004D3658">
        <w:rPr>
          <w:rFonts w:ascii="Tahoma" w:eastAsia="Times New Roman" w:hAnsi="Tahoma" w:cs="2  Titr"/>
          <w:color w:val="333333"/>
          <w:sz w:val="32"/>
          <w:szCs w:val="32"/>
          <w:rtl/>
        </w:rPr>
        <w:br/>
      </w:r>
      <w:r w:rsidRPr="004D3658">
        <w:rPr>
          <w:rFonts w:ascii="Tahoma" w:eastAsia="Times New Roman" w:hAnsi="Tahoma" w:cs="B Lotus"/>
          <w:color w:val="333333"/>
          <w:sz w:val="32"/>
          <w:szCs w:val="32"/>
          <w:rtl/>
        </w:rPr>
        <w:t xml:space="preserve">هنـدسه مقـدماتی به دو شاخه تقسیـم می گردد : </w:t>
      </w:r>
      <w:r w:rsidRPr="004D3658">
        <w:rPr>
          <w:rFonts w:ascii="Tahoma" w:eastAsia="Times New Roman" w:hAnsi="Tahoma" w:cs="B Lotus"/>
          <w:color w:val="333333"/>
          <w:sz w:val="32"/>
          <w:szCs w:val="32"/>
          <w:rtl/>
        </w:rPr>
        <w:br/>
      </w:r>
      <w:r w:rsidRPr="004D3658">
        <w:rPr>
          <w:rStyle w:val="Strong"/>
          <w:rFonts w:ascii="Tahoma" w:eastAsia="Times New Roman" w:hAnsi="Tahoma" w:cs="B Lotus"/>
          <w:b w:val="0"/>
          <w:bCs w:val="0"/>
          <w:color w:val="333333"/>
          <w:sz w:val="32"/>
          <w:szCs w:val="32"/>
          <w:rtl/>
        </w:rPr>
        <w:t>-</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 هنـدسه مسطحه </w:t>
      </w:r>
      <w:r w:rsidRPr="004D3658">
        <w:rPr>
          <w:rFonts w:ascii="Tahoma" w:eastAsia="Times New Roman" w:hAnsi="Tahoma" w:cs="B Lotus"/>
          <w:color w:val="333333"/>
          <w:sz w:val="32"/>
          <w:szCs w:val="32"/>
          <w:rtl/>
        </w:rPr>
        <w:br/>
      </w:r>
      <w:r w:rsidRPr="004D3658">
        <w:rPr>
          <w:rStyle w:val="Strong"/>
          <w:rFonts w:ascii="Tahoma" w:eastAsia="Times New Roman" w:hAnsi="Tahoma" w:cs="B Lotus"/>
          <w:b w:val="0"/>
          <w:bCs w:val="0"/>
          <w:color w:val="333333"/>
          <w:sz w:val="32"/>
          <w:szCs w:val="32"/>
          <w:rtl/>
        </w:rPr>
        <w:t>-</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 هندسه فضایی </w:t>
      </w:r>
      <w:r w:rsidRPr="004D3658">
        <w:rPr>
          <w:rFonts w:ascii="Tahoma" w:eastAsia="Times New Roman" w:hAnsi="Tahoma" w:cs="B Lotus"/>
          <w:color w:val="333333"/>
          <w:sz w:val="32"/>
          <w:szCs w:val="32"/>
          <w:rtl/>
        </w:rPr>
        <w:br/>
        <w:t>در هندسه مسطحه ، اشکالی مورد مطالعه قرار میگیرند که فقط دو بعد دارند، هندسه فضایی ، مطالعه اشکال هندسی سه بعدی است. این بخش از هندسه در مورد اشکال سه بعدی چون مکعب ها ،استوانه ها، مخروط ها، کره ها و</w:t>
      </w:r>
      <w:r w:rsidR="007D7C98" w:rsidRPr="004D3658">
        <w:rPr>
          <w:rFonts w:ascii="Tahoma" w:eastAsia="Times New Roman" w:hAnsi="Tahoma" w:cs="B Lotus"/>
          <w:color w:val="333333"/>
          <w:sz w:val="32"/>
          <w:szCs w:val="32"/>
          <w:rtl/>
        </w:rPr>
        <w:t xml:space="preserve"> غیره است. </w:t>
      </w:r>
      <w:r w:rsidR="007D7C98" w:rsidRPr="004D3658">
        <w:rPr>
          <w:rFonts w:ascii="Tahoma" w:eastAsia="Times New Roman" w:hAnsi="Tahoma" w:cs="B Lotus"/>
          <w:color w:val="333333"/>
          <w:sz w:val="32"/>
          <w:szCs w:val="32"/>
          <w:rtl/>
        </w:rPr>
        <w:br/>
      </w:r>
      <w:r w:rsidRPr="004D3658">
        <w:rPr>
          <w:rFonts w:ascii="Tahoma" w:eastAsia="Times New Roman" w:hAnsi="Tahoma" w:cs="B Lotus"/>
          <w:color w:val="333333"/>
          <w:sz w:val="32"/>
          <w:szCs w:val="32"/>
          <w:rtl/>
        </w:rPr>
        <w:t>در هندسه مدرن شاخه</w:t>
      </w:r>
      <w:r w:rsidR="007D7C98" w:rsidRPr="004D3658">
        <w:rPr>
          <w:rFonts w:ascii="Tahoma" w:eastAsia="Times New Roman" w:hAnsi="Tahoma" w:cs="B Lotus" w:hint="cs"/>
          <w:color w:val="333333"/>
          <w:sz w:val="32"/>
          <w:szCs w:val="32"/>
          <w:rtl/>
        </w:rPr>
        <w:t xml:space="preserve"> </w:t>
      </w:r>
      <w:r w:rsidRPr="004D3658">
        <w:rPr>
          <w:rFonts w:ascii="Tahoma" w:eastAsia="Times New Roman" w:hAnsi="Tahoma" w:cs="B Lotus"/>
          <w:color w:val="333333"/>
          <w:sz w:val="32"/>
          <w:szCs w:val="32"/>
          <w:rtl/>
        </w:rPr>
        <w:t xml:space="preserve">های زیر مورد مطالعه قرار میگیرند: </w:t>
      </w:r>
      <w:r w:rsidRPr="004D3658">
        <w:rPr>
          <w:rFonts w:ascii="Tahoma" w:eastAsia="Times New Roman" w:hAnsi="Tahoma" w:cs="B Lotus"/>
          <w:color w:val="333333"/>
          <w:sz w:val="32"/>
          <w:szCs w:val="32"/>
          <w:rtl/>
        </w:rPr>
        <w:br/>
      </w:r>
      <w:r w:rsidRPr="004D3658">
        <w:rPr>
          <w:rStyle w:val="Strong"/>
          <w:rFonts w:ascii="Tahoma" w:eastAsia="Times New Roman" w:hAnsi="Tahoma" w:cs="Tahoma"/>
          <w:b w:val="0"/>
          <w:bCs w:val="0"/>
          <w:color w:val="333333"/>
          <w:sz w:val="32"/>
          <w:szCs w:val="32"/>
          <w:rtl/>
        </w:rPr>
        <w:lastRenderedPageBreak/>
        <w:t>•  </w:t>
      </w:r>
      <w:r w:rsidRPr="004D3658">
        <w:rPr>
          <w:rStyle w:val="Strong"/>
          <w:rFonts w:ascii="Tahoma" w:eastAsia="Times New Roman" w:hAnsi="Tahoma" w:cs="B Lotus"/>
          <w:b w:val="0"/>
          <w:bCs w:val="0"/>
          <w:color w:val="333333"/>
          <w:sz w:val="32"/>
          <w:szCs w:val="32"/>
          <w:rtl/>
        </w:rPr>
        <w:t xml:space="preserve"> </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هندسه تحلیلی </w:t>
      </w:r>
      <w:r w:rsidRPr="004D3658">
        <w:rPr>
          <w:rFonts w:ascii="Tahoma" w:eastAsia="Times New Roman" w:hAnsi="Tahoma" w:cs="B Lotus"/>
          <w:color w:val="333333"/>
          <w:sz w:val="32"/>
          <w:szCs w:val="32"/>
          <w:rtl/>
        </w:rPr>
        <w:br/>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 </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هندسه برداری </w:t>
      </w:r>
      <w:r w:rsidRPr="004D3658">
        <w:rPr>
          <w:rFonts w:ascii="Tahoma" w:eastAsia="Times New Roman" w:hAnsi="Tahoma" w:cs="B Lotus"/>
          <w:color w:val="333333"/>
          <w:sz w:val="32"/>
          <w:szCs w:val="32"/>
          <w:rtl/>
        </w:rPr>
        <w:br/>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 </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هندسه دیفرانسیل </w:t>
      </w:r>
      <w:r w:rsidRPr="004D3658">
        <w:rPr>
          <w:rFonts w:ascii="Tahoma" w:eastAsia="Times New Roman" w:hAnsi="Tahoma" w:cs="B Lotus"/>
          <w:color w:val="333333"/>
          <w:sz w:val="32"/>
          <w:szCs w:val="32"/>
          <w:rtl/>
        </w:rPr>
        <w:br/>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 </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هندسه جبری </w:t>
      </w:r>
      <w:r w:rsidRPr="004D3658">
        <w:rPr>
          <w:rFonts w:ascii="Tahoma" w:eastAsia="Times New Roman" w:hAnsi="Tahoma" w:cs="B Lotus"/>
          <w:color w:val="333333"/>
          <w:sz w:val="32"/>
          <w:szCs w:val="32"/>
          <w:rtl/>
        </w:rPr>
        <w:br/>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 </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هندسه محاسباتی </w:t>
      </w:r>
      <w:r w:rsidRPr="004D3658">
        <w:rPr>
          <w:rFonts w:ascii="Tahoma" w:eastAsia="Times New Roman" w:hAnsi="Tahoma" w:cs="B Lotus"/>
          <w:color w:val="333333"/>
          <w:sz w:val="32"/>
          <w:szCs w:val="32"/>
          <w:rtl/>
        </w:rPr>
        <w:br/>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 </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هندسه اعداد صحیح </w:t>
      </w:r>
      <w:r w:rsidRPr="004D3658">
        <w:rPr>
          <w:rFonts w:ascii="Tahoma" w:eastAsia="Times New Roman" w:hAnsi="Tahoma" w:cs="B Lotus"/>
          <w:color w:val="333333"/>
          <w:sz w:val="32"/>
          <w:szCs w:val="32"/>
          <w:rtl/>
        </w:rPr>
        <w:br/>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 </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هندسه اقلیدسی </w:t>
      </w:r>
      <w:r w:rsidRPr="004D3658">
        <w:rPr>
          <w:rFonts w:ascii="Tahoma" w:eastAsia="Times New Roman" w:hAnsi="Tahoma" w:cs="B Lotus"/>
          <w:color w:val="333333"/>
          <w:sz w:val="32"/>
          <w:szCs w:val="32"/>
          <w:rtl/>
        </w:rPr>
        <w:br/>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 </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هندسه نااقلیدسی </w:t>
      </w:r>
      <w:r w:rsidRPr="004D3658">
        <w:rPr>
          <w:rFonts w:ascii="Tahoma" w:eastAsia="Times New Roman" w:hAnsi="Tahoma" w:cs="B Lotus"/>
          <w:color w:val="333333"/>
          <w:sz w:val="32"/>
          <w:szCs w:val="32"/>
          <w:rtl/>
        </w:rPr>
        <w:br/>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 xml:space="preserve"> </w:t>
      </w:r>
      <w:r w:rsidRPr="004D3658">
        <w:rPr>
          <w:rStyle w:val="Strong"/>
          <w:rFonts w:ascii="Tahoma" w:eastAsia="Times New Roman" w:hAnsi="Tahoma" w:cs="Tahoma"/>
          <w:b w:val="0"/>
          <w:bCs w:val="0"/>
          <w:color w:val="333333"/>
          <w:sz w:val="32"/>
          <w:szCs w:val="32"/>
          <w:rtl/>
        </w:rPr>
        <w:t> </w:t>
      </w:r>
      <w:r w:rsidRPr="004D3658">
        <w:rPr>
          <w:rStyle w:val="Strong"/>
          <w:rFonts w:ascii="Tahoma" w:eastAsia="Times New Roman" w:hAnsi="Tahoma" w:cs="B Lotus"/>
          <w:b w:val="0"/>
          <w:bCs w:val="0"/>
          <w:color w:val="333333"/>
          <w:sz w:val="32"/>
          <w:szCs w:val="32"/>
          <w:rtl/>
        </w:rPr>
        <w:t>هندسه تصویری و ناجابجایی</w:t>
      </w:r>
      <w:r w:rsidRPr="004D3658">
        <w:rPr>
          <w:rFonts w:ascii="Tahoma" w:eastAsia="Times New Roman" w:hAnsi="Tahoma" w:cs="B Lotus"/>
          <w:color w:val="333333"/>
          <w:sz w:val="32"/>
          <w:szCs w:val="32"/>
          <w:rtl/>
        </w:rPr>
        <w:br/>
      </w:r>
    </w:p>
    <w:p w:rsidR="007D7C98" w:rsidRPr="004D3658" w:rsidRDefault="008D6D0D" w:rsidP="007D7C98">
      <w:pPr>
        <w:spacing w:after="0" w:line="360" w:lineRule="auto"/>
        <w:rPr>
          <w:rFonts w:ascii="Tahoma" w:eastAsia="Times New Roman" w:hAnsi="Tahoma" w:cs="B Lotus"/>
          <w:color w:val="333333"/>
          <w:sz w:val="32"/>
          <w:szCs w:val="32"/>
          <w:rtl/>
        </w:rPr>
      </w:pPr>
      <w:r w:rsidRPr="004D3658">
        <w:rPr>
          <w:rStyle w:val="Strong"/>
          <w:rFonts w:ascii="Tahoma" w:eastAsia="Times New Roman" w:hAnsi="Tahoma" w:cs="2  Titr"/>
          <w:b w:val="0"/>
          <w:bCs w:val="0"/>
          <w:color w:val="333333"/>
          <w:sz w:val="32"/>
          <w:szCs w:val="32"/>
          <w:rtl/>
        </w:rPr>
        <w:t xml:space="preserve">هندسه اقلیدسی </w:t>
      </w:r>
      <w:r w:rsidRPr="004D3658">
        <w:rPr>
          <w:rFonts w:ascii="Tahoma" w:eastAsia="Times New Roman" w:hAnsi="Tahoma" w:cs="2  Titr"/>
          <w:color w:val="333333"/>
          <w:sz w:val="32"/>
          <w:szCs w:val="32"/>
          <w:rtl/>
        </w:rPr>
        <w:br/>
      </w:r>
      <w:r w:rsidRPr="004D3658">
        <w:rPr>
          <w:rFonts w:ascii="Tahoma" w:eastAsia="Times New Roman" w:hAnsi="Tahoma" w:cs="B Lotus"/>
          <w:color w:val="333333"/>
          <w:sz w:val="32"/>
          <w:szCs w:val="32"/>
          <w:rtl/>
        </w:rPr>
        <w:t xml:space="preserve">علومی که از یونان باستان توسط اندیشمندان اسلامی محافظت و تکمیل شد، از قرون یازدهم میلادی به بعد به اروپا منتقل شد، بیشتر شامل ریاضی و فلسفه ی طبیعی بود. فلسفه ی طبیعی توسط کوپرنیک، برونو، کپلر و گالیله به چالش کشیده شد و از آن میان فیزیک نیوتنی بیرون آمد. چون کلیسا خود را مدافع فلسفه طبیعی یونان می دانست و کنکاش در آن با خطرات زیادی همراه بود، اندیشمندان کنجکاو بیشتر به ریاضیات می پرداختند، زیرا کلیسا نسبت به آن </w:t>
      </w:r>
      <w:r w:rsidRPr="004D3658">
        <w:rPr>
          <w:rFonts w:ascii="Tahoma" w:eastAsia="Times New Roman" w:hAnsi="Tahoma" w:cs="B Lotus"/>
          <w:color w:val="333333"/>
          <w:sz w:val="32"/>
          <w:szCs w:val="32"/>
          <w:rtl/>
        </w:rPr>
        <w:lastRenderedPageBreak/>
        <w:t>حساسیت نشان نمی داد. بنابراین ریاضیات نسبت به فیزیک از پیشرفت بیشتری برخوردار بود. یکی از شاخه های مهم ریاضیات هندسه بود که آن هم در هندسه ی اقلیدسی خلاصه می شد.</w:t>
      </w:r>
      <w:r w:rsidRPr="004D3658">
        <w:rPr>
          <w:rFonts w:ascii="Tahoma" w:eastAsia="Times New Roman" w:hAnsi="Tahoma" w:cs="B Lotus"/>
          <w:color w:val="333333"/>
          <w:sz w:val="32"/>
          <w:szCs w:val="32"/>
          <w:rtl/>
        </w:rPr>
        <w:br/>
        <w:t>در هندسه ی اقلیدسی یکسری مفاهیم اولیه نظیر خط و نقطه تعریف شده بود و پنچ اصل را به عنوان بدیهیات پذیرفته بودند و سایر قضایا را با استفاده از این اصول استنتاج می کردند. اما اصل پنجم چندان بدیهی به نظر نمی رسید. بنابر اصل پنجم اقلیدس از یک نقطه خارج از یک خط، یک خط و تنها یک خط می توان موازی با خط مفروض رسم کرد. برخی از ریاضیدانان مدعی بودند که این اصل را می توان به عنوان یک قضیه ثابت کرد. در این راه بسیاری از ریاضیدانان تلاش زیادی کردند و نتیجه نگرفتند. خیام ضمن جستجوی راهی برای اثبات »اصل توازی «مبتکر مفهوم عمیقی در هندسه شد.</w:t>
      </w:r>
      <w:r w:rsidRPr="004D3658">
        <w:rPr>
          <w:rFonts w:ascii="Tahoma" w:eastAsia="Times New Roman" w:hAnsi="Tahoma" w:cs="B Lotus"/>
          <w:color w:val="333333"/>
          <w:sz w:val="32"/>
          <w:szCs w:val="32"/>
          <w:rtl/>
        </w:rPr>
        <w:br/>
        <w:t>در تلاش برای اثبات این اصل، خیام گزاره هایی را بیان کرد که کاملا مطابق گزاره هایی بود که چند قرن بعد توسط والیس و ساکری ریاضیدانان اروپایی بیان شد و راه را برای ظهور هندسه های نااقلیدسی در قرن نوزدهم هموار کرد. سرانجام و پس از دو هزار سال اصولی متفاوت با آن بیان کردند و هندسه های نااقلیدسی شکل گرفت. بدین ترتیب علاوه بر فلسفه ی طبیعی ریاضیات نیز از انحصار یونانی خارج و در مسیری جدید قرار گرفت و آزاد اندیشی در ریاضیات آغاز گردید.</w:t>
      </w:r>
    </w:p>
    <w:p w:rsidR="007D7C98" w:rsidRPr="004D3658" w:rsidRDefault="008D6D0D" w:rsidP="007D7C98">
      <w:pPr>
        <w:spacing w:after="0" w:line="360" w:lineRule="auto"/>
        <w:rPr>
          <w:rFonts w:ascii="Tahoma" w:eastAsia="Times New Roman" w:hAnsi="Tahoma" w:cs="B Lotus"/>
          <w:color w:val="333333"/>
          <w:sz w:val="32"/>
          <w:szCs w:val="32"/>
          <w:rtl/>
        </w:rPr>
      </w:pPr>
      <w:r w:rsidRPr="004D3658">
        <w:rPr>
          <w:rStyle w:val="Strong"/>
          <w:rFonts w:ascii="Tahoma" w:eastAsia="Times New Roman" w:hAnsi="Tahoma" w:cs="2  Titr"/>
          <w:b w:val="0"/>
          <w:bCs w:val="0"/>
          <w:color w:val="333333"/>
          <w:sz w:val="32"/>
          <w:szCs w:val="32"/>
          <w:rtl/>
        </w:rPr>
        <w:lastRenderedPageBreak/>
        <w:t xml:space="preserve">اصطلاحات بنیادی ریاضیات </w:t>
      </w:r>
      <w:r w:rsidRPr="004D3658">
        <w:rPr>
          <w:rFonts w:ascii="Tahoma" w:eastAsia="Times New Roman" w:hAnsi="Tahoma" w:cs="2  Titr"/>
          <w:color w:val="333333"/>
          <w:sz w:val="32"/>
          <w:szCs w:val="32"/>
          <w:rtl/>
        </w:rPr>
        <w:br/>
      </w:r>
      <w:r w:rsidRPr="004D3658">
        <w:rPr>
          <w:rFonts w:ascii="Tahoma" w:eastAsia="Times New Roman" w:hAnsi="Tahoma" w:cs="B Lotus"/>
          <w:color w:val="333333"/>
          <w:sz w:val="32"/>
          <w:szCs w:val="32"/>
          <w:rtl/>
        </w:rPr>
        <w:t>طی قرنهای متمادی ریاضیدانان اشیاء و موضوع های مورد مطلعه ی خود از قبیل نقطه و خط و عدد را همچون کمیت هایی در نظر می گرفتند که در نفس خویش وجود دارند. این موجودات همواره همه ی کوششهای را که برای تعریف و توصیف شایسته ی آنان انجام می شد را با شکست مواجه می ساختند. بتدریج این نکته بر ریاضیدانان قرن نوزدهم آشکار گردید که تعیین مفهوم این موجودات نمی تواند در داخل ریاضیات معنایی داشته باشد. حتی اگر اصولاً دارای معنایی باشند.</w:t>
      </w:r>
      <w:r w:rsidRPr="004D3658">
        <w:rPr>
          <w:rFonts w:ascii="Tahoma" w:eastAsia="Times New Roman" w:hAnsi="Tahoma" w:cs="B Lotus"/>
          <w:color w:val="333333"/>
          <w:sz w:val="32"/>
          <w:szCs w:val="32"/>
          <w:rtl/>
        </w:rPr>
        <w:br/>
        <w:t>بنابراین، اینکه اعداد، نقطه و خط در واقع چه هستند در علوم ریاضی نه قابل بحث است و نه احتیاجی به این بحث هست. یک وقت براتراند راسل گفته بود که ریاضیات موضوعی است که در آن نه می دانیم از چه سخن می گوییم و نه می د</w:t>
      </w:r>
      <w:r w:rsidR="007D7C98" w:rsidRPr="004D3658">
        <w:rPr>
          <w:rFonts w:ascii="Tahoma" w:eastAsia="Times New Roman" w:hAnsi="Tahoma" w:cs="B Lotus"/>
          <w:color w:val="333333"/>
          <w:sz w:val="32"/>
          <w:szCs w:val="32"/>
          <w:rtl/>
        </w:rPr>
        <w:t>انیم آنچه که می گوییم درست است.</w:t>
      </w:r>
      <w:r w:rsidRPr="004D3658">
        <w:rPr>
          <w:rFonts w:ascii="Tahoma" w:eastAsia="Times New Roman" w:hAnsi="Tahoma" w:cs="B Lotus"/>
          <w:color w:val="333333"/>
          <w:sz w:val="32"/>
          <w:szCs w:val="32"/>
          <w:rtl/>
        </w:rPr>
        <w:t>دلیل آن این است که برخی از اصطلاحات اولیه نظیر نقطه، خط و صفحه تعریف نشده اند و ممکن است به جای آنها اصطلاحات دیگری بگذاریم بی آنکه در درستی نتایج تاثیری داشته باشد. مثلاً می توانیم به جای آنکه بگوییم دو نقطه فقط یک خط را مشخص می کند، می توانیم بگوییم دو آلفا یک بتا را مشخص می کند. با وجود تغییری که در اصطلاحات دادیم، باز هم اثبات همه ی قضایای ما معتبر خواهد ماند، زیرا که دلیل های درست به شکل نمودار بسته نیستند، بلکه فقط به اصول موضوع که وضع شد</w:t>
      </w:r>
      <w:r w:rsidR="007D7C98" w:rsidRPr="004D3658">
        <w:rPr>
          <w:rFonts w:ascii="Tahoma" w:eastAsia="Times New Roman" w:hAnsi="Tahoma" w:cs="B Lotus"/>
          <w:color w:val="333333"/>
          <w:sz w:val="32"/>
          <w:szCs w:val="32"/>
          <w:rtl/>
        </w:rPr>
        <w:t>ه اند و قواعد منطق بستگی دارند.</w:t>
      </w:r>
      <w:r w:rsidRPr="004D3658">
        <w:rPr>
          <w:rFonts w:ascii="Tahoma" w:eastAsia="Times New Roman" w:hAnsi="Tahoma" w:cs="B Lotus"/>
          <w:color w:val="333333"/>
          <w:sz w:val="32"/>
          <w:szCs w:val="32"/>
          <w:rtl/>
        </w:rPr>
        <w:t xml:space="preserve">بنابراین، ریاضیات تمرینی است </w:t>
      </w:r>
      <w:r w:rsidRPr="004D3658">
        <w:rPr>
          <w:rFonts w:ascii="Tahoma" w:eastAsia="Times New Roman" w:hAnsi="Tahoma" w:cs="B Lotus"/>
          <w:color w:val="333333"/>
          <w:sz w:val="32"/>
          <w:szCs w:val="32"/>
          <w:rtl/>
        </w:rPr>
        <w:lastRenderedPageBreak/>
        <w:t>کاملاً صوری برای استخراج برخی نتایج از بعضی مقدمات صوری. ریاضیات احکامی می سازند به صورت هرگاه چنین باشد، آنگاه چنان خواهد شد و اساساً در آن صحبتی از معنی فرضها یا راست بودن آنها نیست. این دیدگاه )صوریگرایی( با عقیده ی کهن تری که ریاضیات را حقیقت محض می پنداشت و کشف هندسه های نااقلیدسی بنای آن را درهم ریخت، جدایی اساسی دارد. این کشف اثر آزادی</w:t>
      </w:r>
      <w:r w:rsidR="007D7C98" w:rsidRPr="004D3658">
        <w:rPr>
          <w:rFonts w:ascii="Tahoma" w:eastAsia="Times New Roman" w:hAnsi="Tahoma" w:cs="B Lotus" w:hint="cs"/>
          <w:color w:val="333333"/>
          <w:sz w:val="32"/>
          <w:szCs w:val="32"/>
          <w:rtl/>
        </w:rPr>
        <w:t xml:space="preserve"> </w:t>
      </w:r>
      <w:r w:rsidRPr="004D3658">
        <w:rPr>
          <w:rFonts w:ascii="Tahoma" w:eastAsia="Times New Roman" w:hAnsi="Tahoma" w:cs="B Lotus"/>
          <w:color w:val="333333"/>
          <w:sz w:val="32"/>
          <w:szCs w:val="32"/>
          <w:rtl/>
        </w:rPr>
        <w:t>بخشی بر ریاضیدانان داشت.</w:t>
      </w:r>
    </w:p>
    <w:p w:rsidR="004D3658" w:rsidRDefault="004D3658" w:rsidP="007D7C98">
      <w:pPr>
        <w:spacing w:after="0" w:line="360" w:lineRule="auto"/>
        <w:rPr>
          <w:rStyle w:val="Strong"/>
          <w:rFonts w:ascii="Tahoma" w:eastAsia="Times New Roman" w:hAnsi="Tahoma" w:cs="2  Titr"/>
          <w:b w:val="0"/>
          <w:bCs w:val="0"/>
          <w:color w:val="333333"/>
          <w:sz w:val="32"/>
          <w:szCs w:val="32"/>
          <w:rtl/>
        </w:rPr>
      </w:pPr>
    </w:p>
    <w:p w:rsidR="007D7C98" w:rsidRPr="004D3658" w:rsidRDefault="008D6D0D" w:rsidP="007D7C98">
      <w:pPr>
        <w:spacing w:after="0" w:line="360" w:lineRule="auto"/>
        <w:rPr>
          <w:rFonts w:ascii="Tahoma" w:eastAsia="Times New Roman" w:hAnsi="Tahoma" w:cs="B Lotus"/>
          <w:color w:val="333333"/>
          <w:sz w:val="32"/>
          <w:szCs w:val="32"/>
          <w:rtl/>
        </w:rPr>
      </w:pPr>
      <w:r w:rsidRPr="004D3658">
        <w:rPr>
          <w:rStyle w:val="Strong"/>
          <w:rFonts w:ascii="Tahoma" w:eastAsia="Times New Roman" w:hAnsi="Tahoma" w:cs="2  Titr"/>
          <w:b w:val="0"/>
          <w:bCs w:val="0"/>
          <w:color w:val="333333"/>
          <w:sz w:val="32"/>
          <w:szCs w:val="32"/>
          <w:rtl/>
        </w:rPr>
        <w:t xml:space="preserve">اشکالات وارد بر هندسه اقلیدسی </w:t>
      </w:r>
      <w:r w:rsidRPr="004D3658">
        <w:rPr>
          <w:rFonts w:ascii="Tahoma" w:eastAsia="Times New Roman" w:hAnsi="Tahoma" w:cs="2  Titr"/>
          <w:color w:val="333333"/>
          <w:sz w:val="32"/>
          <w:szCs w:val="32"/>
          <w:rtl/>
        </w:rPr>
        <w:br/>
      </w:r>
      <w:r w:rsidRPr="004D3658">
        <w:rPr>
          <w:rFonts w:ascii="Tahoma" w:eastAsia="Times New Roman" w:hAnsi="Tahoma" w:cs="B Lotus"/>
          <w:color w:val="333333"/>
          <w:sz w:val="32"/>
          <w:szCs w:val="32"/>
          <w:rtl/>
        </w:rPr>
        <w:t>هندسه ی اقلیدسی بر اساس پنچ اصل موضوع زیر شکل گرفت :</w:t>
      </w:r>
      <w:r w:rsidRPr="004D3658">
        <w:rPr>
          <w:rFonts w:ascii="Tahoma" w:eastAsia="Times New Roman" w:hAnsi="Tahoma" w:cs="B Lotus"/>
          <w:color w:val="333333"/>
          <w:sz w:val="32"/>
          <w:szCs w:val="32"/>
          <w:rtl/>
        </w:rPr>
        <w:br/>
      </w:r>
      <w:r w:rsidRPr="004D3658">
        <w:rPr>
          <w:rStyle w:val="Strong"/>
          <w:rFonts w:ascii="Tahoma" w:eastAsia="Times New Roman" w:hAnsi="Tahoma" w:cs="B Lotus"/>
          <w:b w:val="0"/>
          <w:bCs w:val="0"/>
          <w:color w:val="333333"/>
          <w:sz w:val="32"/>
          <w:szCs w:val="32"/>
          <w:rtl/>
        </w:rPr>
        <w:t>اصل اول -</w:t>
      </w:r>
      <w:r w:rsidRPr="004D3658">
        <w:rPr>
          <w:rFonts w:ascii="Tahoma" w:eastAsia="Times New Roman" w:hAnsi="Tahoma" w:cs="B Lotus"/>
          <w:color w:val="333333"/>
          <w:sz w:val="32"/>
          <w:szCs w:val="32"/>
          <w:rtl/>
        </w:rPr>
        <w:t xml:space="preserve"> از هر نقطه می توان خط مستقیمی به هر نقطه ی دیگر کشید.</w:t>
      </w:r>
      <w:r w:rsidRPr="004D3658">
        <w:rPr>
          <w:rFonts w:ascii="Tahoma" w:eastAsia="Times New Roman" w:hAnsi="Tahoma" w:cs="B Lotus"/>
          <w:color w:val="333333"/>
          <w:sz w:val="32"/>
          <w:szCs w:val="32"/>
          <w:rtl/>
        </w:rPr>
        <w:br/>
      </w:r>
      <w:r w:rsidRPr="004D3658">
        <w:rPr>
          <w:rStyle w:val="Strong"/>
          <w:rFonts w:ascii="Tahoma" w:eastAsia="Times New Roman" w:hAnsi="Tahoma" w:cs="B Lotus"/>
          <w:b w:val="0"/>
          <w:bCs w:val="0"/>
          <w:color w:val="333333"/>
          <w:sz w:val="32"/>
          <w:szCs w:val="32"/>
          <w:rtl/>
        </w:rPr>
        <w:t>اصل دوم -</w:t>
      </w:r>
      <w:r w:rsidRPr="004D3658">
        <w:rPr>
          <w:rFonts w:ascii="Tahoma" w:eastAsia="Times New Roman" w:hAnsi="Tahoma" w:cs="B Lotus"/>
          <w:color w:val="333333"/>
          <w:sz w:val="32"/>
          <w:szCs w:val="32"/>
          <w:rtl/>
        </w:rPr>
        <w:t xml:space="preserve"> هر پاره خط مستقیم را می توان روی همان خط به طور نامحدود امتداد داد.</w:t>
      </w:r>
      <w:r w:rsidRPr="004D3658">
        <w:rPr>
          <w:rFonts w:ascii="Tahoma" w:eastAsia="Times New Roman" w:hAnsi="Tahoma" w:cs="B Lotus"/>
          <w:color w:val="333333"/>
          <w:sz w:val="32"/>
          <w:szCs w:val="32"/>
          <w:rtl/>
        </w:rPr>
        <w:br/>
      </w:r>
      <w:r w:rsidRPr="004D3658">
        <w:rPr>
          <w:rStyle w:val="Strong"/>
          <w:rFonts w:ascii="Tahoma" w:eastAsia="Times New Roman" w:hAnsi="Tahoma" w:cs="B Lotus"/>
          <w:b w:val="0"/>
          <w:bCs w:val="0"/>
          <w:color w:val="333333"/>
          <w:sz w:val="32"/>
          <w:szCs w:val="32"/>
          <w:rtl/>
        </w:rPr>
        <w:t>اصل سوم -</w:t>
      </w:r>
      <w:r w:rsidRPr="004D3658">
        <w:rPr>
          <w:rFonts w:ascii="Tahoma" w:eastAsia="Times New Roman" w:hAnsi="Tahoma" w:cs="B Lotus"/>
          <w:color w:val="333333"/>
          <w:sz w:val="32"/>
          <w:szCs w:val="32"/>
          <w:rtl/>
        </w:rPr>
        <w:t xml:space="preserve"> می توان دایره ای با هر نقطه دلخواه به عنوان مرکز آن و با شعاعی مساوی هر پاره خط رسم کرد.</w:t>
      </w:r>
      <w:r w:rsidRPr="004D3658">
        <w:rPr>
          <w:rFonts w:ascii="Tahoma" w:eastAsia="Times New Roman" w:hAnsi="Tahoma" w:cs="B Lotus"/>
          <w:color w:val="333333"/>
          <w:sz w:val="32"/>
          <w:szCs w:val="32"/>
          <w:rtl/>
        </w:rPr>
        <w:br/>
      </w:r>
      <w:r w:rsidRPr="004D3658">
        <w:rPr>
          <w:rStyle w:val="Strong"/>
          <w:rFonts w:ascii="Tahoma" w:eastAsia="Times New Roman" w:hAnsi="Tahoma" w:cs="B Lotus"/>
          <w:b w:val="0"/>
          <w:bCs w:val="0"/>
          <w:color w:val="333333"/>
          <w:sz w:val="32"/>
          <w:szCs w:val="32"/>
          <w:rtl/>
        </w:rPr>
        <w:t>اصل چهارم -</w:t>
      </w:r>
      <w:r w:rsidRPr="004D3658">
        <w:rPr>
          <w:rFonts w:ascii="Tahoma" w:eastAsia="Times New Roman" w:hAnsi="Tahoma" w:cs="B Lotus"/>
          <w:color w:val="333333"/>
          <w:sz w:val="32"/>
          <w:szCs w:val="32"/>
          <w:rtl/>
        </w:rPr>
        <w:t xml:space="preserve"> همه ی زوایای قایمه با هم مساوی اند.</w:t>
      </w:r>
      <w:r w:rsidRPr="004D3658">
        <w:rPr>
          <w:rFonts w:ascii="Tahoma" w:eastAsia="Times New Roman" w:hAnsi="Tahoma" w:cs="B Lotus"/>
          <w:color w:val="333333"/>
          <w:sz w:val="32"/>
          <w:szCs w:val="32"/>
          <w:rtl/>
        </w:rPr>
        <w:br/>
      </w:r>
      <w:r w:rsidRPr="004D3658">
        <w:rPr>
          <w:rStyle w:val="Strong"/>
          <w:rFonts w:ascii="Tahoma" w:eastAsia="Times New Roman" w:hAnsi="Tahoma" w:cs="B Lotus"/>
          <w:b w:val="0"/>
          <w:bCs w:val="0"/>
          <w:color w:val="333333"/>
          <w:sz w:val="32"/>
          <w:szCs w:val="32"/>
          <w:rtl/>
        </w:rPr>
        <w:t>اصل پنجم -</w:t>
      </w:r>
      <w:r w:rsidRPr="004D3658">
        <w:rPr>
          <w:rFonts w:ascii="Tahoma" w:eastAsia="Times New Roman" w:hAnsi="Tahoma" w:cs="B Lotus"/>
          <w:color w:val="333333"/>
          <w:sz w:val="32"/>
          <w:szCs w:val="32"/>
          <w:rtl/>
        </w:rPr>
        <w:t xml:space="preserve"> از یک نقطه خارج یک خط، یک خط و و تنها یک خط می ت</w:t>
      </w:r>
      <w:r w:rsidR="007D7C98" w:rsidRPr="004D3658">
        <w:rPr>
          <w:rFonts w:ascii="Tahoma" w:eastAsia="Times New Roman" w:hAnsi="Tahoma" w:cs="B Lotus"/>
          <w:color w:val="333333"/>
          <w:sz w:val="32"/>
          <w:szCs w:val="32"/>
          <w:rtl/>
        </w:rPr>
        <w:t>وان موازی با خط مفروض رسم کرد.</w:t>
      </w:r>
      <w:r w:rsidR="007D7C98" w:rsidRPr="004D3658">
        <w:rPr>
          <w:rFonts w:ascii="Tahoma" w:eastAsia="Times New Roman" w:hAnsi="Tahoma" w:cs="B Lotus"/>
          <w:color w:val="333333"/>
          <w:sz w:val="32"/>
          <w:szCs w:val="32"/>
          <w:rtl/>
        </w:rPr>
        <w:br/>
      </w:r>
      <w:r w:rsidRPr="004D3658">
        <w:rPr>
          <w:rFonts w:ascii="Tahoma" w:eastAsia="Times New Roman" w:hAnsi="Tahoma" w:cs="B Lotus"/>
          <w:color w:val="333333"/>
          <w:sz w:val="32"/>
          <w:szCs w:val="32"/>
          <w:rtl/>
        </w:rPr>
        <w:t xml:space="preserve">اصل پنجم اقلیدس که ایجاز سایر اصول را نداشت، به هیچوجه واجد صفت بدیهی نبود. در واقع این اصل بیشتر به یک قضیه شباهت داشت تا به یک اصل. بنابراین طبیعی بود که لزوم واقعی آن </w:t>
      </w:r>
      <w:r w:rsidRPr="004D3658">
        <w:rPr>
          <w:rFonts w:ascii="Tahoma" w:eastAsia="Times New Roman" w:hAnsi="Tahoma" w:cs="B Lotus"/>
          <w:color w:val="333333"/>
          <w:sz w:val="32"/>
          <w:szCs w:val="32"/>
          <w:rtl/>
        </w:rPr>
        <w:lastRenderedPageBreak/>
        <w:t>به عنوان یک اصل مورد سیوال قرار گیرد. زیرا چنین تصور می شد که شاید بتوان آن را به عنوان یک قضیه نه اصل از سایر اصول استخراج کرد، یا حداقل به جای آن می توان معادل قابل قبول تری قرار داد.</w:t>
      </w:r>
      <w:r w:rsidRPr="004D3658">
        <w:rPr>
          <w:rFonts w:ascii="Tahoma" w:eastAsia="Times New Roman" w:hAnsi="Tahoma" w:cs="B Lotus"/>
          <w:color w:val="333333"/>
          <w:sz w:val="32"/>
          <w:szCs w:val="32"/>
          <w:rtl/>
        </w:rPr>
        <w:br/>
        <w:t xml:space="preserve">در طول تاریخ ریاضیدانان بسیاری از جمله، خواجه نصیرالدین طوسی، جان والیس، لژاندر، فورکوش بویویی و </w:t>
      </w:r>
      <w:r w:rsidRPr="004D3658">
        <w:rPr>
          <w:rFonts w:ascii="Tahoma" w:eastAsia="Times New Roman" w:hAnsi="Tahoma" w:cs="Tahoma"/>
          <w:color w:val="333333"/>
          <w:sz w:val="32"/>
          <w:szCs w:val="32"/>
          <w:rtl/>
        </w:rPr>
        <w:t>…</w:t>
      </w:r>
      <w:r w:rsidRPr="004D3658">
        <w:rPr>
          <w:rFonts w:ascii="Tahoma" w:eastAsia="Times New Roman" w:hAnsi="Tahoma" w:cs="B Lotus"/>
          <w:color w:val="333333"/>
          <w:sz w:val="32"/>
          <w:szCs w:val="32"/>
          <w:rtl/>
        </w:rPr>
        <w:t xml:space="preserve"> تلاش کردند اصل پنجم اقلیدس را با استفاده از سایر اصول نتیجه بگیرنر و آن را به عنوان یک قضیه اثبات کنند. اما تمام تلاشها بی نتیجه بود و در اثبات دچار خطا می شدند و به نوعی همین اصل را در اثباط خود به کار می بردند. دلامبر این وضع را افتضاح هندسه نامید تا اینکه هندسه نااقلیدسی پا به عرصه وجود نهاد.</w:t>
      </w:r>
      <w:r w:rsidRPr="004D3658">
        <w:rPr>
          <w:rFonts w:ascii="Tahoma" w:eastAsia="Times New Roman" w:hAnsi="Tahoma" w:cs="B Lotus"/>
          <w:color w:val="333333"/>
          <w:sz w:val="32"/>
          <w:szCs w:val="32"/>
          <w:rtl/>
        </w:rPr>
        <w:br/>
      </w:r>
      <w:r w:rsidRPr="004D3658">
        <w:rPr>
          <w:rFonts w:ascii="Tahoma" w:eastAsia="Times New Roman" w:hAnsi="Tahoma" w:cs="B Lotus"/>
          <w:color w:val="333333"/>
          <w:sz w:val="32"/>
          <w:szCs w:val="32"/>
          <w:rtl/>
        </w:rPr>
        <w:br/>
      </w:r>
      <w:r w:rsidRPr="004D3658">
        <w:rPr>
          <w:rStyle w:val="Strong"/>
          <w:rFonts w:ascii="Tahoma" w:eastAsia="Times New Roman" w:hAnsi="Tahoma" w:cs="2  Titr"/>
          <w:b w:val="0"/>
          <w:bCs w:val="0"/>
          <w:color w:val="333333"/>
          <w:sz w:val="32"/>
          <w:szCs w:val="32"/>
          <w:rtl/>
        </w:rPr>
        <w:t>پیدایش هندسه نااقلیدسی</w:t>
      </w:r>
      <w:r w:rsidRPr="004D3658">
        <w:rPr>
          <w:rFonts w:ascii="Tahoma" w:eastAsia="Times New Roman" w:hAnsi="Tahoma" w:cs="2  Titr"/>
          <w:color w:val="333333"/>
          <w:sz w:val="32"/>
          <w:szCs w:val="32"/>
          <w:rtl/>
        </w:rPr>
        <w:br/>
      </w:r>
      <w:r w:rsidRPr="004D3658">
        <w:rPr>
          <w:rFonts w:ascii="Tahoma" w:eastAsia="Times New Roman" w:hAnsi="Tahoma" w:cs="B Lotus"/>
          <w:color w:val="333333"/>
          <w:sz w:val="32"/>
          <w:szCs w:val="32"/>
          <w:rtl/>
        </w:rPr>
        <w:t>همه با نام اقلیدس و کتاب جاودانی او اصول Elements</w:t>
      </w:r>
      <w:r w:rsidRPr="004D3658">
        <w:rPr>
          <w:rFonts w:ascii="Tahoma" w:eastAsia="Times New Roman" w:hAnsi="Tahoma" w:cs="Tahoma"/>
          <w:color w:val="333333"/>
          <w:sz w:val="32"/>
          <w:szCs w:val="32"/>
          <w:rtl/>
        </w:rPr>
        <w:t> </w:t>
      </w:r>
      <w:r w:rsidRPr="004D3658">
        <w:rPr>
          <w:rFonts w:ascii="Tahoma" w:eastAsia="Times New Roman" w:hAnsi="Tahoma" w:cs="B Lotus"/>
          <w:color w:val="333333"/>
          <w:sz w:val="32"/>
          <w:szCs w:val="32"/>
          <w:rtl/>
        </w:rPr>
        <w:t xml:space="preserve"> که بحق جزء تاثیرگذارترین و مهمترین کتاب های تاریخ بشر قلمداد می شود، آشنا هستیم. اقلیدس در این کتاب از تعداد انگشت شماری »اصول موضوع «تعداد نسبتا قابل توجهی »قضیه« نتیجه گیری می کند. کار عظیم اقلیدس این بود که چند اصل ساده چند حکم که بی نیاز به توجیه، پذیرفتنی بودند دست چین کرد و از آنها ۴۶۵ گزاره نتیجه گرفت که بسیاری از آنها پیچیده بودند و به طور شهودی، بدیهی نبودند و تمام اطلاعات زمان او را در برداشتند. یک دلیل بر زیبایی » اصول «اقلیدس این است که </w:t>
      </w:r>
      <w:r w:rsidRPr="004D3658">
        <w:rPr>
          <w:rFonts w:ascii="Tahoma" w:eastAsia="Times New Roman" w:hAnsi="Tahoma" w:cs="B Lotus"/>
          <w:color w:val="333333"/>
          <w:sz w:val="32"/>
          <w:szCs w:val="32"/>
          <w:rtl/>
        </w:rPr>
        <w:lastRenderedPageBreak/>
        <w:t>این همه را از آن اندک نتیجه گرفته است. در میان پنج اصل موضوع اقلیدس اصل پنجم یا اصل توازی که در بالا بدان اشاره شد، موجب زحمت فکری بود: نه چندان ساده بود که بتوان اصل بودنش را بی نگرانی پذیرفت، قابل اثبات هم نبود. از همان آغاز کسانی دچار دودلی شدند و وقت بسیاری را برای اثبات آن یا قرار دادن اصلی به جای آن صرف کردند. این کوشش ها هرچند به نتیجه قطعی نرسیدند، راه را برای رسیدن به نتیجه مهمتری گشودند. در قرن نوزدهم، سه دانشمند در سه کشور گاوس در آلمان، بولیایی در مجارستان و لوباچفسکی در روسیه تقریبا همزمان به کشف هندسه هایی دست یافتند که گاوس بر آنها نام هندسه نااقلیدسی نهاد.</w:t>
      </w:r>
      <w:r w:rsidRPr="004D3658">
        <w:rPr>
          <w:rFonts w:ascii="Tahoma" w:eastAsia="Times New Roman" w:hAnsi="Tahoma" w:cs="B Lotus"/>
          <w:color w:val="333333"/>
          <w:sz w:val="32"/>
          <w:szCs w:val="32"/>
          <w:rtl/>
        </w:rPr>
        <w:br/>
        <w:t>نیکلای ایوانوویچ لوباچفسکی در سال ۱۸۲۹ مقاله ای در زمینه هندسه نااقلیدسی منتشر ساخت. هنگامی که اثر او منتشر شد چندان مورد توجه قرار نگرفت، بیشتر به این علت که به زبان روسی نوشته شده بود و روس هایی که آن را می خواندند، سخت خرده گیری می کردند. وی در سال ۱۸۴۰ مقاله ای به زبان آلمانی منتشر کرد که مورد توجه گاوس قرار گرفت. گاوس در نامه ای به ه. ک. شوماخر از آن مقاله ستایش کرد و در عین حال تقدم خود را در این زمینه تکرار کرد. لوباچفسکی هندسه اش را در آغاز »هندسه انگاری «و بعد »هندسه عام «نام گذارد و موضوع آن را در مقاله هایی که منتشر کرد به طور کامل بسط داد.</w:t>
      </w:r>
      <w:r w:rsidRPr="004D3658">
        <w:rPr>
          <w:rFonts w:ascii="Tahoma" w:eastAsia="Times New Roman" w:hAnsi="Tahoma" w:cs="B Lotus"/>
          <w:color w:val="333333"/>
          <w:sz w:val="32"/>
          <w:szCs w:val="32"/>
          <w:rtl/>
        </w:rPr>
        <w:br/>
        <w:t xml:space="preserve">لوباچفسکی علنا با تعلیمات و اصول عقاید کانت درباره فضا، به مثابه شهود ذهنی، به مبارزه برخاست و در سال ۱۸۳۵ نوشت: تلاش های بی ثمری که از زمان اقلیدس تاکنون صورت گرفته </w:t>
      </w:r>
      <w:r w:rsidRPr="004D3658">
        <w:rPr>
          <w:rFonts w:ascii="Tahoma" w:eastAsia="Times New Roman" w:hAnsi="Tahoma" w:cs="B Lotus"/>
          <w:color w:val="333333"/>
          <w:sz w:val="32"/>
          <w:szCs w:val="32"/>
          <w:rtl/>
        </w:rPr>
        <w:lastRenderedPageBreak/>
        <w:t xml:space="preserve">است... این بدگمانی را در من برانگیخت که حقیقت... در داده ها وجود ندارد و برای اثبات آن مثل مورد قوانین دیگر طبیعت کمک های تجربی، مثلا مشاهدات نجومی نیاز است. اریک تمپل بل در کتاب »مردان ریاضیات «لوباچفسکی را آزادکننده بزرگ دانش هندسه نام داده است. بل می گوید نام او باید برای هر بچه مدرسه ای به اندازه نام های میکل آنژ یا ناپلئون آشنا باشد. بدبختانه از لوباچفسکی در دوران حیاتش تجلیل نشد. </w:t>
      </w:r>
      <w:r w:rsidRPr="004D3658">
        <w:rPr>
          <w:rFonts w:ascii="Tahoma" w:eastAsia="Times New Roman" w:hAnsi="Tahoma" w:cs="B Lotus"/>
          <w:color w:val="333333"/>
          <w:sz w:val="32"/>
          <w:szCs w:val="32"/>
          <w:rtl/>
        </w:rPr>
        <w:br/>
        <w:t>و در حقیقت در ۱۸۴۶ به رغم بیست سال خدمت برجسته ای که با عنوان استاد و رئیس انجام داده بود، از دانشگاه قازان اخراج شد. او مجبور شد در سال پیش از مرگش، به علت نابینایی آخرین کتابش را تقریر کند تا برایش بنویسند.</w:t>
      </w:r>
      <w:r w:rsidRPr="004D3658">
        <w:rPr>
          <w:rFonts w:ascii="Tahoma" w:eastAsia="Times New Roman" w:hAnsi="Tahoma" w:cs="B Lotus"/>
          <w:color w:val="333333"/>
          <w:sz w:val="32"/>
          <w:szCs w:val="32"/>
          <w:rtl/>
        </w:rPr>
        <w:br/>
      </w:r>
      <w:r w:rsidRPr="004D3658">
        <w:rPr>
          <w:rFonts w:ascii="Tahoma" w:eastAsia="Times New Roman" w:hAnsi="Tahoma" w:cs="B Lotus"/>
          <w:color w:val="333333"/>
          <w:sz w:val="32"/>
          <w:szCs w:val="32"/>
          <w:rtl/>
        </w:rPr>
        <w:br/>
      </w:r>
      <w:r w:rsidRPr="004D3658">
        <w:rPr>
          <w:rStyle w:val="Strong"/>
          <w:rFonts w:ascii="Tahoma" w:eastAsia="Times New Roman" w:hAnsi="Tahoma" w:cs="2  Titr"/>
          <w:b w:val="0"/>
          <w:bCs w:val="0"/>
          <w:color w:val="333333"/>
          <w:sz w:val="32"/>
          <w:szCs w:val="32"/>
          <w:rtl/>
        </w:rPr>
        <w:t xml:space="preserve">هندسه های نااقلیدسی </w:t>
      </w:r>
      <w:r w:rsidRPr="004D3658">
        <w:rPr>
          <w:rFonts w:ascii="Tahoma" w:eastAsia="Times New Roman" w:hAnsi="Tahoma" w:cs="2  Titr"/>
          <w:color w:val="333333"/>
          <w:sz w:val="32"/>
          <w:szCs w:val="32"/>
          <w:rtl/>
        </w:rPr>
        <w:br/>
      </w:r>
      <w:r w:rsidRPr="004D3658">
        <w:rPr>
          <w:rFonts w:ascii="Tahoma" w:eastAsia="Times New Roman" w:hAnsi="Tahoma" w:cs="B Lotus"/>
          <w:color w:val="333333"/>
          <w:sz w:val="32"/>
          <w:szCs w:val="32"/>
          <w:rtl/>
        </w:rPr>
        <w:t>اساساً هندسه نااقلیدسی چیست؟ هر هندسه ای غیر از اقلیدسی را نا اقلیدسی می نامند. از این گونه هندسه ها تا به حال زیاد شناخته شده است. اختلاف بین هندسه های نا اقلیدسی و اقلیدسی تنها در اصل توازی است. در هندسه اقلیدسی به ازای هر خط و هر نقطه نا واقع بر آن یک خط می توان موازی با آن رسم کرد.</w:t>
      </w:r>
      <w:r w:rsidRPr="004D3658">
        <w:rPr>
          <w:rFonts w:ascii="Tahoma" w:eastAsia="Times New Roman" w:hAnsi="Tahoma" w:cs="B Lotus"/>
          <w:color w:val="333333"/>
          <w:sz w:val="32"/>
          <w:szCs w:val="32"/>
          <w:rtl/>
        </w:rPr>
        <w:br/>
        <w:t xml:space="preserve">نقیض این اصل را به دو صورت می توان در نظر گرفت. تعداد خطوط موازی که از یک نقطه نا </w:t>
      </w:r>
      <w:r w:rsidRPr="004D3658">
        <w:rPr>
          <w:rFonts w:ascii="Tahoma" w:eastAsia="Times New Roman" w:hAnsi="Tahoma" w:cs="B Lotus"/>
          <w:color w:val="333333"/>
          <w:sz w:val="32"/>
          <w:szCs w:val="32"/>
          <w:rtl/>
        </w:rPr>
        <w:lastRenderedPageBreak/>
        <w:t>واقع بر آن، می توان رسم کرد، بیش از یکی است. و یا اصلاً خطوط موازی وجود ندارند. با توجه به این دو نقیض، هندسه های نا اقلیدسی را می توان به دو گروه تقسیم کرد.</w:t>
      </w:r>
    </w:p>
    <w:p w:rsidR="004D3658" w:rsidRDefault="008D6D0D" w:rsidP="007D7C98">
      <w:pPr>
        <w:spacing w:after="0" w:line="360" w:lineRule="auto"/>
        <w:rPr>
          <w:rFonts w:ascii="Tahoma" w:eastAsia="Times New Roman" w:hAnsi="Tahoma" w:cs="B Lotus"/>
          <w:color w:val="333333"/>
          <w:sz w:val="32"/>
          <w:szCs w:val="32"/>
          <w:rtl/>
        </w:rPr>
      </w:pPr>
      <w:r w:rsidRPr="004D3658">
        <w:rPr>
          <w:rStyle w:val="Strong"/>
          <w:rFonts w:ascii="Tahoma" w:eastAsia="Times New Roman" w:hAnsi="Tahoma" w:cs="2  Titr"/>
          <w:b w:val="0"/>
          <w:bCs w:val="0"/>
          <w:color w:val="333333"/>
          <w:sz w:val="32"/>
          <w:szCs w:val="32"/>
          <w:rtl/>
        </w:rPr>
        <w:t xml:space="preserve">یک - هندسه های هذلولوی </w:t>
      </w:r>
      <w:r w:rsidRPr="004D3658">
        <w:rPr>
          <w:rFonts w:ascii="Tahoma" w:eastAsia="Times New Roman" w:hAnsi="Tahoma" w:cs="2  Titr"/>
          <w:color w:val="333333"/>
          <w:sz w:val="32"/>
          <w:szCs w:val="32"/>
          <w:rtl/>
        </w:rPr>
        <w:br/>
      </w:r>
      <w:r w:rsidRPr="004D3658">
        <w:rPr>
          <w:rFonts w:ascii="Tahoma" w:eastAsia="Times New Roman" w:hAnsi="Tahoma" w:cs="B Lotus"/>
          <w:color w:val="333333"/>
          <w:sz w:val="32"/>
          <w:szCs w:val="32"/>
          <w:rtl/>
        </w:rPr>
        <w:t>در هندسه نااقلیدسی، نقیض اصل توازی را به عنوان اصل موضوع مفروض می گیریم. یعنی این گزاره را که »از یک نقطه خارج از یک خط راست بیش از یک نقطه می توان به موازات آن رسم کرد «به جای اصل موضوع توازی اقلیدس قرار می دهیم. این امر به هندسه حیرت انگیزی منجر می شود که با هندسه اقلیدسی تفاوت اساسی دارد. به قول گاوس قضایای این هندسه به باطن ما می مانند و شاید در نظر فردی مبتدی بی معنی جلوه کنند. ولی تفکر پیگیر و آرام آشکار می سازد که هیچ چیز ناممکن در آنها نیست، مثلا، سه زاویه مثلث تا بخواهید می توانند کوچک شوند به شرطی که اضلاع آن به اندازه کافی بزرگ شوند و تازه اضلاع مثلث هرچه باشند، مساحت مثلث هیچ گاه نمی تواند از حد معینی زیادتر شود و در واقع هیچ گاه هم نمی تواند به آن برسد.</w:t>
      </w:r>
      <w:r w:rsidRPr="004D3658">
        <w:rPr>
          <w:rFonts w:ascii="Tahoma" w:eastAsia="Times New Roman" w:hAnsi="Tahoma" w:cs="B Lotus"/>
          <w:color w:val="333333"/>
          <w:sz w:val="32"/>
          <w:szCs w:val="32"/>
          <w:rtl/>
        </w:rPr>
        <w:br/>
        <w:t xml:space="preserve">گاوس در نامه تاریخی خود به دوست ریاضیدانش »تاورینوس «می گوید: همه تلاش های من برای یافتن یک تناقض یا یک ناسازگاری در این هندسه نااقلیدسی به شکست انجامیده است. چیزی که در آن با ادراک ما مغایرت دارد این است که اگر راست باشد، باید در فضای آن یک اندازه خطی وجود داشته باشد که خود به خود معین است اگر چه ما آن را نمی دانیم... هرگاه این </w:t>
      </w:r>
      <w:r w:rsidRPr="004D3658">
        <w:rPr>
          <w:rFonts w:ascii="Tahoma" w:eastAsia="Times New Roman" w:hAnsi="Tahoma" w:cs="B Lotus"/>
          <w:color w:val="333333"/>
          <w:sz w:val="32"/>
          <w:szCs w:val="32"/>
          <w:rtl/>
        </w:rPr>
        <w:lastRenderedPageBreak/>
        <w:t xml:space="preserve">هندسه نااقلیدسی راست باشد و بتوان آن مقدار ثابت را با همان کمیاتی که به هنگام اندازه گیری هایمان بر روی زمین و در آسمان بدان ها برمی خوریم، مقایسه کنیم آن گاه ممکن است آن مقدار ثابت را پس از تجربه تعیین کرد. در نتیجه، من گاهی به شوخی آرزو کرده ام که هندسه اقلیدسی راست نبود، چون در آن صورت ما از پیش انگاره مطلقی برای اندازه گیری داشتیم. </w:t>
      </w:r>
      <w:r w:rsidRPr="004D3658">
        <w:rPr>
          <w:rFonts w:ascii="Tahoma" w:eastAsia="Times New Roman" w:hAnsi="Tahoma" w:cs="B Lotus"/>
          <w:color w:val="333333"/>
          <w:sz w:val="32"/>
          <w:szCs w:val="32"/>
          <w:rtl/>
        </w:rPr>
        <w:br/>
        <w:t>در هندسه هذلولی می توان ثابت کرد که اگر دو مثلث متشابه باشند، آنگاه قابل انطباق اند. به عبارت دیگر ملاک»</w:t>
      </w:r>
      <w:r w:rsidRPr="004D3658">
        <w:rPr>
          <w:rFonts w:ascii="Tahoma" w:eastAsia="Times New Roman" w:hAnsi="Tahoma" w:cs="Tahoma"/>
          <w:color w:val="333333"/>
          <w:sz w:val="32"/>
          <w:szCs w:val="32"/>
          <w:rtl/>
        </w:rPr>
        <w:t> </w:t>
      </w:r>
      <w:r w:rsidRPr="004D3658">
        <w:rPr>
          <w:rFonts w:ascii="Tahoma" w:eastAsia="Times New Roman" w:hAnsi="Tahoma" w:cs="B Lotus"/>
          <w:color w:val="333333"/>
          <w:sz w:val="32"/>
          <w:szCs w:val="32"/>
          <w:rtl/>
        </w:rPr>
        <w:t xml:space="preserve"> ززز« برای قابلیت انطباق درست است در این هندسه، هندسه هذلولی ممکن نیست مثلثی را بدون انداختن از شکل طبیعی بزرگ یا کوچک کرد. در نتیجه در یک جهان هذلولی، عکاسی ذاتا جنبه فراواقعگرایی سوررئالیستی پیدا خواهد کرد یک نتیجه تکان دهنده قضیه مذکور این است که در هندسه هذلولی یک پاره خط می تواند به کمک یک زاویه مشخص شود. یعنی یک زاویه از یک مثلث متساوی الساقین، طول یک ضلع را به طور منحصر به فرد معین می سازد. همان طور که در نامه گاوس به تاورینوس نیز ذکر گردید، اغلب با بیان اینکه هندسه هذلولی واحد مطلق طول دارد، این نکته را هیجان انگیزتر می کنند. اگر هندسه جهان مادی هندسه هذلولی بود لازم نبود واحد طول با دقت در دفتر استانداردها نگاهداری شود.</w:t>
      </w:r>
      <w:r w:rsidRPr="004D3658">
        <w:rPr>
          <w:rFonts w:ascii="Tahoma" w:eastAsia="Times New Roman" w:hAnsi="Tahoma" w:cs="B Lotus"/>
          <w:color w:val="333333"/>
          <w:sz w:val="32"/>
          <w:szCs w:val="32"/>
          <w:rtl/>
        </w:rPr>
        <w:br/>
        <w:t xml:space="preserve">در هندسه اقلیدسی، تقسیم هر زاویه به سه قسمت برابر، به وسیله ستاره خط کش غیرمدرج و پرگار تنها، نشدنی است. </w:t>
      </w:r>
      <w:r w:rsidRPr="004D3658">
        <w:rPr>
          <w:rFonts w:ascii="Tahoma" w:eastAsia="Times New Roman" w:hAnsi="Tahoma" w:cs="B Lotus"/>
          <w:color w:val="333333"/>
          <w:sz w:val="32"/>
          <w:szCs w:val="32"/>
          <w:rtl/>
        </w:rPr>
        <w:br/>
        <w:t xml:space="preserve">در هندسه هذلولی، علاوه بر آنکه این تقسیم نشدنی است، تقسیم هر پاره خط به سه قسمت برابر </w:t>
      </w:r>
      <w:r w:rsidRPr="004D3658">
        <w:rPr>
          <w:rFonts w:ascii="Tahoma" w:eastAsia="Times New Roman" w:hAnsi="Tahoma" w:cs="B Lotus"/>
          <w:color w:val="333333"/>
          <w:sz w:val="32"/>
          <w:szCs w:val="32"/>
          <w:rtl/>
        </w:rPr>
        <w:lastRenderedPageBreak/>
        <w:t>نیز به وسیله ستاره و پرگار تنها، نشدنی است در هندسه اقلیدسی، رسم چهارضلعی منتظمی که مساحت آن برابر مساحت دایره مفروضی باشد، شدنی نیست ولی در هندسه هذلولی این کار شدنی است.</w:t>
      </w:r>
      <w:r w:rsidRPr="004D3658">
        <w:rPr>
          <w:rFonts w:ascii="Tahoma" w:eastAsia="Times New Roman" w:hAnsi="Tahoma" w:cs="B Lotus"/>
          <w:color w:val="333333"/>
          <w:sz w:val="32"/>
          <w:szCs w:val="32"/>
          <w:rtl/>
        </w:rPr>
        <w:br/>
      </w:r>
      <w:r w:rsidRPr="004D3658">
        <w:rPr>
          <w:rFonts w:ascii="Tahoma" w:eastAsia="Times New Roman" w:hAnsi="Tahoma" w:cs="B Lotus"/>
          <w:color w:val="333333"/>
          <w:sz w:val="32"/>
          <w:szCs w:val="32"/>
          <w:rtl/>
        </w:rPr>
        <w:br/>
      </w:r>
      <w:r w:rsidRPr="004D3658">
        <w:rPr>
          <w:rStyle w:val="Strong"/>
          <w:rFonts w:ascii="Tahoma" w:eastAsia="Times New Roman" w:hAnsi="Tahoma" w:cs="2  Titr"/>
          <w:b w:val="0"/>
          <w:bCs w:val="0"/>
          <w:color w:val="333333"/>
          <w:sz w:val="32"/>
          <w:szCs w:val="32"/>
          <w:rtl/>
        </w:rPr>
        <w:t>دو - هندسه های بیضوی</w:t>
      </w:r>
      <w:r w:rsidRPr="004D3658">
        <w:rPr>
          <w:rFonts w:ascii="Tahoma" w:eastAsia="Times New Roman" w:hAnsi="Tahoma" w:cs="2  Titr"/>
          <w:color w:val="333333"/>
          <w:sz w:val="32"/>
          <w:szCs w:val="32"/>
          <w:rtl/>
        </w:rPr>
        <w:br/>
      </w:r>
      <w:r w:rsidRPr="004D3658">
        <w:rPr>
          <w:rFonts w:ascii="Tahoma" w:eastAsia="Times New Roman" w:hAnsi="Tahoma" w:cs="Tahoma"/>
          <w:color w:val="333333"/>
          <w:sz w:val="32"/>
          <w:szCs w:val="32"/>
          <w:rtl/>
        </w:rPr>
        <w:t> </w:t>
      </w:r>
      <w:r w:rsidRPr="004D3658">
        <w:rPr>
          <w:rFonts w:ascii="Tahoma" w:eastAsia="Times New Roman" w:hAnsi="Tahoma" w:cs="B Lotus"/>
          <w:color w:val="333333"/>
          <w:sz w:val="32"/>
          <w:szCs w:val="32"/>
          <w:rtl/>
        </w:rPr>
        <w:t>در سال ۱۸۵۴ فریدریش برنهارد ریمان نشان داد که اگر نامتناهی بودن خط مستقیم کنار گذاشته شود و صرفاً بی کرانگی آن مورد پذیرش واقع شود، آنگاه با چند جرح و تعدیل جزیی اصول موضوعه دیگر، هندسه سازگار نااقلیدسی دیگری را می توان به دست آورد. پس از این تغییرات اصل توازی هندسه بیضوی بصورت زیر ارایه گردید.</w:t>
      </w:r>
      <w:r w:rsidRPr="004D3658">
        <w:rPr>
          <w:rFonts w:ascii="Tahoma" w:eastAsia="Times New Roman" w:hAnsi="Tahoma" w:cs="B Lotus"/>
          <w:color w:val="333333"/>
          <w:sz w:val="32"/>
          <w:szCs w:val="32"/>
          <w:rtl/>
        </w:rPr>
        <w:br/>
        <w:t>اصل توازی هندسه بیضوی - از یک نقطه ناواقع بر یک خط نمی توان خطی به موازات خط مفروض رسم کرد.</w:t>
      </w:r>
      <w:r w:rsidRPr="004D3658">
        <w:rPr>
          <w:rFonts w:ascii="Tahoma" w:eastAsia="Times New Roman" w:hAnsi="Tahoma" w:cs="B Lotus"/>
          <w:color w:val="333333"/>
          <w:sz w:val="32"/>
          <w:szCs w:val="32"/>
          <w:rtl/>
        </w:rPr>
        <w:br/>
        <w:t>یعنی در هندسه بیضوی، خطوط موازی وجود ندارد. با تجسم سطح یک کره می توان سطحی شبیه سطح بیضوی در نظر گرفت. این سطح کروی را مشابه یک صفحه در نظر می گیرند. در اینجا خطوط با دایره های عظمیه کره نمایش داده می شوند. بنابراین خط ژیودزیک یا مساحتی در هندسه بیضوی بخشی از یک دایره عظیمه است.</w:t>
      </w:r>
      <w:r w:rsidRPr="004D3658">
        <w:rPr>
          <w:rFonts w:ascii="Tahoma" w:eastAsia="Times New Roman" w:hAnsi="Tahoma" w:cs="B Lotus"/>
          <w:color w:val="333333"/>
          <w:sz w:val="32"/>
          <w:szCs w:val="32"/>
          <w:rtl/>
        </w:rPr>
        <w:br/>
        <w:t xml:space="preserve">در هندسه بیضوی مجموع زوایای یک مثلث بیشتر از ۱۸۰ درجه است. در هندسه بیضوی با </w:t>
      </w:r>
      <w:r w:rsidRPr="004D3658">
        <w:rPr>
          <w:rFonts w:ascii="Tahoma" w:eastAsia="Times New Roman" w:hAnsi="Tahoma" w:cs="B Lotus"/>
          <w:color w:val="333333"/>
          <w:sz w:val="32"/>
          <w:szCs w:val="32"/>
          <w:rtl/>
        </w:rPr>
        <w:lastRenderedPageBreak/>
        <w:t>حرکت از یک نقطه و پیمودن یک خط مستقیم در آن صفحه، می توان به نقطه ی اول باز گشت. همچنین می توان دید که در هندسه بیضوی نسبت محیط یک دایره به قطر آن همواره کمتر از عدد پی است.</w:t>
      </w:r>
      <w:r w:rsidRPr="004D3658">
        <w:rPr>
          <w:rFonts w:ascii="Tahoma" w:eastAsia="Times New Roman" w:hAnsi="Tahoma" w:cs="B Lotus"/>
          <w:color w:val="333333"/>
          <w:sz w:val="32"/>
          <w:szCs w:val="32"/>
          <w:rtl/>
        </w:rPr>
        <w:br/>
      </w:r>
    </w:p>
    <w:p w:rsidR="00337DA5" w:rsidRDefault="008D6D0D" w:rsidP="007D7C98">
      <w:pPr>
        <w:spacing w:after="0" w:line="360" w:lineRule="auto"/>
        <w:rPr>
          <w:rStyle w:val="Strong"/>
          <w:rFonts w:ascii="Tahoma" w:eastAsia="Times New Roman" w:hAnsi="Tahoma" w:cs="2  Titr"/>
          <w:b w:val="0"/>
          <w:bCs w:val="0"/>
          <w:color w:val="333333"/>
          <w:sz w:val="32"/>
          <w:szCs w:val="32"/>
          <w:rtl/>
        </w:rPr>
      </w:pPr>
      <w:r w:rsidRPr="004D3658">
        <w:rPr>
          <w:rStyle w:val="Strong"/>
          <w:rFonts w:ascii="Tahoma" w:eastAsia="Times New Roman" w:hAnsi="Tahoma" w:cs="2  Titr"/>
          <w:b w:val="0"/>
          <w:bCs w:val="0"/>
          <w:color w:val="333333"/>
          <w:sz w:val="32"/>
          <w:szCs w:val="32"/>
          <w:rtl/>
        </w:rPr>
        <w:t xml:space="preserve">مفهوم و درک شهودی انحنای فضا </w:t>
      </w:r>
      <w:r w:rsidRPr="004D3658">
        <w:rPr>
          <w:rFonts w:ascii="Tahoma" w:eastAsia="Times New Roman" w:hAnsi="Tahoma" w:cs="2  Titr"/>
          <w:color w:val="333333"/>
          <w:sz w:val="32"/>
          <w:szCs w:val="32"/>
          <w:rtl/>
        </w:rPr>
        <w:br/>
      </w:r>
      <w:r w:rsidRPr="004D3658">
        <w:rPr>
          <w:rFonts w:ascii="Tahoma" w:eastAsia="Times New Roman" w:hAnsi="Tahoma" w:cs="B Lotus"/>
          <w:color w:val="333333"/>
          <w:sz w:val="32"/>
          <w:szCs w:val="32"/>
          <w:rtl/>
        </w:rPr>
        <w:t>سوال اساسی این است که کدام یک از این هندسه های اقلیدسی یا نا اقلیدسی درست است؟</w:t>
      </w:r>
      <w:r w:rsidRPr="004D3658">
        <w:rPr>
          <w:rFonts w:ascii="Tahoma" w:eastAsia="Times New Roman" w:hAnsi="Tahoma" w:cs="B Lotus"/>
          <w:color w:val="333333"/>
          <w:sz w:val="32"/>
          <w:szCs w:val="32"/>
          <w:rtl/>
        </w:rPr>
        <w:br/>
        <w:t>پاسخ صریح و روشن این است که باید انحنای یک سطح را تعیین کنیم تا مشخص شود کدام یک درست است. بهترین دانشی کا می تواند در شناخت نوع هندسه ی یک سطح مورد استفاده و استناد قرار گیرد، فیزیک است. یک صفحه ی کاغذ بردارید و در روی آن دو خط متقاطع رسم کنید. سپس انحنای این خطوط را در آن نقطه تعیین کرده و با توجه به تعریف انحنای سطح حاصلضرب آن را به دست می آوریم. اگر مقدار انحنا برابر صفر شد، صفحه اقلیدسی است، اگر منفی شد می گوییم صفحه هذلولوی است و در صورتی که مثبت شود، ادعا می کنیم که صفحه بیضوی است .</w:t>
      </w:r>
      <w:r w:rsidRPr="004D3658">
        <w:rPr>
          <w:rFonts w:ascii="Tahoma" w:eastAsia="Times New Roman" w:hAnsi="Tahoma" w:cs="B Lotus"/>
          <w:color w:val="333333"/>
          <w:sz w:val="32"/>
          <w:szCs w:val="32"/>
          <w:rtl/>
        </w:rPr>
        <w:br/>
        <w:t xml:space="preserve">در کارهای معمولی مهندسی نظیر ایجاد ساختمان یا ساختن یک سد بر روی رودخانه، انحنای سطح مورد نظر برابر صفر است، به همین دلیل در طول تلریخ مهندسین همواره از هندسه اقلیدسی استفاده کرده اند و با هیچگونه مشکلی هم مواجه نشدند. یا برای نقشه برداری از سطح </w:t>
      </w:r>
      <w:r w:rsidRPr="004D3658">
        <w:rPr>
          <w:rFonts w:ascii="Tahoma" w:eastAsia="Times New Roman" w:hAnsi="Tahoma" w:cs="B Lotus"/>
          <w:color w:val="333333"/>
          <w:sz w:val="32"/>
          <w:szCs w:val="32"/>
          <w:rtl/>
        </w:rPr>
        <w:lastRenderedPageBreak/>
        <w:t>یک کشور اصول هندسه ی اقلیدسی را بکار می برند و فراز و نشیب نقاط مختلف آن را مشخص می کنند. در این محاسبات ما می توانیم از خطکش هایی که در آزمایشگاه یا کارخانه ها ساخته می شود، استفاده کنیم. حال سیوال این است که اگر خطکش مورد استفاده ی ما تحت تاثیر شرایط محیطی قرار بگیرد چه باید کرد؟ اما می دانیم از هر ماده ای که برای ساختن خطکش استفاده کنیم، شرایط فیزیکی محیط بر روی آن اثر می گذارد. البته با توجه با تاثیر محیط بر روی خطکش ما تلاش می کنیم از بهترین ماده ی ممکن استفاده کنیم. بهمین دلیل چوب از لاستیک بهتر است و آهن بهتر از چوب است.</w:t>
      </w:r>
      <w:r w:rsidRPr="004D3658">
        <w:rPr>
          <w:rFonts w:ascii="Tahoma" w:eastAsia="Times New Roman" w:hAnsi="Tahoma" w:cs="B Lotus"/>
          <w:color w:val="333333"/>
          <w:sz w:val="32"/>
          <w:szCs w:val="32"/>
          <w:rtl/>
        </w:rPr>
        <w:br/>
        <w:t>اما برای مصافتهای دور نظیر فواصل نجومی از چه خطکشی )متری (می توانیم استفاده کنیم؟ طبیعی است که در اینجا هیچ خطکشی وجود ندارد که بتوانیم با استفاده از آن فاصله ی بین زمین و ماه یا ستارگان را اندازه بگیریم. بنابراین باید به سایر امکاناتی توجه کنیم که در عمل قابل استفاده است. اما در اینجا چه امکاناتی داریم؟ بهترین ابزار شناخته شده امواج الکترومغناطیسی است. اگر مسیر نور در فضا خط مستقیم باشد، در اینصورت با جرات می توانیم ادعا کنیم که فضا اقلیدسی است. برای پی بردن به نوع انحنای فضا باید مسیر پرتو نوری را مورد بررسی قرار دهیم .</w:t>
      </w:r>
      <w:r w:rsidRPr="004D3658">
        <w:rPr>
          <w:rFonts w:ascii="Tahoma" w:eastAsia="Times New Roman" w:hAnsi="Tahoma" w:cs="B Lotus"/>
          <w:color w:val="333333"/>
          <w:sz w:val="32"/>
          <w:szCs w:val="32"/>
          <w:rtl/>
        </w:rPr>
        <w:br/>
        <w:t xml:space="preserve">اما تجربه نشان می دهد که مسیر نور هنگام عبور از کنار ماده یعنی زمانی که از یک میدان گرانشی عبور می کند، خط مستقیم نیست، بلکه منحنی است. بنابراین فضای اطراف اجسام </w:t>
      </w:r>
      <w:r w:rsidRPr="004D3658">
        <w:rPr>
          <w:rFonts w:ascii="Tahoma" w:eastAsia="Times New Roman" w:hAnsi="Tahoma" w:cs="B Lotus"/>
          <w:color w:val="333333"/>
          <w:sz w:val="32"/>
          <w:szCs w:val="32"/>
          <w:rtl/>
        </w:rPr>
        <w:lastRenderedPageBreak/>
        <w:t>اقلیدسی نیست. به عبارت دیگر ساختار هندسی فضا نااقلیدسی است.</w:t>
      </w:r>
      <w:r w:rsidRPr="004D3658">
        <w:rPr>
          <w:rFonts w:ascii="Tahoma" w:eastAsia="Times New Roman" w:hAnsi="Tahoma" w:cs="B Lotus"/>
          <w:color w:val="333333"/>
          <w:sz w:val="32"/>
          <w:szCs w:val="32"/>
          <w:rtl/>
        </w:rPr>
        <w:br/>
      </w:r>
    </w:p>
    <w:p w:rsidR="008D6D0D" w:rsidRPr="004D3658" w:rsidRDefault="008D6D0D" w:rsidP="007D7C98">
      <w:pPr>
        <w:spacing w:after="0" w:line="360" w:lineRule="auto"/>
        <w:rPr>
          <w:rFonts w:ascii="Tahoma" w:eastAsia="Times New Roman" w:hAnsi="Tahoma" w:cs="B Lotus"/>
          <w:color w:val="333333"/>
          <w:sz w:val="32"/>
          <w:szCs w:val="32"/>
          <w:rtl/>
        </w:rPr>
      </w:pPr>
      <w:r w:rsidRPr="004D3658">
        <w:rPr>
          <w:rStyle w:val="Strong"/>
          <w:rFonts w:ascii="Tahoma" w:eastAsia="Times New Roman" w:hAnsi="Tahoma" w:cs="2  Titr"/>
          <w:b w:val="0"/>
          <w:bCs w:val="0"/>
          <w:color w:val="333333"/>
          <w:sz w:val="32"/>
          <w:szCs w:val="32"/>
          <w:rtl/>
        </w:rPr>
        <w:t xml:space="preserve">انحنای سطح یا انحنای گایوسی </w:t>
      </w:r>
      <w:r w:rsidRPr="004D3658">
        <w:rPr>
          <w:rFonts w:ascii="Tahoma" w:eastAsia="Times New Roman" w:hAnsi="Tahoma" w:cs="2  Titr"/>
          <w:color w:val="333333"/>
          <w:sz w:val="32"/>
          <w:szCs w:val="32"/>
          <w:rtl/>
        </w:rPr>
        <w:br/>
      </w:r>
      <w:r w:rsidRPr="004D3658">
        <w:rPr>
          <w:rFonts w:ascii="Tahoma" w:eastAsia="Times New Roman" w:hAnsi="Tahoma" w:cs="B Lotus"/>
          <w:color w:val="333333"/>
          <w:sz w:val="32"/>
          <w:szCs w:val="32"/>
          <w:rtl/>
        </w:rPr>
        <w:t>اگر خط را راست فرض کنیم نه خمیده، چنانچه ناگزیر باشیم یک انحنای عددی k به خطی نسبت دهیم برای خط راست خواهیم داشت</w:t>
      </w:r>
      <w:r w:rsidRPr="004D3658">
        <w:rPr>
          <w:rFonts w:ascii="Tahoma" w:eastAsia="Times New Roman" w:hAnsi="Tahoma" w:cs="Tahoma"/>
          <w:color w:val="333333"/>
          <w:sz w:val="32"/>
          <w:szCs w:val="32"/>
          <w:rtl/>
        </w:rPr>
        <w:t> </w:t>
      </w:r>
      <w:r w:rsidRPr="004D3658">
        <w:rPr>
          <w:rFonts w:ascii="Tahoma" w:eastAsia="Times New Roman" w:hAnsi="Tahoma" w:cs="B Lotus"/>
          <w:color w:val="333333"/>
          <w:sz w:val="32"/>
          <w:szCs w:val="32"/>
          <w:rtl/>
        </w:rPr>
        <w:t xml:space="preserve"> k=o انحنای یک دایره به شعاع r برابر است با k=۱/r.</w:t>
      </w:r>
      <w:r w:rsidRPr="004D3658">
        <w:rPr>
          <w:rFonts w:ascii="Tahoma" w:eastAsia="Times New Roman" w:hAnsi="Tahoma" w:cs="B Lotus"/>
          <w:color w:val="333333"/>
          <w:sz w:val="32"/>
          <w:szCs w:val="32"/>
          <w:rtl/>
        </w:rPr>
        <w:br/>
        <w:t>تعریف می کنند. همچنین منحنی هموار، منحنی ای است که مماس بر هر نقطه اش به بطور پیوسته تغییر کند. به عبارت دیگر منحنی هموار یعنی در تمام نقاطش مشتق پذیر باشد.</w:t>
      </w:r>
      <w:r w:rsidRPr="004D3658">
        <w:rPr>
          <w:rFonts w:ascii="Tahoma" w:eastAsia="Times New Roman" w:hAnsi="Tahoma" w:cs="B Lotus"/>
          <w:color w:val="333333"/>
          <w:sz w:val="32"/>
          <w:szCs w:val="32"/>
          <w:rtl/>
        </w:rPr>
        <w:br/>
        <w:t>برای به دست آوردن انحنای یک منحنی در یک نقطه، دایره بوسان آنرا در آن نقطه رسم کرده، انحنای منحنی در آن نقطه برابر با انحنای دایره ی بوسان در آن نقطه است. دایره بوسان در یک نقطه از منحنی، دایره ای است که در آن نقطه با منحنی بیشترین تماس را دارد. توجه شود که برای خط راست شعاع دایره بوسان آن در هر نقطه واقع بر آن بینهایت است.</w:t>
      </w:r>
      <w:r w:rsidRPr="004D3658">
        <w:rPr>
          <w:rFonts w:ascii="Tahoma" w:eastAsia="Times New Roman" w:hAnsi="Tahoma" w:cs="B Lotus"/>
          <w:color w:val="333333"/>
          <w:sz w:val="32"/>
          <w:szCs w:val="32"/>
          <w:rtl/>
        </w:rPr>
        <w:br/>
      </w:r>
      <w:r w:rsidRPr="004D3658">
        <w:rPr>
          <w:rFonts w:ascii="Tahoma" w:eastAsia="Times New Roman" w:hAnsi="Tahoma" w:cs="B Lotus"/>
          <w:color w:val="333333"/>
          <w:sz w:val="32"/>
          <w:szCs w:val="32"/>
          <w:rtl/>
        </w:rPr>
        <w:br/>
        <w:t>برای تعیین انحنای یک سطح در یک نقطه، دو خط متقاطع مساحتی در دو جهت اصلی در آن نقطه انتخاب کرده و انحنای این دو خط را در آن نقاط تعیین می کنیم. فرض کنیم انحنای این دو خط</w:t>
      </w:r>
      <w:r w:rsidRPr="004D3658">
        <w:rPr>
          <w:rFonts w:ascii="Tahoma" w:eastAsia="Times New Roman" w:hAnsi="Tahoma" w:cs="B Lotus"/>
          <w:color w:val="333333"/>
          <w:sz w:val="32"/>
          <w:szCs w:val="32"/>
          <w:rtl/>
        </w:rPr>
        <w:br/>
        <w:t xml:space="preserve">k۱=۱/R۱ and k۲=۱/R۲ </w:t>
      </w:r>
      <w:r w:rsidRPr="004D3658">
        <w:rPr>
          <w:rFonts w:ascii="Tahoma" w:eastAsia="Times New Roman" w:hAnsi="Tahoma" w:cs="B Lotus"/>
          <w:color w:val="333333"/>
          <w:sz w:val="32"/>
          <w:szCs w:val="32"/>
          <w:rtl/>
        </w:rPr>
        <w:br/>
      </w:r>
      <w:r w:rsidRPr="004D3658">
        <w:rPr>
          <w:rFonts w:ascii="Tahoma" w:eastAsia="Times New Roman" w:hAnsi="Tahoma" w:cs="B Lotus"/>
          <w:color w:val="333333"/>
          <w:sz w:val="32"/>
          <w:szCs w:val="32"/>
          <w:rtl/>
        </w:rPr>
        <w:lastRenderedPageBreak/>
        <w:t>باشند. آنگاه انحنای سطح در آن نقطه برابر است با حاصلضرب این دو انحنا، یعنی :</w:t>
      </w:r>
      <w:r w:rsidRPr="004D3658">
        <w:rPr>
          <w:rFonts w:ascii="Tahoma" w:eastAsia="Times New Roman" w:hAnsi="Tahoma" w:cs="B Lotus"/>
          <w:color w:val="333333"/>
          <w:sz w:val="32"/>
          <w:szCs w:val="32"/>
          <w:rtl/>
        </w:rPr>
        <w:br/>
        <w:t xml:space="preserve">k=۱/R۱R۲ </w:t>
      </w:r>
      <w:r w:rsidRPr="004D3658">
        <w:rPr>
          <w:rFonts w:ascii="Tahoma" w:eastAsia="Times New Roman" w:hAnsi="Tahoma" w:cs="B Lotus"/>
          <w:color w:val="333333"/>
          <w:sz w:val="32"/>
          <w:szCs w:val="32"/>
          <w:rtl/>
        </w:rPr>
        <w:br/>
        <w:t>انحنای صفحه ی اقلیدسی صفر است. همچنین انحنای استوانه صفر است:</w:t>
      </w:r>
      <w:r w:rsidRPr="004D3658">
        <w:rPr>
          <w:rFonts w:ascii="Tahoma" w:eastAsia="Times New Roman" w:hAnsi="Tahoma" w:cs="B Lotus"/>
          <w:color w:val="333333"/>
          <w:sz w:val="32"/>
          <w:szCs w:val="32"/>
          <w:rtl/>
        </w:rPr>
        <w:br/>
        <w:t xml:space="preserve">k=o </w:t>
      </w:r>
      <w:r w:rsidRPr="004D3658">
        <w:rPr>
          <w:rFonts w:ascii="Tahoma" w:eastAsia="Times New Roman" w:hAnsi="Tahoma" w:cs="B Lotus"/>
          <w:color w:val="333333"/>
          <w:sz w:val="32"/>
          <w:szCs w:val="32"/>
          <w:rtl/>
        </w:rPr>
        <w:br/>
        <w:t>برای سطح هذلولوی همواره انحنای سطح منفی است :</w:t>
      </w:r>
      <w:r w:rsidRPr="004D3658">
        <w:rPr>
          <w:rFonts w:ascii="Tahoma" w:eastAsia="Times New Roman" w:hAnsi="Tahoma" w:cs="B Lotus"/>
          <w:color w:val="333333"/>
          <w:sz w:val="32"/>
          <w:szCs w:val="32"/>
          <w:rtl/>
        </w:rPr>
        <w:br/>
        <w:t>k&lt;&gt;</w:t>
      </w:r>
      <w:r w:rsidRPr="004D3658">
        <w:rPr>
          <w:rFonts w:ascii="Tahoma" w:eastAsia="Times New Roman" w:hAnsi="Tahoma" w:cs="B Lotus"/>
          <w:color w:val="333333"/>
          <w:sz w:val="32"/>
          <w:szCs w:val="32"/>
          <w:rtl/>
        </w:rPr>
        <w:br/>
        <w:t>برای سطح بیضو</w:t>
      </w:r>
      <w:r w:rsidR="007D7C98" w:rsidRPr="004D3658">
        <w:rPr>
          <w:rFonts w:ascii="Tahoma" w:eastAsia="Times New Roman" w:hAnsi="Tahoma" w:cs="B Lotus"/>
          <w:color w:val="333333"/>
          <w:sz w:val="32"/>
          <w:szCs w:val="32"/>
          <w:rtl/>
        </w:rPr>
        <w:t>ی همواره انحنا مثبت است :</w:t>
      </w:r>
      <w:r w:rsidR="007D7C98" w:rsidRPr="004D3658">
        <w:rPr>
          <w:rFonts w:ascii="Tahoma" w:eastAsia="Times New Roman" w:hAnsi="Tahoma" w:cs="B Lotus"/>
          <w:color w:val="333333"/>
          <w:sz w:val="32"/>
          <w:szCs w:val="32"/>
          <w:rtl/>
        </w:rPr>
        <w:br/>
        <w:t xml:space="preserve">k&gt;o </w:t>
      </w:r>
      <w:r w:rsidR="007D7C98" w:rsidRPr="004D3658">
        <w:rPr>
          <w:rFonts w:ascii="Tahoma" w:eastAsia="Times New Roman" w:hAnsi="Tahoma" w:cs="B Lotus"/>
          <w:color w:val="333333"/>
          <w:sz w:val="32"/>
          <w:szCs w:val="32"/>
          <w:rtl/>
        </w:rPr>
        <w:br/>
      </w:r>
      <w:r w:rsidRPr="004D3658">
        <w:rPr>
          <w:rFonts w:ascii="Tahoma" w:eastAsia="Times New Roman" w:hAnsi="Tahoma" w:cs="B Lotus"/>
          <w:color w:val="333333"/>
          <w:sz w:val="32"/>
          <w:szCs w:val="32"/>
          <w:rtl/>
        </w:rPr>
        <w:t>در جدول زیر</w:t>
      </w:r>
      <w:r w:rsidRPr="004D3658">
        <w:rPr>
          <w:rFonts w:ascii="Tahoma" w:eastAsia="Times New Roman" w:hAnsi="Tahoma" w:cs="Tahoma"/>
          <w:color w:val="333333"/>
          <w:sz w:val="32"/>
          <w:szCs w:val="32"/>
          <w:rtl/>
        </w:rPr>
        <w:t> </w:t>
      </w:r>
      <w:r w:rsidRPr="004D3658">
        <w:rPr>
          <w:rFonts w:ascii="Tahoma" w:eastAsia="Times New Roman" w:hAnsi="Tahoma" w:cs="B Lotus"/>
          <w:color w:val="333333"/>
          <w:sz w:val="32"/>
          <w:szCs w:val="32"/>
          <w:rtl/>
        </w:rPr>
        <w:t xml:space="preserve"> هر سه هندسه ها با یکدیگر مقایسه شده اند:</w:t>
      </w:r>
    </w:p>
    <w:p w:rsidR="00D64C0C" w:rsidRDefault="0012048A" w:rsidP="00D93290">
      <w:pPr>
        <w:spacing w:line="360" w:lineRule="auto"/>
        <w:rPr>
          <w:rFonts w:cs="B Lotus"/>
          <w:sz w:val="32"/>
          <w:szCs w:val="32"/>
          <w:rtl/>
          <w:lang w:bidi="fa-IR"/>
        </w:rPr>
      </w:pPr>
      <w:r>
        <w:rPr>
          <w:rFonts w:ascii="Tahoma" w:hAnsi="Tahoma" w:cs="Tahoma"/>
          <w:noProof/>
          <w:color w:val="333333"/>
          <w:sz w:val="18"/>
          <w:szCs w:val="18"/>
          <w:lang w:bidi="fa-IR"/>
        </w:rPr>
        <w:drawing>
          <wp:inline distT="0" distB="0" distL="0" distR="0">
            <wp:extent cx="5562600" cy="2352675"/>
            <wp:effectExtent l="19050" t="0" r="0" b="0"/>
            <wp:docPr id="1" name="Picture 1" descr="http://s1.picofile.com/supergalaxy/Pictures/Math/Elliptic%20Geometry/Lobachevsky%20Geome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picofile.com/supergalaxy/Pictures/Math/Elliptic%20Geometry/Lobachevsky%20Geometry.JPG"/>
                    <pic:cNvPicPr>
                      <a:picLocks noChangeAspect="1" noChangeArrowheads="1"/>
                    </pic:cNvPicPr>
                  </pic:nvPicPr>
                  <pic:blipFill>
                    <a:blip r:embed="rId7" cstate="print"/>
                    <a:srcRect/>
                    <a:stretch>
                      <a:fillRect/>
                    </a:stretch>
                  </pic:blipFill>
                  <pic:spPr bwMode="auto">
                    <a:xfrm>
                      <a:off x="0" y="0"/>
                      <a:ext cx="5562600" cy="2352675"/>
                    </a:xfrm>
                    <a:prstGeom prst="rect">
                      <a:avLst/>
                    </a:prstGeom>
                    <a:noFill/>
                    <a:ln w="9525">
                      <a:noFill/>
                      <a:miter lim="800000"/>
                      <a:headEnd/>
                      <a:tailEnd/>
                    </a:ln>
                  </pic:spPr>
                </pic:pic>
              </a:graphicData>
            </a:graphic>
          </wp:inline>
        </w:drawing>
      </w:r>
    </w:p>
    <w:p w:rsidR="0073178B" w:rsidRDefault="0073178B" w:rsidP="0073178B">
      <w:pPr>
        <w:spacing w:line="360" w:lineRule="auto"/>
        <w:rPr>
          <w:rFonts w:cs="B Lotus"/>
          <w:sz w:val="32"/>
          <w:szCs w:val="32"/>
          <w:rtl/>
          <w:lang w:bidi="fa-IR"/>
        </w:rPr>
      </w:pPr>
    </w:p>
    <w:p w:rsidR="0073178B" w:rsidRPr="0073178B" w:rsidRDefault="0073178B" w:rsidP="0073178B">
      <w:pPr>
        <w:spacing w:line="360" w:lineRule="auto"/>
        <w:rPr>
          <w:rFonts w:cs="2  Titr"/>
          <w:sz w:val="32"/>
          <w:szCs w:val="32"/>
          <w:rtl/>
          <w:lang w:bidi="fa-IR"/>
        </w:rPr>
      </w:pPr>
      <w:r w:rsidRPr="0073178B">
        <w:rPr>
          <w:rFonts w:cs="2  Titr" w:hint="cs"/>
          <w:sz w:val="32"/>
          <w:szCs w:val="32"/>
          <w:rtl/>
          <w:lang w:bidi="fa-IR"/>
        </w:rPr>
        <w:t>نتیجه</w:t>
      </w:r>
    </w:p>
    <w:p w:rsidR="0073178B" w:rsidRPr="0073178B" w:rsidRDefault="0073178B" w:rsidP="0073178B">
      <w:pPr>
        <w:spacing w:line="360" w:lineRule="auto"/>
        <w:rPr>
          <w:rFonts w:cs="B Lotus"/>
          <w:sz w:val="32"/>
          <w:szCs w:val="32"/>
          <w:rtl/>
          <w:lang w:bidi="fa-IR"/>
        </w:rPr>
      </w:pPr>
      <w:r w:rsidRPr="0073178B">
        <w:rPr>
          <w:rFonts w:cs="B Lotus" w:hint="cs"/>
          <w:sz w:val="32"/>
          <w:szCs w:val="32"/>
          <w:rtl/>
          <w:lang w:bidi="fa-IR"/>
        </w:rPr>
        <w:lastRenderedPageBreak/>
        <w:t>شاید</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نظر</w:t>
      </w:r>
      <w:r w:rsidRPr="0073178B">
        <w:rPr>
          <w:rFonts w:cs="B Lotus"/>
          <w:sz w:val="32"/>
          <w:szCs w:val="32"/>
          <w:rtl/>
          <w:lang w:bidi="fa-IR"/>
        </w:rPr>
        <w:t xml:space="preserve"> </w:t>
      </w:r>
      <w:r w:rsidRPr="0073178B">
        <w:rPr>
          <w:rFonts w:cs="B Lotus" w:hint="cs"/>
          <w:sz w:val="32"/>
          <w:szCs w:val="32"/>
          <w:rtl/>
          <w:lang w:bidi="fa-IR"/>
        </w:rPr>
        <w:t>برسد</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چون</w:t>
      </w:r>
      <w:r w:rsidRPr="0073178B">
        <w:rPr>
          <w:rFonts w:cs="B Lotus"/>
          <w:sz w:val="32"/>
          <w:szCs w:val="32"/>
          <w:rtl/>
          <w:lang w:bidi="fa-IR"/>
        </w:rPr>
        <w:t xml:space="preserve"> </w:t>
      </w:r>
      <w:r w:rsidRPr="0073178B">
        <w:rPr>
          <w:rFonts w:cs="B Lotus" w:hint="cs"/>
          <w:sz w:val="32"/>
          <w:szCs w:val="32"/>
          <w:rtl/>
          <w:lang w:bidi="fa-IR"/>
        </w:rPr>
        <w:t>ریاضیات،</w:t>
      </w:r>
      <w:r w:rsidRPr="0073178B">
        <w:rPr>
          <w:rFonts w:cs="B Lotus"/>
          <w:sz w:val="32"/>
          <w:szCs w:val="32"/>
          <w:rtl/>
          <w:lang w:bidi="fa-IR"/>
        </w:rPr>
        <w:t xml:space="preserve"> </w:t>
      </w:r>
      <w:r w:rsidRPr="0073178B">
        <w:rPr>
          <w:rFonts w:cs="B Lotus" w:hint="cs"/>
          <w:sz w:val="32"/>
          <w:szCs w:val="32"/>
          <w:rtl/>
          <w:lang w:bidi="fa-IR"/>
        </w:rPr>
        <w:t>برخلاف</w:t>
      </w:r>
      <w:r w:rsidRPr="0073178B">
        <w:rPr>
          <w:rFonts w:cs="B Lotus"/>
          <w:sz w:val="32"/>
          <w:szCs w:val="32"/>
          <w:rtl/>
          <w:lang w:bidi="fa-IR"/>
        </w:rPr>
        <w:t xml:space="preserve"> </w:t>
      </w:r>
      <w:r w:rsidRPr="0073178B">
        <w:rPr>
          <w:rFonts w:cs="B Lotus" w:hint="cs"/>
          <w:sz w:val="32"/>
          <w:szCs w:val="32"/>
          <w:rtl/>
          <w:lang w:bidi="fa-IR"/>
        </w:rPr>
        <w:t>علوم</w:t>
      </w:r>
      <w:r w:rsidRPr="0073178B">
        <w:rPr>
          <w:rFonts w:cs="B Lotus"/>
          <w:sz w:val="32"/>
          <w:szCs w:val="32"/>
          <w:rtl/>
          <w:lang w:bidi="fa-IR"/>
        </w:rPr>
        <w:t xml:space="preserve"> </w:t>
      </w:r>
      <w:r w:rsidRPr="0073178B">
        <w:rPr>
          <w:rFonts w:cs="B Lotus" w:hint="cs"/>
          <w:sz w:val="32"/>
          <w:szCs w:val="32"/>
          <w:rtl/>
          <w:lang w:bidi="fa-IR"/>
        </w:rPr>
        <w:t>طبیعی</w:t>
      </w:r>
      <w:r w:rsidRPr="0073178B">
        <w:rPr>
          <w:rFonts w:cs="B Lotus"/>
          <w:sz w:val="32"/>
          <w:szCs w:val="32"/>
          <w:rtl/>
          <w:lang w:bidi="fa-IR"/>
        </w:rPr>
        <w:t xml:space="preserve"> </w:t>
      </w:r>
      <w:r w:rsidRPr="0073178B">
        <w:rPr>
          <w:rFonts w:cs="B Lotus" w:hint="cs"/>
          <w:sz w:val="32"/>
          <w:szCs w:val="32"/>
          <w:rtl/>
          <w:lang w:bidi="fa-IR"/>
        </w:rPr>
        <w:t>مثل</w:t>
      </w:r>
      <w:r w:rsidRPr="0073178B">
        <w:rPr>
          <w:rFonts w:cs="B Lotus"/>
          <w:sz w:val="32"/>
          <w:szCs w:val="32"/>
          <w:rtl/>
          <w:lang w:bidi="fa-IR"/>
        </w:rPr>
        <w:t xml:space="preserve"> </w:t>
      </w:r>
      <w:r w:rsidRPr="0073178B">
        <w:rPr>
          <w:rFonts w:cs="B Lotus" w:hint="cs"/>
          <w:sz w:val="32"/>
          <w:szCs w:val="32"/>
          <w:rtl/>
          <w:lang w:bidi="fa-IR"/>
        </w:rPr>
        <w:t>فیزیک،</w:t>
      </w:r>
      <w:r w:rsidRPr="0073178B">
        <w:rPr>
          <w:rFonts w:cs="B Lotus"/>
          <w:sz w:val="32"/>
          <w:szCs w:val="32"/>
          <w:rtl/>
          <w:lang w:bidi="fa-IR"/>
        </w:rPr>
        <w:t xml:space="preserve"> </w:t>
      </w:r>
      <w:r w:rsidRPr="0073178B">
        <w:rPr>
          <w:rFonts w:cs="B Lotus" w:hint="cs"/>
          <w:sz w:val="32"/>
          <w:szCs w:val="32"/>
          <w:rtl/>
          <w:lang w:bidi="fa-IR"/>
        </w:rPr>
        <w:t>نجوم</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شیمی،</w:t>
      </w:r>
      <w:r w:rsidRPr="0073178B">
        <w:rPr>
          <w:rFonts w:cs="B Lotus"/>
          <w:sz w:val="32"/>
          <w:szCs w:val="32"/>
          <w:rtl/>
          <w:lang w:bidi="fa-IR"/>
        </w:rPr>
        <w:t xml:space="preserve"> </w:t>
      </w:r>
      <w:r w:rsidRPr="0073178B">
        <w:rPr>
          <w:rFonts w:cs="B Lotus" w:hint="cs"/>
          <w:sz w:val="32"/>
          <w:szCs w:val="32"/>
          <w:rtl/>
          <w:lang w:bidi="fa-IR"/>
        </w:rPr>
        <w:t>با</w:t>
      </w:r>
      <w:r w:rsidRPr="0073178B">
        <w:rPr>
          <w:rFonts w:cs="B Lotus"/>
          <w:sz w:val="32"/>
          <w:szCs w:val="32"/>
          <w:rtl/>
          <w:lang w:bidi="fa-IR"/>
        </w:rPr>
        <w:t xml:space="preserve"> </w:t>
      </w:r>
      <w:r w:rsidRPr="0073178B">
        <w:rPr>
          <w:rFonts w:cs="B Lotus" w:hint="cs"/>
          <w:sz w:val="32"/>
          <w:szCs w:val="32"/>
          <w:rtl/>
          <w:lang w:bidi="fa-IR"/>
        </w:rPr>
        <w:t>مشاهدات</w:t>
      </w:r>
      <w:r w:rsidRPr="0073178B">
        <w:rPr>
          <w:rFonts w:cs="B Lotus"/>
          <w:sz w:val="32"/>
          <w:szCs w:val="32"/>
          <w:rtl/>
          <w:lang w:bidi="fa-IR"/>
        </w:rPr>
        <w:t xml:space="preserve"> </w:t>
      </w:r>
      <w:r w:rsidRPr="0073178B">
        <w:rPr>
          <w:rFonts w:cs="B Lotus" w:hint="cs"/>
          <w:sz w:val="32"/>
          <w:szCs w:val="32"/>
          <w:rtl/>
          <w:lang w:bidi="fa-IR"/>
        </w:rPr>
        <w:t>تجربی</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تماس</w:t>
      </w:r>
      <w:r w:rsidRPr="0073178B">
        <w:rPr>
          <w:rFonts w:cs="B Lotus"/>
          <w:sz w:val="32"/>
          <w:szCs w:val="32"/>
          <w:rtl/>
          <w:lang w:bidi="fa-IR"/>
        </w:rPr>
        <w:t xml:space="preserve"> </w:t>
      </w:r>
      <w:r w:rsidRPr="0073178B">
        <w:rPr>
          <w:rFonts w:cs="B Lotus" w:hint="cs"/>
          <w:sz w:val="32"/>
          <w:szCs w:val="32"/>
          <w:rtl/>
          <w:lang w:bidi="fa-IR"/>
        </w:rPr>
        <w:t>نیست؛</w:t>
      </w:r>
      <w:r w:rsidRPr="0073178B">
        <w:rPr>
          <w:rFonts w:cs="B Lotus"/>
          <w:sz w:val="32"/>
          <w:szCs w:val="32"/>
          <w:rtl/>
          <w:lang w:bidi="fa-IR"/>
        </w:rPr>
        <w:t xml:space="preserve"> </w:t>
      </w:r>
      <w:r w:rsidRPr="0073178B">
        <w:rPr>
          <w:rFonts w:cs="B Lotus" w:hint="cs"/>
          <w:sz w:val="32"/>
          <w:szCs w:val="32"/>
          <w:rtl/>
          <w:lang w:bidi="fa-IR"/>
        </w:rPr>
        <w:t>هیچ</w:t>
      </w:r>
      <w:r w:rsidRPr="0073178B">
        <w:rPr>
          <w:rFonts w:ascii="Times New Roman" w:hAnsi="Times New Roman" w:cs="Times New Roman" w:hint="cs"/>
          <w:sz w:val="32"/>
          <w:szCs w:val="32"/>
          <w:rtl/>
          <w:lang w:bidi="fa-IR"/>
        </w:rPr>
        <w:t>¬</w:t>
      </w:r>
      <w:r w:rsidRPr="0073178B">
        <w:rPr>
          <w:rFonts w:cs="B Lotus" w:hint="cs"/>
          <w:sz w:val="32"/>
          <w:szCs w:val="32"/>
          <w:rtl/>
          <w:lang w:bidi="fa-IR"/>
        </w:rPr>
        <w:t>گاه</w:t>
      </w:r>
      <w:r w:rsidRPr="0073178B">
        <w:rPr>
          <w:rFonts w:cs="B Lotus"/>
          <w:sz w:val="32"/>
          <w:szCs w:val="32"/>
          <w:rtl/>
          <w:lang w:bidi="fa-IR"/>
        </w:rPr>
        <w:t xml:space="preserve"> </w:t>
      </w:r>
      <w:r w:rsidRPr="0073178B">
        <w:rPr>
          <w:rFonts w:cs="B Lotus" w:hint="cs"/>
          <w:sz w:val="32"/>
          <w:szCs w:val="32"/>
          <w:rtl/>
          <w:lang w:bidi="fa-IR"/>
        </w:rPr>
        <w:t>با</w:t>
      </w:r>
      <w:r w:rsidRPr="0073178B">
        <w:rPr>
          <w:rFonts w:cs="B Lotus"/>
          <w:sz w:val="32"/>
          <w:szCs w:val="32"/>
          <w:rtl/>
          <w:lang w:bidi="fa-IR"/>
        </w:rPr>
        <w:t xml:space="preserve"> </w:t>
      </w:r>
      <w:r w:rsidRPr="0073178B">
        <w:rPr>
          <w:rFonts w:cs="B Lotus" w:hint="cs"/>
          <w:sz w:val="32"/>
          <w:szCs w:val="32"/>
          <w:rtl/>
          <w:lang w:bidi="fa-IR"/>
        </w:rPr>
        <w:t>اعوجاج</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بحران</w:t>
      </w:r>
      <w:r w:rsidRPr="0073178B">
        <w:rPr>
          <w:rFonts w:cs="B Lotus"/>
          <w:sz w:val="32"/>
          <w:szCs w:val="32"/>
          <w:rtl/>
          <w:lang w:bidi="fa-IR"/>
        </w:rPr>
        <w:t xml:space="preserve"> </w:t>
      </w:r>
      <w:r w:rsidRPr="0073178B">
        <w:rPr>
          <w:rFonts w:cs="B Lotus" w:hint="cs"/>
          <w:sz w:val="32"/>
          <w:szCs w:val="32"/>
          <w:rtl/>
          <w:lang w:bidi="fa-IR"/>
        </w:rPr>
        <w:t>مواجه</w:t>
      </w:r>
      <w:r w:rsidRPr="0073178B">
        <w:rPr>
          <w:rFonts w:cs="B Lotus"/>
          <w:sz w:val="32"/>
          <w:szCs w:val="32"/>
          <w:rtl/>
          <w:lang w:bidi="fa-IR"/>
        </w:rPr>
        <w:t xml:space="preserve"> </w:t>
      </w:r>
      <w:r w:rsidRPr="0073178B">
        <w:rPr>
          <w:rFonts w:cs="B Lotus" w:hint="cs"/>
          <w:sz w:val="32"/>
          <w:szCs w:val="32"/>
          <w:rtl/>
          <w:lang w:bidi="fa-IR"/>
        </w:rPr>
        <w:t>نخواهد</w:t>
      </w:r>
      <w:r w:rsidRPr="0073178B">
        <w:rPr>
          <w:rFonts w:cs="B Lotus"/>
          <w:sz w:val="32"/>
          <w:szCs w:val="32"/>
          <w:rtl/>
          <w:lang w:bidi="fa-IR"/>
        </w:rPr>
        <w:t xml:space="preserve"> </w:t>
      </w:r>
      <w:r w:rsidRPr="0073178B">
        <w:rPr>
          <w:rFonts w:cs="B Lotus" w:hint="cs"/>
          <w:sz w:val="32"/>
          <w:szCs w:val="32"/>
          <w:rtl/>
          <w:lang w:bidi="fa-IR"/>
        </w:rPr>
        <w:t>شد؛</w:t>
      </w:r>
      <w:r w:rsidRPr="0073178B">
        <w:rPr>
          <w:rFonts w:cs="B Lotus"/>
          <w:sz w:val="32"/>
          <w:szCs w:val="32"/>
          <w:rtl/>
          <w:lang w:bidi="fa-IR"/>
        </w:rPr>
        <w:t xml:space="preserve"> </w:t>
      </w:r>
      <w:r w:rsidRPr="0073178B">
        <w:rPr>
          <w:rFonts w:cs="B Lotus" w:hint="cs"/>
          <w:sz w:val="32"/>
          <w:szCs w:val="32"/>
          <w:rtl/>
          <w:lang w:bidi="fa-IR"/>
        </w:rPr>
        <w:t>اما</w:t>
      </w:r>
      <w:r w:rsidRPr="0073178B">
        <w:rPr>
          <w:rFonts w:cs="B Lotus"/>
          <w:sz w:val="32"/>
          <w:szCs w:val="32"/>
          <w:rtl/>
          <w:lang w:bidi="fa-IR"/>
        </w:rPr>
        <w:t xml:space="preserve"> </w:t>
      </w:r>
      <w:r w:rsidRPr="0073178B">
        <w:rPr>
          <w:rFonts w:cs="B Lotus" w:hint="cs"/>
          <w:sz w:val="32"/>
          <w:szCs w:val="32"/>
          <w:rtl/>
          <w:lang w:bidi="fa-IR"/>
        </w:rPr>
        <w:t>همان</w:t>
      </w:r>
      <w:r w:rsidRPr="0073178B">
        <w:rPr>
          <w:rFonts w:ascii="Times New Roman" w:hAnsi="Times New Roman" w:cs="Times New Roman" w:hint="cs"/>
          <w:sz w:val="32"/>
          <w:szCs w:val="32"/>
          <w:rtl/>
          <w:lang w:bidi="fa-IR"/>
        </w:rPr>
        <w:t>¬</w:t>
      </w:r>
      <w:r w:rsidRPr="0073178B">
        <w:rPr>
          <w:rFonts w:cs="B Lotus" w:hint="cs"/>
          <w:sz w:val="32"/>
          <w:szCs w:val="32"/>
          <w:rtl/>
          <w:lang w:bidi="fa-IR"/>
        </w:rPr>
        <w:t>طور</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دیدیم</w:t>
      </w:r>
      <w:r w:rsidRPr="0073178B">
        <w:rPr>
          <w:rFonts w:cs="B Lotus"/>
          <w:sz w:val="32"/>
          <w:szCs w:val="32"/>
          <w:rtl/>
          <w:lang w:bidi="fa-IR"/>
        </w:rPr>
        <w:t xml:space="preserve">, </w:t>
      </w:r>
      <w:r w:rsidRPr="0073178B">
        <w:rPr>
          <w:rFonts w:cs="B Lotus" w:hint="cs"/>
          <w:sz w:val="32"/>
          <w:szCs w:val="32"/>
          <w:rtl/>
          <w:lang w:bidi="fa-IR"/>
        </w:rPr>
        <w:t>اعوجاج</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ریاضیات</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نوع</w:t>
      </w:r>
      <w:r w:rsidRPr="0073178B">
        <w:rPr>
          <w:rFonts w:cs="B Lotus"/>
          <w:sz w:val="32"/>
          <w:szCs w:val="32"/>
          <w:rtl/>
          <w:lang w:bidi="fa-IR"/>
        </w:rPr>
        <w:t xml:space="preserve"> </w:t>
      </w:r>
      <w:r w:rsidRPr="0073178B">
        <w:rPr>
          <w:rFonts w:cs="B Lotus" w:hint="cs"/>
          <w:sz w:val="32"/>
          <w:szCs w:val="32"/>
          <w:rtl/>
          <w:lang w:bidi="fa-IR"/>
        </w:rPr>
        <w:t>دیگری</w:t>
      </w:r>
      <w:r w:rsidRPr="0073178B">
        <w:rPr>
          <w:rFonts w:cs="B Lotus"/>
          <w:sz w:val="32"/>
          <w:szCs w:val="32"/>
          <w:rtl/>
          <w:lang w:bidi="fa-IR"/>
        </w:rPr>
        <w:t xml:space="preserve"> </w:t>
      </w:r>
      <w:r w:rsidRPr="0073178B">
        <w:rPr>
          <w:rFonts w:cs="B Lotus" w:hint="cs"/>
          <w:sz w:val="32"/>
          <w:szCs w:val="32"/>
          <w:rtl/>
          <w:lang w:bidi="fa-IR"/>
        </w:rPr>
        <w:t>است؛</w:t>
      </w:r>
      <w:r w:rsidRPr="0073178B">
        <w:rPr>
          <w:rFonts w:cs="B Lotus"/>
          <w:sz w:val="32"/>
          <w:szCs w:val="32"/>
          <w:rtl/>
          <w:lang w:bidi="fa-IR"/>
        </w:rPr>
        <w:t xml:space="preserve"> </w:t>
      </w:r>
      <w:r w:rsidRPr="0073178B">
        <w:rPr>
          <w:rFonts w:cs="B Lotus" w:hint="cs"/>
          <w:sz w:val="32"/>
          <w:szCs w:val="32"/>
          <w:rtl/>
          <w:lang w:bidi="fa-IR"/>
        </w:rPr>
        <w:t>مثلاً</w:t>
      </w:r>
      <w:r w:rsidRPr="0073178B">
        <w:rPr>
          <w:rFonts w:cs="B Lotus"/>
          <w:sz w:val="32"/>
          <w:szCs w:val="32"/>
          <w:rtl/>
          <w:lang w:bidi="fa-IR"/>
        </w:rPr>
        <w:t xml:space="preserve"> </w:t>
      </w:r>
      <w:r w:rsidRPr="0073178B">
        <w:rPr>
          <w:rFonts w:cs="B Lotus" w:hint="cs"/>
          <w:sz w:val="32"/>
          <w:szCs w:val="32"/>
          <w:rtl/>
          <w:lang w:bidi="fa-IR"/>
        </w:rPr>
        <w:t>تردید</w:t>
      </w:r>
      <w:r w:rsidRPr="0073178B">
        <w:rPr>
          <w:rFonts w:cs="B Lotus"/>
          <w:sz w:val="32"/>
          <w:szCs w:val="32"/>
          <w:rtl/>
          <w:lang w:bidi="fa-IR"/>
        </w:rPr>
        <w:t xml:space="preserve"> </w:t>
      </w:r>
      <w:r w:rsidRPr="0073178B">
        <w:rPr>
          <w:rFonts w:cs="B Lotus" w:hint="cs"/>
          <w:sz w:val="32"/>
          <w:szCs w:val="32"/>
          <w:rtl/>
          <w:lang w:bidi="fa-IR"/>
        </w:rPr>
        <w:t>دربارة</w:t>
      </w:r>
      <w:r w:rsidRPr="0073178B">
        <w:rPr>
          <w:rFonts w:cs="B Lotus"/>
          <w:sz w:val="32"/>
          <w:szCs w:val="32"/>
          <w:rtl/>
          <w:lang w:bidi="fa-IR"/>
        </w:rPr>
        <w:t xml:space="preserve"> </w:t>
      </w:r>
      <w:r w:rsidRPr="0073178B">
        <w:rPr>
          <w:rFonts w:cs="B Lotus" w:hint="cs"/>
          <w:sz w:val="32"/>
          <w:szCs w:val="32"/>
          <w:rtl/>
          <w:lang w:bidi="fa-IR"/>
        </w:rPr>
        <w:t>اصل</w:t>
      </w:r>
      <w:r w:rsidRPr="0073178B">
        <w:rPr>
          <w:rFonts w:cs="B Lotus"/>
          <w:sz w:val="32"/>
          <w:szCs w:val="32"/>
          <w:rtl/>
          <w:lang w:bidi="fa-IR"/>
        </w:rPr>
        <w:t xml:space="preserve"> </w:t>
      </w:r>
      <w:r w:rsidRPr="0073178B">
        <w:rPr>
          <w:rFonts w:cs="B Lotus" w:hint="cs"/>
          <w:sz w:val="32"/>
          <w:szCs w:val="32"/>
          <w:rtl/>
          <w:lang w:bidi="fa-IR"/>
        </w:rPr>
        <w:t>بودن</w:t>
      </w:r>
      <w:r w:rsidRPr="0073178B">
        <w:rPr>
          <w:rFonts w:cs="B Lotus"/>
          <w:sz w:val="32"/>
          <w:szCs w:val="32"/>
          <w:rtl/>
          <w:lang w:bidi="fa-IR"/>
        </w:rPr>
        <w:t xml:space="preserve"> </w:t>
      </w:r>
      <w:r w:rsidRPr="0073178B">
        <w:rPr>
          <w:rFonts w:cs="B Lotus" w:hint="cs"/>
          <w:sz w:val="32"/>
          <w:szCs w:val="32"/>
          <w:rtl/>
          <w:lang w:bidi="fa-IR"/>
        </w:rPr>
        <w:t>اصل</w:t>
      </w:r>
      <w:r w:rsidRPr="0073178B">
        <w:rPr>
          <w:rFonts w:cs="B Lotus"/>
          <w:sz w:val="32"/>
          <w:szCs w:val="32"/>
          <w:rtl/>
          <w:lang w:bidi="fa-IR"/>
        </w:rPr>
        <w:t xml:space="preserve"> </w:t>
      </w:r>
      <w:r w:rsidRPr="0073178B">
        <w:rPr>
          <w:rFonts w:cs="B Lotus" w:hint="cs"/>
          <w:sz w:val="32"/>
          <w:szCs w:val="32"/>
          <w:rtl/>
          <w:lang w:bidi="fa-IR"/>
        </w:rPr>
        <w:t>توازی</w:t>
      </w:r>
      <w:r w:rsidRPr="0073178B">
        <w:rPr>
          <w:rFonts w:cs="B Lotus"/>
          <w:sz w:val="32"/>
          <w:szCs w:val="32"/>
          <w:rtl/>
          <w:lang w:bidi="fa-IR"/>
        </w:rPr>
        <w:t xml:space="preserve"> </w:t>
      </w:r>
      <w:r w:rsidRPr="0073178B">
        <w:rPr>
          <w:rFonts w:cs="B Lotus" w:hint="cs"/>
          <w:sz w:val="32"/>
          <w:szCs w:val="32"/>
          <w:rtl/>
          <w:lang w:bidi="fa-IR"/>
        </w:rPr>
        <w:t>همچون</w:t>
      </w:r>
      <w:r w:rsidRPr="0073178B">
        <w:rPr>
          <w:rFonts w:cs="B Lotus"/>
          <w:sz w:val="32"/>
          <w:szCs w:val="32"/>
          <w:rtl/>
          <w:lang w:bidi="fa-IR"/>
        </w:rPr>
        <w:t xml:space="preserve"> </w:t>
      </w:r>
      <w:r w:rsidRPr="0073178B">
        <w:rPr>
          <w:rFonts w:cs="B Lotus" w:hint="cs"/>
          <w:sz w:val="32"/>
          <w:szCs w:val="32"/>
          <w:rtl/>
          <w:lang w:bidi="fa-IR"/>
        </w:rPr>
        <w:t>اعوجاجی</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هندسه</w:t>
      </w:r>
      <w:r w:rsidRPr="0073178B">
        <w:rPr>
          <w:rFonts w:cs="B Lotus"/>
          <w:sz w:val="32"/>
          <w:szCs w:val="32"/>
          <w:rtl/>
          <w:lang w:bidi="fa-IR"/>
        </w:rPr>
        <w:t xml:space="preserve"> </w:t>
      </w:r>
      <w:r w:rsidRPr="0073178B">
        <w:rPr>
          <w:rFonts w:cs="B Lotus" w:hint="cs"/>
          <w:sz w:val="32"/>
          <w:szCs w:val="32"/>
          <w:rtl/>
          <w:lang w:bidi="fa-IR"/>
        </w:rPr>
        <w:t>آشکار</w:t>
      </w:r>
      <w:r w:rsidRPr="0073178B">
        <w:rPr>
          <w:rFonts w:cs="B Lotus"/>
          <w:sz w:val="32"/>
          <w:szCs w:val="32"/>
          <w:rtl/>
          <w:lang w:bidi="fa-IR"/>
        </w:rPr>
        <w:t xml:space="preserve"> </w:t>
      </w:r>
      <w:r w:rsidRPr="0073178B">
        <w:rPr>
          <w:rFonts w:cs="B Lotus" w:hint="cs"/>
          <w:sz w:val="32"/>
          <w:szCs w:val="32"/>
          <w:rtl/>
          <w:lang w:bidi="fa-IR"/>
        </w:rPr>
        <w:t>شد</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با</w:t>
      </w:r>
      <w:r w:rsidRPr="0073178B">
        <w:rPr>
          <w:rFonts w:cs="B Lotus"/>
          <w:sz w:val="32"/>
          <w:szCs w:val="32"/>
          <w:rtl/>
          <w:lang w:bidi="fa-IR"/>
        </w:rPr>
        <w:t xml:space="preserve"> </w:t>
      </w:r>
      <w:r w:rsidRPr="0073178B">
        <w:rPr>
          <w:rFonts w:cs="B Lotus" w:hint="cs"/>
          <w:sz w:val="32"/>
          <w:szCs w:val="32"/>
          <w:rtl/>
          <w:lang w:bidi="fa-IR"/>
        </w:rPr>
        <w:t>مقاومت</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برابر</w:t>
      </w:r>
      <w:r w:rsidRPr="0073178B">
        <w:rPr>
          <w:rFonts w:cs="B Lotus"/>
          <w:sz w:val="32"/>
          <w:szCs w:val="32"/>
          <w:rtl/>
          <w:lang w:bidi="fa-IR"/>
        </w:rPr>
        <w:t xml:space="preserve"> </w:t>
      </w:r>
      <w:r w:rsidRPr="0073178B">
        <w:rPr>
          <w:rFonts w:cs="B Lotus" w:hint="cs"/>
          <w:sz w:val="32"/>
          <w:szCs w:val="32"/>
          <w:rtl/>
          <w:lang w:bidi="fa-IR"/>
        </w:rPr>
        <w:t>کوششهای</w:t>
      </w:r>
      <w:r w:rsidRPr="0073178B">
        <w:rPr>
          <w:rFonts w:cs="B Lotus"/>
          <w:sz w:val="32"/>
          <w:szCs w:val="32"/>
          <w:rtl/>
          <w:lang w:bidi="fa-IR"/>
        </w:rPr>
        <w:t xml:space="preserve"> </w:t>
      </w:r>
      <w:r w:rsidRPr="0073178B">
        <w:rPr>
          <w:rFonts w:cs="B Lotus" w:hint="cs"/>
          <w:sz w:val="32"/>
          <w:szCs w:val="32"/>
          <w:rtl/>
          <w:lang w:bidi="fa-IR"/>
        </w:rPr>
        <w:t>ریاضیدانان</w:t>
      </w:r>
      <w:r w:rsidRPr="0073178B">
        <w:rPr>
          <w:rFonts w:cs="B Lotus"/>
          <w:sz w:val="32"/>
          <w:szCs w:val="32"/>
          <w:rtl/>
          <w:lang w:bidi="fa-IR"/>
        </w:rPr>
        <w:t xml:space="preserve"> </w:t>
      </w:r>
      <w:r w:rsidRPr="0073178B">
        <w:rPr>
          <w:rFonts w:cs="B Lotus" w:hint="cs"/>
          <w:sz w:val="32"/>
          <w:szCs w:val="32"/>
          <w:rtl/>
          <w:lang w:bidi="fa-IR"/>
        </w:rPr>
        <w:t>جهت</w:t>
      </w:r>
      <w:r w:rsidRPr="0073178B">
        <w:rPr>
          <w:rFonts w:cs="B Lotus"/>
          <w:sz w:val="32"/>
          <w:szCs w:val="32"/>
          <w:rtl/>
          <w:lang w:bidi="fa-IR"/>
        </w:rPr>
        <w:t xml:space="preserve"> </w:t>
      </w:r>
      <w:r w:rsidRPr="0073178B">
        <w:rPr>
          <w:rFonts w:cs="B Lotus" w:hint="cs"/>
          <w:sz w:val="32"/>
          <w:szCs w:val="32"/>
          <w:rtl/>
          <w:lang w:bidi="fa-IR"/>
        </w:rPr>
        <w:t>اثبات</w:t>
      </w:r>
      <w:r w:rsidRPr="0073178B">
        <w:rPr>
          <w:rFonts w:cs="B Lotus"/>
          <w:sz w:val="32"/>
          <w:szCs w:val="32"/>
          <w:rtl/>
          <w:lang w:bidi="fa-IR"/>
        </w:rPr>
        <w:t xml:space="preserve"> </w:t>
      </w:r>
      <w:r w:rsidRPr="0073178B">
        <w:rPr>
          <w:rFonts w:cs="B Lotus" w:hint="cs"/>
          <w:sz w:val="32"/>
          <w:szCs w:val="32"/>
          <w:rtl/>
          <w:lang w:bidi="fa-IR"/>
        </w:rPr>
        <w:t>آن</w:t>
      </w:r>
      <w:r w:rsidRPr="0073178B">
        <w:rPr>
          <w:rFonts w:cs="B Lotus"/>
          <w:sz w:val="32"/>
          <w:szCs w:val="32"/>
          <w:rtl/>
          <w:lang w:bidi="fa-IR"/>
        </w:rPr>
        <w:t xml:space="preserve">, </w:t>
      </w:r>
      <w:r w:rsidRPr="0073178B">
        <w:rPr>
          <w:rFonts w:cs="B Lotus" w:hint="cs"/>
          <w:sz w:val="32"/>
          <w:szCs w:val="32"/>
          <w:rtl/>
          <w:lang w:bidi="fa-IR"/>
        </w:rPr>
        <w:t>جامعة</w:t>
      </w:r>
      <w:r w:rsidRPr="0073178B">
        <w:rPr>
          <w:rFonts w:cs="B Lotus"/>
          <w:sz w:val="32"/>
          <w:szCs w:val="32"/>
          <w:rtl/>
          <w:lang w:bidi="fa-IR"/>
        </w:rPr>
        <w:t xml:space="preserve"> </w:t>
      </w:r>
      <w:r w:rsidRPr="0073178B">
        <w:rPr>
          <w:rFonts w:cs="B Lotus" w:hint="cs"/>
          <w:sz w:val="32"/>
          <w:szCs w:val="32"/>
          <w:rtl/>
          <w:lang w:bidi="fa-IR"/>
        </w:rPr>
        <w:t>ریاضیدانان</w:t>
      </w:r>
      <w:r w:rsidRPr="0073178B">
        <w:rPr>
          <w:rFonts w:cs="B Lotus"/>
          <w:sz w:val="32"/>
          <w:szCs w:val="32"/>
          <w:rtl/>
          <w:lang w:bidi="fa-IR"/>
        </w:rPr>
        <w:t xml:space="preserve"> </w:t>
      </w:r>
      <w:r w:rsidRPr="0073178B">
        <w:rPr>
          <w:rFonts w:cs="B Lotus" w:hint="cs"/>
          <w:sz w:val="32"/>
          <w:szCs w:val="32"/>
          <w:rtl/>
          <w:lang w:bidi="fa-IR"/>
        </w:rPr>
        <w:t>را</w:t>
      </w:r>
      <w:r w:rsidRPr="0073178B">
        <w:rPr>
          <w:rFonts w:cs="B Lotus"/>
          <w:sz w:val="32"/>
          <w:szCs w:val="32"/>
          <w:rtl/>
          <w:lang w:bidi="fa-IR"/>
        </w:rPr>
        <w:t xml:space="preserve"> </w:t>
      </w:r>
      <w:r w:rsidRPr="0073178B">
        <w:rPr>
          <w:rFonts w:cs="B Lotus" w:hint="cs"/>
          <w:sz w:val="32"/>
          <w:szCs w:val="32"/>
          <w:rtl/>
          <w:lang w:bidi="fa-IR"/>
        </w:rPr>
        <w:t>با</w:t>
      </w:r>
      <w:r w:rsidRPr="0073178B">
        <w:rPr>
          <w:rFonts w:cs="B Lotus"/>
          <w:sz w:val="32"/>
          <w:szCs w:val="32"/>
          <w:rtl/>
          <w:lang w:bidi="fa-IR"/>
        </w:rPr>
        <w:t xml:space="preserve"> </w:t>
      </w:r>
      <w:r w:rsidRPr="0073178B">
        <w:rPr>
          <w:rFonts w:cs="B Lotus" w:hint="cs"/>
          <w:sz w:val="32"/>
          <w:szCs w:val="32"/>
          <w:rtl/>
          <w:lang w:bidi="fa-IR"/>
        </w:rPr>
        <w:t>بحران</w:t>
      </w:r>
      <w:r w:rsidRPr="0073178B">
        <w:rPr>
          <w:rFonts w:cs="B Lotus"/>
          <w:sz w:val="32"/>
          <w:szCs w:val="32"/>
          <w:rtl/>
          <w:lang w:bidi="fa-IR"/>
        </w:rPr>
        <w:t xml:space="preserve"> </w:t>
      </w:r>
      <w:r w:rsidRPr="0073178B">
        <w:rPr>
          <w:rFonts w:cs="B Lotus" w:hint="cs"/>
          <w:sz w:val="32"/>
          <w:szCs w:val="32"/>
          <w:rtl/>
          <w:lang w:bidi="fa-IR"/>
        </w:rPr>
        <w:t>مواجه</w:t>
      </w:r>
      <w:r w:rsidRPr="0073178B">
        <w:rPr>
          <w:rFonts w:cs="B Lotus"/>
          <w:sz w:val="32"/>
          <w:szCs w:val="32"/>
          <w:rtl/>
          <w:lang w:bidi="fa-IR"/>
        </w:rPr>
        <w:t xml:space="preserve"> </w:t>
      </w:r>
      <w:r w:rsidRPr="0073178B">
        <w:rPr>
          <w:rFonts w:cs="B Lotus" w:hint="cs"/>
          <w:sz w:val="32"/>
          <w:szCs w:val="32"/>
          <w:rtl/>
          <w:lang w:bidi="fa-IR"/>
        </w:rPr>
        <w:t>نمود</w:t>
      </w:r>
      <w:r w:rsidRPr="0073178B">
        <w:rPr>
          <w:rFonts w:cs="B Lotus"/>
          <w:sz w:val="32"/>
          <w:szCs w:val="32"/>
          <w:rtl/>
          <w:lang w:bidi="fa-IR"/>
        </w:rPr>
        <w:t>.</w:t>
      </w:r>
    </w:p>
    <w:p w:rsidR="0073178B" w:rsidRPr="0073178B" w:rsidRDefault="0073178B" w:rsidP="0073178B">
      <w:pPr>
        <w:spacing w:line="360" w:lineRule="auto"/>
        <w:rPr>
          <w:rFonts w:cs="B Lotus"/>
          <w:sz w:val="32"/>
          <w:szCs w:val="32"/>
          <w:rtl/>
          <w:lang w:bidi="fa-IR"/>
        </w:rPr>
      </w:pPr>
      <w:r w:rsidRPr="0073178B">
        <w:rPr>
          <w:rFonts w:cs="B Lotus" w:hint="cs"/>
          <w:sz w:val="32"/>
          <w:szCs w:val="32"/>
          <w:rtl/>
          <w:lang w:bidi="fa-IR"/>
        </w:rPr>
        <w:t>اما</w:t>
      </w:r>
      <w:r w:rsidRPr="0073178B">
        <w:rPr>
          <w:rFonts w:cs="B Lotus"/>
          <w:sz w:val="32"/>
          <w:szCs w:val="32"/>
          <w:rtl/>
          <w:lang w:bidi="fa-IR"/>
        </w:rPr>
        <w:t xml:space="preserve"> </w:t>
      </w:r>
      <w:r w:rsidRPr="0073178B">
        <w:rPr>
          <w:rFonts w:cs="B Lotus" w:hint="cs"/>
          <w:sz w:val="32"/>
          <w:szCs w:val="32"/>
          <w:rtl/>
          <w:lang w:bidi="fa-IR"/>
        </w:rPr>
        <w:t>نکته</w:t>
      </w:r>
      <w:r w:rsidRPr="0073178B">
        <w:rPr>
          <w:rFonts w:cs="B Lotus"/>
          <w:sz w:val="32"/>
          <w:szCs w:val="32"/>
          <w:rtl/>
          <w:lang w:bidi="fa-IR"/>
        </w:rPr>
        <w:t xml:space="preserve"> </w:t>
      </w:r>
      <w:r w:rsidRPr="0073178B">
        <w:rPr>
          <w:rFonts w:cs="B Lotus" w:hint="cs"/>
          <w:sz w:val="32"/>
          <w:szCs w:val="32"/>
          <w:rtl/>
          <w:lang w:bidi="fa-IR"/>
        </w:rPr>
        <w:t>بسیار</w:t>
      </w:r>
      <w:r w:rsidRPr="0073178B">
        <w:rPr>
          <w:rFonts w:cs="B Lotus"/>
          <w:sz w:val="32"/>
          <w:szCs w:val="32"/>
          <w:rtl/>
          <w:lang w:bidi="fa-IR"/>
        </w:rPr>
        <w:t xml:space="preserve"> </w:t>
      </w:r>
      <w:r w:rsidRPr="0073178B">
        <w:rPr>
          <w:rFonts w:cs="B Lotus" w:hint="cs"/>
          <w:sz w:val="32"/>
          <w:szCs w:val="32"/>
          <w:rtl/>
          <w:lang w:bidi="fa-IR"/>
        </w:rPr>
        <w:t>مهم</w:t>
      </w:r>
      <w:r w:rsidRPr="0073178B">
        <w:rPr>
          <w:rFonts w:cs="B Lotus"/>
          <w:sz w:val="32"/>
          <w:szCs w:val="32"/>
          <w:rtl/>
          <w:lang w:bidi="fa-IR"/>
        </w:rPr>
        <w:t xml:space="preserve"> </w:t>
      </w:r>
      <w:r w:rsidRPr="0073178B">
        <w:rPr>
          <w:rFonts w:cs="B Lotus" w:hint="cs"/>
          <w:sz w:val="32"/>
          <w:szCs w:val="32"/>
          <w:rtl/>
          <w:lang w:bidi="fa-IR"/>
        </w:rPr>
        <w:t>این</w:t>
      </w:r>
      <w:r w:rsidRPr="0073178B">
        <w:rPr>
          <w:rFonts w:cs="B Lotus"/>
          <w:sz w:val="32"/>
          <w:szCs w:val="32"/>
          <w:rtl/>
          <w:lang w:bidi="fa-IR"/>
        </w:rPr>
        <w:t xml:space="preserve"> </w:t>
      </w:r>
      <w:r w:rsidRPr="0073178B">
        <w:rPr>
          <w:rFonts w:cs="B Lotus" w:hint="cs"/>
          <w:sz w:val="32"/>
          <w:szCs w:val="32"/>
          <w:rtl/>
          <w:lang w:bidi="fa-IR"/>
        </w:rPr>
        <w:t>است</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این</w:t>
      </w:r>
      <w:r w:rsidRPr="0073178B">
        <w:rPr>
          <w:rFonts w:cs="B Lotus"/>
          <w:sz w:val="32"/>
          <w:szCs w:val="32"/>
          <w:rtl/>
          <w:lang w:bidi="fa-IR"/>
        </w:rPr>
        <w:t xml:space="preserve"> </w:t>
      </w:r>
      <w:r w:rsidRPr="0073178B">
        <w:rPr>
          <w:rFonts w:cs="B Lotus" w:hint="cs"/>
          <w:sz w:val="32"/>
          <w:szCs w:val="32"/>
          <w:rtl/>
          <w:lang w:bidi="fa-IR"/>
        </w:rPr>
        <w:t>اعوجاج</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بحران</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پی</w:t>
      </w:r>
      <w:r w:rsidRPr="0073178B">
        <w:rPr>
          <w:rFonts w:cs="B Lotus"/>
          <w:sz w:val="32"/>
          <w:szCs w:val="32"/>
          <w:rtl/>
          <w:lang w:bidi="fa-IR"/>
        </w:rPr>
        <w:t xml:space="preserve"> </w:t>
      </w:r>
      <w:r w:rsidRPr="0073178B">
        <w:rPr>
          <w:rFonts w:cs="B Lotus" w:hint="cs"/>
          <w:sz w:val="32"/>
          <w:szCs w:val="32"/>
          <w:rtl/>
          <w:lang w:bidi="fa-IR"/>
        </w:rPr>
        <w:t>آن</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بنیادیترین</w:t>
      </w:r>
      <w:r w:rsidRPr="0073178B">
        <w:rPr>
          <w:rFonts w:cs="B Lotus"/>
          <w:sz w:val="32"/>
          <w:szCs w:val="32"/>
          <w:rtl/>
          <w:lang w:bidi="fa-IR"/>
        </w:rPr>
        <w:t xml:space="preserve"> </w:t>
      </w:r>
      <w:r w:rsidRPr="0073178B">
        <w:rPr>
          <w:rFonts w:cs="B Lotus" w:hint="cs"/>
          <w:sz w:val="32"/>
          <w:szCs w:val="32"/>
          <w:rtl/>
          <w:lang w:bidi="fa-IR"/>
        </w:rPr>
        <w:t>سطح</w:t>
      </w:r>
      <w:r w:rsidRPr="0073178B">
        <w:rPr>
          <w:rFonts w:cs="B Lotus"/>
          <w:sz w:val="32"/>
          <w:szCs w:val="32"/>
          <w:rtl/>
          <w:lang w:bidi="fa-IR"/>
        </w:rPr>
        <w:t xml:space="preserve"> </w:t>
      </w:r>
      <w:r w:rsidRPr="0073178B">
        <w:rPr>
          <w:rFonts w:cs="B Lotus" w:hint="cs"/>
          <w:sz w:val="32"/>
          <w:szCs w:val="32"/>
          <w:rtl/>
          <w:lang w:bidi="fa-IR"/>
        </w:rPr>
        <w:t>هندسه</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طرد</w:t>
      </w:r>
      <w:r w:rsidRPr="0073178B">
        <w:rPr>
          <w:rFonts w:cs="B Lotus"/>
          <w:sz w:val="32"/>
          <w:szCs w:val="32"/>
          <w:rtl/>
          <w:lang w:bidi="fa-IR"/>
        </w:rPr>
        <w:t xml:space="preserve"> </w:t>
      </w:r>
      <w:r w:rsidRPr="0073178B">
        <w:rPr>
          <w:rFonts w:cs="B Lotus" w:hint="cs"/>
          <w:sz w:val="32"/>
          <w:szCs w:val="32"/>
          <w:rtl/>
          <w:lang w:bidi="fa-IR"/>
        </w:rPr>
        <w:t>هندسة</w:t>
      </w:r>
      <w:r w:rsidRPr="0073178B">
        <w:rPr>
          <w:rFonts w:cs="B Lotus"/>
          <w:sz w:val="32"/>
          <w:szCs w:val="32"/>
          <w:rtl/>
          <w:lang w:bidi="fa-IR"/>
        </w:rPr>
        <w:t xml:space="preserve"> </w:t>
      </w:r>
      <w:r w:rsidRPr="0073178B">
        <w:rPr>
          <w:rFonts w:cs="B Lotus" w:hint="cs"/>
          <w:sz w:val="32"/>
          <w:szCs w:val="32"/>
          <w:rtl/>
          <w:lang w:bidi="fa-IR"/>
        </w:rPr>
        <w:t>اقلیدسی</w:t>
      </w:r>
      <w:r w:rsidRPr="0073178B">
        <w:rPr>
          <w:rFonts w:cs="B Lotus"/>
          <w:sz w:val="32"/>
          <w:szCs w:val="32"/>
          <w:rtl/>
          <w:lang w:bidi="fa-IR"/>
        </w:rPr>
        <w:t xml:space="preserve"> </w:t>
      </w:r>
      <w:r w:rsidRPr="0073178B">
        <w:rPr>
          <w:rFonts w:cs="B Lotus" w:hint="cs"/>
          <w:sz w:val="32"/>
          <w:szCs w:val="32"/>
          <w:rtl/>
          <w:lang w:bidi="fa-IR"/>
        </w:rPr>
        <w:t>نیانجامید؛</w:t>
      </w:r>
      <w:r w:rsidRPr="0073178B">
        <w:rPr>
          <w:rFonts w:cs="B Lotus"/>
          <w:sz w:val="32"/>
          <w:szCs w:val="32"/>
          <w:rtl/>
          <w:lang w:bidi="fa-IR"/>
        </w:rPr>
        <w:t xml:space="preserve"> </w:t>
      </w:r>
      <w:r w:rsidRPr="0073178B">
        <w:rPr>
          <w:rFonts w:cs="B Lotus" w:hint="cs"/>
          <w:sz w:val="32"/>
          <w:szCs w:val="32"/>
          <w:rtl/>
          <w:lang w:bidi="fa-IR"/>
        </w:rPr>
        <w:t>بلکه</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مدت</w:t>
      </w:r>
      <w:r w:rsidRPr="0073178B">
        <w:rPr>
          <w:rFonts w:cs="B Lotus"/>
          <w:sz w:val="32"/>
          <w:szCs w:val="32"/>
          <w:rtl/>
          <w:lang w:bidi="fa-IR"/>
        </w:rPr>
        <w:t xml:space="preserve"> </w:t>
      </w:r>
      <w:r w:rsidRPr="0073178B">
        <w:rPr>
          <w:rFonts w:cs="B Lotus" w:hint="cs"/>
          <w:sz w:val="32"/>
          <w:szCs w:val="32"/>
          <w:rtl/>
          <w:lang w:bidi="fa-IR"/>
        </w:rPr>
        <w:t>بیش</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دو</w:t>
      </w:r>
      <w:r w:rsidRPr="0073178B">
        <w:rPr>
          <w:rFonts w:cs="B Lotus"/>
          <w:sz w:val="32"/>
          <w:szCs w:val="32"/>
          <w:rtl/>
          <w:lang w:bidi="fa-IR"/>
        </w:rPr>
        <w:t xml:space="preserve"> </w:t>
      </w:r>
      <w:r w:rsidRPr="0073178B">
        <w:rPr>
          <w:rFonts w:cs="B Lotus" w:hint="cs"/>
          <w:sz w:val="32"/>
          <w:szCs w:val="32"/>
          <w:rtl/>
          <w:lang w:bidi="fa-IR"/>
        </w:rPr>
        <w:t>هزار</w:t>
      </w:r>
      <w:r w:rsidRPr="0073178B">
        <w:rPr>
          <w:rFonts w:cs="B Lotus"/>
          <w:sz w:val="32"/>
          <w:szCs w:val="32"/>
          <w:rtl/>
          <w:lang w:bidi="fa-IR"/>
        </w:rPr>
        <w:t xml:space="preserve"> </w:t>
      </w:r>
      <w:r w:rsidRPr="0073178B">
        <w:rPr>
          <w:rFonts w:cs="B Lotus" w:hint="cs"/>
          <w:sz w:val="32"/>
          <w:szCs w:val="32"/>
          <w:rtl/>
          <w:lang w:bidi="fa-IR"/>
        </w:rPr>
        <w:t>سال</w:t>
      </w:r>
      <w:r w:rsidRPr="0073178B">
        <w:rPr>
          <w:rFonts w:cs="B Lotus"/>
          <w:sz w:val="32"/>
          <w:szCs w:val="32"/>
          <w:rtl/>
          <w:lang w:bidi="fa-IR"/>
        </w:rPr>
        <w:t xml:space="preserve">, </w:t>
      </w:r>
      <w:r w:rsidRPr="0073178B">
        <w:rPr>
          <w:rFonts w:cs="B Lotus" w:hint="cs"/>
          <w:sz w:val="32"/>
          <w:szCs w:val="32"/>
          <w:rtl/>
          <w:lang w:bidi="fa-IR"/>
        </w:rPr>
        <w:t>تسلط</w:t>
      </w:r>
      <w:r w:rsidRPr="0073178B">
        <w:rPr>
          <w:rFonts w:cs="B Lotus"/>
          <w:sz w:val="32"/>
          <w:szCs w:val="32"/>
          <w:rtl/>
          <w:lang w:bidi="fa-IR"/>
        </w:rPr>
        <w:t xml:space="preserve"> </w:t>
      </w:r>
      <w:r w:rsidRPr="0073178B">
        <w:rPr>
          <w:rFonts w:cs="B Lotus" w:hint="cs"/>
          <w:sz w:val="32"/>
          <w:szCs w:val="32"/>
          <w:rtl/>
          <w:lang w:bidi="fa-IR"/>
        </w:rPr>
        <w:t>خود</w:t>
      </w:r>
      <w:r w:rsidRPr="0073178B">
        <w:rPr>
          <w:rFonts w:cs="B Lotus"/>
          <w:sz w:val="32"/>
          <w:szCs w:val="32"/>
          <w:rtl/>
          <w:lang w:bidi="fa-IR"/>
        </w:rPr>
        <w:t xml:space="preserve"> </w:t>
      </w:r>
      <w:r w:rsidRPr="0073178B">
        <w:rPr>
          <w:rFonts w:cs="B Lotus" w:hint="cs"/>
          <w:sz w:val="32"/>
          <w:szCs w:val="32"/>
          <w:rtl/>
          <w:lang w:bidi="fa-IR"/>
        </w:rPr>
        <w:t>را</w:t>
      </w:r>
      <w:r w:rsidRPr="0073178B">
        <w:rPr>
          <w:rFonts w:cs="B Lotus"/>
          <w:sz w:val="32"/>
          <w:szCs w:val="32"/>
          <w:rtl/>
          <w:lang w:bidi="fa-IR"/>
        </w:rPr>
        <w:t xml:space="preserve"> </w:t>
      </w:r>
      <w:r w:rsidRPr="0073178B">
        <w:rPr>
          <w:rFonts w:cs="B Lotus" w:hint="cs"/>
          <w:sz w:val="32"/>
          <w:szCs w:val="32"/>
          <w:rtl/>
          <w:lang w:bidi="fa-IR"/>
        </w:rPr>
        <w:t>نه</w:t>
      </w:r>
      <w:r w:rsidRPr="0073178B">
        <w:rPr>
          <w:rFonts w:cs="B Lotus"/>
          <w:sz w:val="32"/>
          <w:szCs w:val="32"/>
          <w:rtl/>
          <w:lang w:bidi="fa-IR"/>
        </w:rPr>
        <w:t xml:space="preserve"> </w:t>
      </w:r>
      <w:r w:rsidRPr="0073178B">
        <w:rPr>
          <w:rFonts w:cs="B Lotus" w:hint="cs"/>
          <w:sz w:val="32"/>
          <w:szCs w:val="32"/>
          <w:rtl/>
          <w:lang w:bidi="fa-IR"/>
        </w:rPr>
        <w:t>تنها</w:t>
      </w:r>
      <w:r w:rsidRPr="0073178B">
        <w:rPr>
          <w:rFonts w:cs="B Lotus"/>
          <w:sz w:val="32"/>
          <w:szCs w:val="32"/>
          <w:rtl/>
          <w:lang w:bidi="fa-IR"/>
        </w:rPr>
        <w:t xml:space="preserve"> </w:t>
      </w:r>
      <w:r w:rsidRPr="0073178B">
        <w:rPr>
          <w:rFonts w:cs="B Lotus" w:hint="cs"/>
          <w:sz w:val="32"/>
          <w:szCs w:val="32"/>
          <w:rtl/>
          <w:lang w:bidi="fa-IR"/>
        </w:rPr>
        <w:t>بر</w:t>
      </w:r>
      <w:r w:rsidRPr="0073178B">
        <w:rPr>
          <w:rFonts w:cs="B Lotus"/>
          <w:sz w:val="32"/>
          <w:szCs w:val="32"/>
          <w:rtl/>
          <w:lang w:bidi="fa-IR"/>
        </w:rPr>
        <w:t xml:space="preserve"> </w:t>
      </w:r>
      <w:r w:rsidRPr="0073178B">
        <w:rPr>
          <w:rFonts w:cs="B Lotus" w:hint="cs"/>
          <w:sz w:val="32"/>
          <w:szCs w:val="32"/>
          <w:rtl/>
          <w:lang w:bidi="fa-IR"/>
        </w:rPr>
        <w:t>هندسه</w:t>
      </w:r>
      <w:r w:rsidRPr="0073178B">
        <w:rPr>
          <w:rFonts w:cs="B Lotus"/>
          <w:sz w:val="32"/>
          <w:szCs w:val="32"/>
          <w:rtl/>
          <w:lang w:bidi="fa-IR"/>
        </w:rPr>
        <w:t xml:space="preserve">, </w:t>
      </w:r>
      <w:r w:rsidRPr="0073178B">
        <w:rPr>
          <w:rFonts w:cs="B Lotus" w:hint="cs"/>
          <w:sz w:val="32"/>
          <w:szCs w:val="32"/>
          <w:rtl/>
          <w:lang w:bidi="fa-IR"/>
        </w:rPr>
        <w:t>بلکه</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علوم</w:t>
      </w:r>
      <w:r w:rsidRPr="0073178B">
        <w:rPr>
          <w:rFonts w:cs="B Lotus"/>
          <w:sz w:val="32"/>
          <w:szCs w:val="32"/>
          <w:rtl/>
          <w:lang w:bidi="fa-IR"/>
        </w:rPr>
        <w:t xml:space="preserve"> </w:t>
      </w:r>
      <w:r w:rsidRPr="0073178B">
        <w:rPr>
          <w:rFonts w:cs="B Lotus" w:hint="cs"/>
          <w:sz w:val="32"/>
          <w:szCs w:val="32"/>
          <w:rtl/>
          <w:lang w:bidi="fa-IR"/>
        </w:rPr>
        <w:t>دیگر</w:t>
      </w:r>
      <w:r w:rsidRPr="0073178B">
        <w:rPr>
          <w:rFonts w:cs="B Lotus"/>
          <w:sz w:val="32"/>
          <w:szCs w:val="32"/>
          <w:rtl/>
          <w:lang w:bidi="fa-IR"/>
        </w:rPr>
        <w:t xml:space="preserve"> </w:t>
      </w:r>
      <w:r w:rsidRPr="0073178B">
        <w:rPr>
          <w:rFonts w:cs="B Lotus" w:hint="cs"/>
          <w:sz w:val="32"/>
          <w:szCs w:val="32"/>
          <w:rtl/>
          <w:lang w:bidi="fa-IR"/>
        </w:rPr>
        <w:t>مثل</w:t>
      </w:r>
      <w:r w:rsidRPr="0073178B">
        <w:rPr>
          <w:rFonts w:cs="B Lotus"/>
          <w:sz w:val="32"/>
          <w:szCs w:val="32"/>
          <w:rtl/>
          <w:lang w:bidi="fa-IR"/>
        </w:rPr>
        <w:t xml:space="preserve"> </w:t>
      </w:r>
      <w:r w:rsidRPr="0073178B">
        <w:rPr>
          <w:rFonts w:cs="B Lotus" w:hint="cs"/>
          <w:sz w:val="32"/>
          <w:szCs w:val="32"/>
          <w:rtl/>
          <w:lang w:bidi="fa-IR"/>
        </w:rPr>
        <w:t>نجوم،</w:t>
      </w:r>
      <w:r w:rsidRPr="0073178B">
        <w:rPr>
          <w:rFonts w:cs="B Lotus"/>
          <w:sz w:val="32"/>
          <w:szCs w:val="32"/>
          <w:rtl/>
          <w:lang w:bidi="fa-IR"/>
        </w:rPr>
        <w:t xml:space="preserve"> </w:t>
      </w:r>
      <w:r w:rsidRPr="0073178B">
        <w:rPr>
          <w:rFonts w:cs="B Lotus" w:hint="cs"/>
          <w:sz w:val="32"/>
          <w:szCs w:val="32"/>
          <w:rtl/>
          <w:lang w:bidi="fa-IR"/>
        </w:rPr>
        <w:t>فیزیک</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حتی</w:t>
      </w:r>
      <w:r w:rsidRPr="0073178B">
        <w:rPr>
          <w:rFonts w:cs="B Lotus"/>
          <w:sz w:val="32"/>
          <w:szCs w:val="32"/>
          <w:rtl/>
          <w:lang w:bidi="fa-IR"/>
        </w:rPr>
        <w:t xml:space="preserve"> </w:t>
      </w:r>
      <w:r w:rsidRPr="0073178B">
        <w:rPr>
          <w:rFonts w:cs="B Lotus" w:hint="cs"/>
          <w:sz w:val="32"/>
          <w:szCs w:val="32"/>
          <w:rtl/>
          <w:lang w:bidi="fa-IR"/>
        </w:rPr>
        <w:t>فلسفه</w:t>
      </w:r>
      <w:r w:rsidRPr="0073178B">
        <w:rPr>
          <w:rFonts w:cs="B Lotus"/>
          <w:sz w:val="32"/>
          <w:szCs w:val="32"/>
          <w:rtl/>
          <w:lang w:bidi="fa-IR"/>
        </w:rPr>
        <w:t xml:space="preserve"> </w:t>
      </w:r>
      <w:r w:rsidRPr="0073178B">
        <w:rPr>
          <w:rFonts w:cs="B Lotus" w:hint="cs"/>
          <w:sz w:val="32"/>
          <w:szCs w:val="32"/>
          <w:rtl/>
          <w:lang w:bidi="fa-IR"/>
        </w:rPr>
        <w:t>حفظ</w:t>
      </w:r>
      <w:r w:rsidRPr="0073178B">
        <w:rPr>
          <w:rFonts w:cs="B Lotus"/>
          <w:sz w:val="32"/>
          <w:szCs w:val="32"/>
          <w:rtl/>
          <w:lang w:bidi="fa-IR"/>
        </w:rPr>
        <w:t xml:space="preserve"> </w:t>
      </w:r>
      <w:r w:rsidRPr="0073178B">
        <w:rPr>
          <w:rFonts w:cs="B Lotus" w:hint="cs"/>
          <w:sz w:val="32"/>
          <w:szCs w:val="32"/>
          <w:rtl/>
          <w:lang w:bidi="fa-IR"/>
        </w:rPr>
        <w:t>نمود</w:t>
      </w:r>
      <w:r w:rsidRPr="0073178B">
        <w:rPr>
          <w:rFonts w:cs="B Lotus"/>
          <w:sz w:val="32"/>
          <w:szCs w:val="32"/>
          <w:rtl/>
          <w:lang w:bidi="fa-IR"/>
        </w:rPr>
        <w:t xml:space="preserve">. </w:t>
      </w:r>
      <w:r w:rsidRPr="0073178B">
        <w:rPr>
          <w:rFonts w:cs="B Lotus" w:hint="cs"/>
          <w:sz w:val="32"/>
          <w:szCs w:val="32"/>
          <w:rtl/>
          <w:lang w:bidi="fa-IR"/>
        </w:rPr>
        <w:t>چرا؟</w:t>
      </w:r>
      <w:r w:rsidRPr="0073178B">
        <w:rPr>
          <w:rFonts w:cs="B Lotus"/>
          <w:sz w:val="32"/>
          <w:szCs w:val="32"/>
          <w:rtl/>
          <w:lang w:bidi="fa-IR"/>
        </w:rPr>
        <w:t xml:space="preserve"> </w:t>
      </w:r>
      <w:r w:rsidRPr="0073178B">
        <w:rPr>
          <w:rFonts w:cs="B Lotus" w:hint="cs"/>
          <w:sz w:val="32"/>
          <w:szCs w:val="32"/>
          <w:rtl/>
          <w:lang w:bidi="fa-IR"/>
        </w:rPr>
        <w:t>زیرا</w:t>
      </w:r>
      <w:r w:rsidRPr="0073178B">
        <w:rPr>
          <w:rFonts w:cs="B Lotus"/>
          <w:sz w:val="32"/>
          <w:szCs w:val="32"/>
          <w:rtl/>
          <w:lang w:bidi="fa-IR"/>
        </w:rPr>
        <w:t xml:space="preserve"> </w:t>
      </w:r>
      <w:r w:rsidRPr="0073178B">
        <w:rPr>
          <w:rFonts w:cs="B Lotus" w:hint="cs"/>
          <w:sz w:val="32"/>
          <w:szCs w:val="32"/>
          <w:rtl/>
          <w:lang w:bidi="fa-IR"/>
        </w:rPr>
        <w:t>اگر</w:t>
      </w:r>
      <w:r w:rsidRPr="0073178B">
        <w:rPr>
          <w:rFonts w:cs="B Lotus"/>
          <w:sz w:val="32"/>
          <w:szCs w:val="32"/>
          <w:rtl/>
          <w:lang w:bidi="fa-IR"/>
        </w:rPr>
        <w:t xml:space="preserve"> </w:t>
      </w:r>
      <w:r w:rsidRPr="0073178B">
        <w:rPr>
          <w:rFonts w:cs="B Lotus" w:hint="cs"/>
          <w:sz w:val="32"/>
          <w:szCs w:val="32"/>
          <w:rtl/>
          <w:lang w:bidi="fa-IR"/>
        </w:rPr>
        <w:t>هندسهدانان،</w:t>
      </w:r>
      <w:r w:rsidRPr="0073178B">
        <w:rPr>
          <w:rFonts w:cs="B Lotus"/>
          <w:sz w:val="32"/>
          <w:szCs w:val="32"/>
          <w:rtl/>
          <w:lang w:bidi="fa-IR"/>
        </w:rPr>
        <w:t xml:space="preserve"> </w:t>
      </w:r>
      <w:r w:rsidRPr="0073178B">
        <w:rPr>
          <w:rFonts w:cs="B Lotus" w:hint="cs"/>
          <w:sz w:val="32"/>
          <w:szCs w:val="32"/>
          <w:rtl/>
          <w:lang w:bidi="fa-IR"/>
        </w:rPr>
        <w:t>هندسة</w:t>
      </w:r>
      <w:r w:rsidRPr="0073178B">
        <w:rPr>
          <w:rFonts w:cs="B Lotus"/>
          <w:sz w:val="32"/>
          <w:szCs w:val="32"/>
          <w:rtl/>
          <w:lang w:bidi="fa-IR"/>
        </w:rPr>
        <w:t xml:space="preserve"> </w:t>
      </w:r>
      <w:r w:rsidRPr="0073178B">
        <w:rPr>
          <w:rFonts w:cs="B Lotus" w:hint="cs"/>
          <w:sz w:val="32"/>
          <w:szCs w:val="32"/>
          <w:rtl/>
          <w:lang w:bidi="fa-IR"/>
        </w:rPr>
        <w:t>اقلیدسی</w:t>
      </w:r>
      <w:r w:rsidRPr="0073178B">
        <w:rPr>
          <w:rFonts w:cs="B Lotus"/>
          <w:sz w:val="32"/>
          <w:szCs w:val="32"/>
          <w:rtl/>
          <w:lang w:bidi="fa-IR"/>
        </w:rPr>
        <w:t xml:space="preserve"> </w:t>
      </w:r>
      <w:r w:rsidRPr="0073178B">
        <w:rPr>
          <w:rFonts w:cs="B Lotus" w:hint="cs"/>
          <w:sz w:val="32"/>
          <w:szCs w:val="32"/>
          <w:rtl/>
          <w:lang w:bidi="fa-IR"/>
        </w:rPr>
        <w:t>را</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سبب</w:t>
      </w:r>
      <w:r w:rsidRPr="0073178B">
        <w:rPr>
          <w:rFonts w:cs="B Lotus"/>
          <w:sz w:val="32"/>
          <w:szCs w:val="32"/>
          <w:rtl/>
          <w:lang w:bidi="fa-IR"/>
        </w:rPr>
        <w:t xml:space="preserve"> </w:t>
      </w:r>
      <w:r w:rsidRPr="0073178B">
        <w:rPr>
          <w:rFonts w:cs="B Lotus" w:hint="cs"/>
          <w:sz w:val="32"/>
          <w:szCs w:val="32"/>
          <w:rtl/>
          <w:lang w:bidi="fa-IR"/>
        </w:rPr>
        <w:t>اعوجاجی</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اصول</w:t>
      </w:r>
      <w:r w:rsidRPr="0073178B">
        <w:rPr>
          <w:rFonts w:cs="B Lotus"/>
          <w:sz w:val="32"/>
          <w:szCs w:val="32"/>
          <w:rtl/>
          <w:lang w:bidi="fa-IR"/>
        </w:rPr>
        <w:t xml:space="preserve"> </w:t>
      </w:r>
      <w:r w:rsidRPr="0073178B">
        <w:rPr>
          <w:rFonts w:cs="B Lotus" w:hint="cs"/>
          <w:sz w:val="32"/>
          <w:szCs w:val="32"/>
          <w:rtl/>
          <w:lang w:bidi="fa-IR"/>
        </w:rPr>
        <w:t>بنیانیاش</w:t>
      </w:r>
      <w:r w:rsidRPr="0073178B">
        <w:rPr>
          <w:rFonts w:cs="B Lotus"/>
          <w:sz w:val="32"/>
          <w:szCs w:val="32"/>
          <w:rtl/>
          <w:lang w:bidi="fa-IR"/>
        </w:rPr>
        <w:t xml:space="preserve"> </w:t>
      </w:r>
      <w:r w:rsidRPr="0073178B">
        <w:rPr>
          <w:rFonts w:cs="B Lotus" w:hint="cs"/>
          <w:sz w:val="32"/>
          <w:szCs w:val="32"/>
          <w:rtl/>
          <w:lang w:bidi="fa-IR"/>
        </w:rPr>
        <w:t>بود،</w:t>
      </w:r>
      <w:r w:rsidRPr="0073178B">
        <w:rPr>
          <w:rFonts w:cs="B Lotus"/>
          <w:sz w:val="32"/>
          <w:szCs w:val="32"/>
          <w:rtl/>
          <w:lang w:bidi="fa-IR"/>
        </w:rPr>
        <w:t xml:space="preserve"> </w:t>
      </w:r>
      <w:r w:rsidRPr="0073178B">
        <w:rPr>
          <w:rFonts w:cs="B Lotus" w:hint="cs"/>
          <w:sz w:val="32"/>
          <w:szCs w:val="32"/>
          <w:rtl/>
          <w:lang w:bidi="fa-IR"/>
        </w:rPr>
        <w:t>رها</w:t>
      </w:r>
      <w:r w:rsidRPr="0073178B">
        <w:rPr>
          <w:rFonts w:cs="B Lotus"/>
          <w:sz w:val="32"/>
          <w:szCs w:val="32"/>
          <w:rtl/>
          <w:lang w:bidi="fa-IR"/>
        </w:rPr>
        <w:t xml:space="preserve"> </w:t>
      </w:r>
      <w:r w:rsidRPr="0073178B">
        <w:rPr>
          <w:rFonts w:cs="B Lotus" w:hint="cs"/>
          <w:sz w:val="32"/>
          <w:szCs w:val="32"/>
          <w:rtl/>
          <w:lang w:bidi="fa-IR"/>
        </w:rPr>
        <w:t>میکردند،</w:t>
      </w:r>
      <w:r w:rsidRPr="0073178B">
        <w:rPr>
          <w:rFonts w:cs="B Lotus"/>
          <w:sz w:val="32"/>
          <w:szCs w:val="32"/>
          <w:rtl/>
          <w:lang w:bidi="fa-IR"/>
        </w:rPr>
        <w:t xml:space="preserve"> </w:t>
      </w:r>
      <w:r w:rsidRPr="0073178B">
        <w:rPr>
          <w:rFonts w:cs="B Lotus" w:hint="cs"/>
          <w:sz w:val="32"/>
          <w:szCs w:val="32"/>
          <w:rtl/>
          <w:lang w:bidi="fa-IR"/>
        </w:rPr>
        <w:t>هیچ</w:t>
      </w:r>
      <w:r w:rsidRPr="0073178B">
        <w:rPr>
          <w:rFonts w:cs="B Lotus"/>
          <w:sz w:val="32"/>
          <w:szCs w:val="32"/>
          <w:rtl/>
          <w:lang w:bidi="fa-IR"/>
        </w:rPr>
        <w:t xml:space="preserve"> </w:t>
      </w:r>
      <w:r w:rsidRPr="0073178B">
        <w:rPr>
          <w:rFonts w:cs="B Lotus" w:hint="cs"/>
          <w:sz w:val="32"/>
          <w:szCs w:val="32"/>
          <w:rtl/>
          <w:lang w:bidi="fa-IR"/>
        </w:rPr>
        <w:t>نظریة</w:t>
      </w:r>
      <w:r w:rsidRPr="0073178B">
        <w:rPr>
          <w:rFonts w:cs="B Lotus"/>
          <w:sz w:val="32"/>
          <w:szCs w:val="32"/>
          <w:rtl/>
          <w:lang w:bidi="fa-IR"/>
        </w:rPr>
        <w:t xml:space="preserve"> </w:t>
      </w:r>
      <w:r w:rsidRPr="0073178B">
        <w:rPr>
          <w:rFonts w:cs="B Lotus" w:hint="cs"/>
          <w:sz w:val="32"/>
          <w:szCs w:val="32"/>
          <w:rtl/>
          <w:lang w:bidi="fa-IR"/>
        </w:rPr>
        <w:t>جانشینی</w:t>
      </w:r>
      <w:r w:rsidRPr="0073178B">
        <w:rPr>
          <w:rFonts w:cs="B Lotus"/>
          <w:sz w:val="32"/>
          <w:szCs w:val="32"/>
          <w:rtl/>
          <w:lang w:bidi="fa-IR"/>
        </w:rPr>
        <w:t xml:space="preserve"> </w:t>
      </w:r>
      <w:r w:rsidRPr="0073178B">
        <w:rPr>
          <w:rFonts w:cs="B Lotus" w:hint="cs"/>
          <w:sz w:val="32"/>
          <w:szCs w:val="32"/>
          <w:rtl/>
          <w:lang w:bidi="fa-IR"/>
        </w:rPr>
        <w:t>نداشتند</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این</w:t>
      </w:r>
      <w:r w:rsidRPr="0073178B">
        <w:rPr>
          <w:rFonts w:cs="B Lotus"/>
          <w:sz w:val="32"/>
          <w:szCs w:val="32"/>
          <w:rtl/>
          <w:lang w:bidi="fa-IR"/>
        </w:rPr>
        <w:t xml:space="preserve"> </w:t>
      </w:r>
      <w:r w:rsidRPr="0073178B">
        <w:rPr>
          <w:rFonts w:cs="B Lotus" w:hint="cs"/>
          <w:sz w:val="32"/>
          <w:szCs w:val="32"/>
          <w:rtl/>
          <w:lang w:bidi="fa-IR"/>
        </w:rPr>
        <w:t>صورت</w:t>
      </w:r>
      <w:r w:rsidRPr="0073178B">
        <w:rPr>
          <w:rFonts w:cs="B Lotus"/>
          <w:sz w:val="32"/>
          <w:szCs w:val="32"/>
          <w:rtl/>
          <w:lang w:bidi="fa-IR"/>
        </w:rPr>
        <w:t xml:space="preserve">, </w:t>
      </w:r>
      <w:r w:rsidRPr="0073178B">
        <w:rPr>
          <w:rFonts w:cs="B Lotus" w:hint="cs"/>
          <w:sz w:val="32"/>
          <w:szCs w:val="32"/>
          <w:rtl/>
          <w:lang w:bidi="fa-IR"/>
        </w:rPr>
        <w:t>تکلیف</w:t>
      </w:r>
      <w:r w:rsidRPr="0073178B">
        <w:rPr>
          <w:rFonts w:cs="B Lotus"/>
          <w:sz w:val="32"/>
          <w:szCs w:val="32"/>
          <w:rtl/>
          <w:lang w:bidi="fa-IR"/>
        </w:rPr>
        <w:t xml:space="preserve"> </w:t>
      </w:r>
      <w:r w:rsidRPr="0073178B">
        <w:rPr>
          <w:rFonts w:cs="B Lotus" w:hint="cs"/>
          <w:sz w:val="32"/>
          <w:szCs w:val="32"/>
          <w:rtl/>
          <w:lang w:bidi="fa-IR"/>
        </w:rPr>
        <w:t>فعالیت</w:t>
      </w:r>
      <w:r w:rsidRPr="0073178B">
        <w:rPr>
          <w:rFonts w:cs="B Lotus"/>
          <w:sz w:val="32"/>
          <w:szCs w:val="32"/>
          <w:rtl/>
          <w:lang w:bidi="fa-IR"/>
        </w:rPr>
        <w:t xml:space="preserve"> </w:t>
      </w:r>
      <w:r w:rsidRPr="0073178B">
        <w:rPr>
          <w:rFonts w:cs="B Lotus" w:hint="cs"/>
          <w:sz w:val="32"/>
          <w:szCs w:val="32"/>
          <w:rtl/>
          <w:lang w:bidi="fa-IR"/>
        </w:rPr>
        <w:t>پژوهشی</w:t>
      </w:r>
      <w:r w:rsidRPr="0073178B">
        <w:rPr>
          <w:rFonts w:cs="B Lotus"/>
          <w:sz w:val="32"/>
          <w:szCs w:val="32"/>
          <w:rtl/>
          <w:lang w:bidi="fa-IR"/>
        </w:rPr>
        <w:t xml:space="preserve"> </w:t>
      </w:r>
      <w:r w:rsidRPr="0073178B">
        <w:rPr>
          <w:rFonts w:cs="B Lotus" w:hint="cs"/>
          <w:sz w:val="32"/>
          <w:szCs w:val="32"/>
          <w:rtl/>
          <w:lang w:bidi="fa-IR"/>
        </w:rPr>
        <w:t>آنها</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هندسه</w:t>
      </w:r>
      <w:r w:rsidRPr="0073178B">
        <w:rPr>
          <w:rFonts w:cs="B Lotus"/>
          <w:sz w:val="32"/>
          <w:szCs w:val="32"/>
          <w:rtl/>
          <w:lang w:bidi="fa-IR"/>
        </w:rPr>
        <w:t xml:space="preserve"> </w:t>
      </w:r>
      <w:r w:rsidRPr="0073178B">
        <w:rPr>
          <w:rFonts w:cs="B Lotus" w:hint="cs"/>
          <w:sz w:val="32"/>
          <w:szCs w:val="32"/>
          <w:rtl/>
          <w:lang w:bidi="fa-IR"/>
        </w:rPr>
        <w:t>چه</w:t>
      </w:r>
      <w:r w:rsidRPr="0073178B">
        <w:rPr>
          <w:rFonts w:cs="B Lotus"/>
          <w:sz w:val="32"/>
          <w:szCs w:val="32"/>
          <w:rtl/>
          <w:lang w:bidi="fa-IR"/>
        </w:rPr>
        <w:t xml:space="preserve"> </w:t>
      </w:r>
      <w:r w:rsidRPr="0073178B">
        <w:rPr>
          <w:rFonts w:cs="B Lotus" w:hint="cs"/>
          <w:sz w:val="32"/>
          <w:szCs w:val="32"/>
          <w:rtl/>
          <w:lang w:bidi="fa-IR"/>
        </w:rPr>
        <w:t>می</w:t>
      </w:r>
      <w:r w:rsidRPr="0073178B">
        <w:rPr>
          <w:rFonts w:ascii="Times New Roman" w:hAnsi="Times New Roman" w:cs="Times New Roman" w:hint="cs"/>
          <w:sz w:val="32"/>
          <w:szCs w:val="32"/>
          <w:rtl/>
          <w:lang w:bidi="fa-IR"/>
        </w:rPr>
        <w:t>¬</w:t>
      </w:r>
      <w:r w:rsidRPr="0073178B">
        <w:rPr>
          <w:rFonts w:cs="B Lotus" w:hint="cs"/>
          <w:sz w:val="32"/>
          <w:szCs w:val="32"/>
          <w:rtl/>
          <w:lang w:bidi="fa-IR"/>
        </w:rPr>
        <w:t>شد؟</w:t>
      </w:r>
      <w:r w:rsidRPr="0073178B">
        <w:rPr>
          <w:rFonts w:cs="B Lotus"/>
          <w:sz w:val="32"/>
          <w:szCs w:val="32"/>
          <w:rtl/>
          <w:lang w:bidi="fa-IR"/>
        </w:rPr>
        <w:t xml:space="preserve"> </w:t>
      </w:r>
      <w:r w:rsidRPr="0073178B">
        <w:rPr>
          <w:rFonts w:cs="B Lotus" w:hint="cs"/>
          <w:sz w:val="32"/>
          <w:szCs w:val="32"/>
          <w:rtl/>
          <w:lang w:bidi="fa-IR"/>
        </w:rPr>
        <w:t>همین</w:t>
      </w:r>
      <w:r w:rsidRPr="0073178B">
        <w:rPr>
          <w:rFonts w:cs="B Lotus"/>
          <w:sz w:val="32"/>
          <w:szCs w:val="32"/>
          <w:rtl/>
          <w:lang w:bidi="fa-IR"/>
        </w:rPr>
        <w:t xml:space="preserve"> </w:t>
      </w:r>
      <w:r w:rsidRPr="0073178B">
        <w:rPr>
          <w:rFonts w:cs="B Lotus" w:hint="cs"/>
          <w:sz w:val="32"/>
          <w:szCs w:val="32"/>
          <w:rtl/>
          <w:lang w:bidi="fa-IR"/>
        </w:rPr>
        <w:t>تعلقات</w:t>
      </w:r>
      <w:r w:rsidRPr="0073178B">
        <w:rPr>
          <w:rFonts w:cs="B Lotus"/>
          <w:sz w:val="32"/>
          <w:szCs w:val="32"/>
          <w:rtl/>
          <w:lang w:bidi="fa-IR"/>
        </w:rPr>
        <w:t xml:space="preserve"> </w:t>
      </w:r>
      <w:r w:rsidRPr="0073178B">
        <w:rPr>
          <w:rFonts w:cs="B Lotus" w:hint="cs"/>
          <w:sz w:val="32"/>
          <w:szCs w:val="32"/>
          <w:rtl/>
          <w:lang w:bidi="fa-IR"/>
        </w:rPr>
        <w:t>حرفهای</w:t>
      </w:r>
      <w:r w:rsidRPr="0073178B">
        <w:rPr>
          <w:rFonts w:cs="B Lotus"/>
          <w:sz w:val="32"/>
          <w:szCs w:val="32"/>
          <w:rtl/>
          <w:lang w:bidi="fa-IR"/>
        </w:rPr>
        <w:t xml:space="preserve"> </w:t>
      </w:r>
      <w:r w:rsidRPr="0073178B">
        <w:rPr>
          <w:rFonts w:cs="B Lotus" w:hint="cs"/>
          <w:sz w:val="32"/>
          <w:szCs w:val="32"/>
          <w:rtl/>
          <w:lang w:bidi="fa-IR"/>
        </w:rPr>
        <w:t>سبب</w:t>
      </w:r>
      <w:r w:rsidRPr="0073178B">
        <w:rPr>
          <w:rFonts w:cs="B Lotus"/>
          <w:sz w:val="32"/>
          <w:szCs w:val="32"/>
          <w:rtl/>
          <w:lang w:bidi="fa-IR"/>
        </w:rPr>
        <w:t xml:space="preserve"> </w:t>
      </w:r>
      <w:r w:rsidRPr="0073178B">
        <w:rPr>
          <w:rFonts w:cs="B Lotus" w:hint="cs"/>
          <w:sz w:val="32"/>
          <w:szCs w:val="32"/>
          <w:rtl/>
          <w:lang w:bidi="fa-IR"/>
        </w:rPr>
        <w:t>شد</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هندسة</w:t>
      </w:r>
      <w:r w:rsidRPr="0073178B">
        <w:rPr>
          <w:rFonts w:cs="B Lotus"/>
          <w:sz w:val="32"/>
          <w:szCs w:val="32"/>
          <w:rtl/>
          <w:lang w:bidi="fa-IR"/>
        </w:rPr>
        <w:t xml:space="preserve"> </w:t>
      </w:r>
      <w:r w:rsidRPr="0073178B">
        <w:rPr>
          <w:rFonts w:cs="B Lotus" w:hint="cs"/>
          <w:sz w:val="32"/>
          <w:szCs w:val="32"/>
          <w:rtl/>
          <w:lang w:bidi="fa-IR"/>
        </w:rPr>
        <w:t>اقلیدسی</w:t>
      </w:r>
      <w:r w:rsidRPr="0073178B">
        <w:rPr>
          <w:rFonts w:cs="B Lotus"/>
          <w:sz w:val="32"/>
          <w:szCs w:val="32"/>
          <w:rtl/>
          <w:lang w:bidi="fa-IR"/>
        </w:rPr>
        <w:t xml:space="preserve"> </w:t>
      </w:r>
      <w:r w:rsidRPr="0073178B">
        <w:rPr>
          <w:rFonts w:cs="B Lotus" w:hint="cs"/>
          <w:sz w:val="32"/>
          <w:szCs w:val="32"/>
          <w:rtl/>
          <w:lang w:bidi="fa-IR"/>
        </w:rPr>
        <w:t>بیش</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دو</w:t>
      </w:r>
      <w:r w:rsidRPr="0073178B">
        <w:rPr>
          <w:rFonts w:cs="B Lotus"/>
          <w:sz w:val="32"/>
          <w:szCs w:val="32"/>
          <w:rtl/>
          <w:lang w:bidi="fa-IR"/>
        </w:rPr>
        <w:t xml:space="preserve"> </w:t>
      </w:r>
      <w:r w:rsidRPr="0073178B">
        <w:rPr>
          <w:rFonts w:cs="B Lotus" w:hint="cs"/>
          <w:sz w:val="32"/>
          <w:szCs w:val="32"/>
          <w:rtl/>
          <w:lang w:bidi="fa-IR"/>
        </w:rPr>
        <w:t>هزار</w:t>
      </w:r>
      <w:r w:rsidRPr="0073178B">
        <w:rPr>
          <w:rFonts w:cs="B Lotus"/>
          <w:sz w:val="32"/>
          <w:szCs w:val="32"/>
          <w:rtl/>
          <w:lang w:bidi="fa-IR"/>
        </w:rPr>
        <w:t xml:space="preserve"> </w:t>
      </w:r>
      <w:r w:rsidRPr="0073178B">
        <w:rPr>
          <w:rFonts w:cs="B Lotus" w:hint="cs"/>
          <w:sz w:val="32"/>
          <w:szCs w:val="32"/>
          <w:rtl/>
          <w:lang w:bidi="fa-IR"/>
        </w:rPr>
        <w:t>سال</w:t>
      </w:r>
      <w:r w:rsidRPr="0073178B">
        <w:rPr>
          <w:rFonts w:cs="B Lotus"/>
          <w:sz w:val="32"/>
          <w:szCs w:val="32"/>
          <w:rtl/>
          <w:lang w:bidi="fa-IR"/>
        </w:rPr>
        <w:t xml:space="preserve"> </w:t>
      </w:r>
      <w:r w:rsidRPr="0073178B">
        <w:rPr>
          <w:rFonts w:cs="B Lotus" w:hint="cs"/>
          <w:sz w:val="32"/>
          <w:szCs w:val="32"/>
          <w:rtl/>
          <w:lang w:bidi="fa-IR"/>
        </w:rPr>
        <w:t>تنها</w:t>
      </w:r>
      <w:r w:rsidRPr="0073178B">
        <w:rPr>
          <w:rFonts w:cs="B Lotus"/>
          <w:sz w:val="32"/>
          <w:szCs w:val="32"/>
          <w:rtl/>
          <w:lang w:bidi="fa-IR"/>
        </w:rPr>
        <w:t xml:space="preserve"> </w:t>
      </w:r>
      <w:r w:rsidRPr="0073178B">
        <w:rPr>
          <w:rFonts w:cs="B Lotus" w:hint="cs"/>
          <w:sz w:val="32"/>
          <w:szCs w:val="32"/>
          <w:rtl/>
          <w:lang w:bidi="fa-IR"/>
        </w:rPr>
        <w:t>پارادایم</w:t>
      </w:r>
      <w:r w:rsidRPr="0073178B">
        <w:rPr>
          <w:rFonts w:cs="B Lotus"/>
          <w:sz w:val="32"/>
          <w:szCs w:val="32"/>
          <w:rtl/>
          <w:lang w:bidi="fa-IR"/>
        </w:rPr>
        <w:t xml:space="preserve"> </w:t>
      </w:r>
      <w:r w:rsidRPr="0073178B">
        <w:rPr>
          <w:rFonts w:cs="B Lotus" w:hint="cs"/>
          <w:sz w:val="32"/>
          <w:szCs w:val="32"/>
          <w:rtl/>
          <w:lang w:bidi="fa-IR"/>
        </w:rPr>
        <w:t>حاکم</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حوزة</w:t>
      </w:r>
      <w:r w:rsidRPr="0073178B">
        <w:rPr>
          <w:rFonts w:cs="B Lotus"/>
          <w:sz w:val="32"/>
          <w:szCs w:val="32"/>
          <w:rtl/>
          <w:lang w:bidi="fa-IR"/>
        </w:rPr>
        <w:t xml:space="preserve"> </w:t>
      </w:r>
      <w:r w:rsidRPr="0073178B">
        <w:rPr>
          <w:rFonts w:cs="B Lotus" w:hint="cs"/>
          <w:sz w:val="32"/>
          <w:szCs w:val="32"/>
          <w:rtl/>
          <w:lang w:bidi="fa-IR"/>
        </w:rPr>
        <w:t>ریاضیات</w:t>
      </w:r>
      <w:r w:rsidRPr="0073178B">
        <w:rPr>
          <w:rFonts w:cs="B Lotus"/>
          <w:sz w:val="32"/>
          <w:szCs w:val="32"/>
          <w:rtl/>
          <w:lang w:bidi="fa-IR"/>
        </w:rPr>
        <w:t xml:space="preserve"> </w:t>
      </w:r>
      <w:r w:rsidRPr="0073178B">
        <w:rPr>
          <w:rFonts w:cs="B Lotus" w:hint="cs"/>
          <w:sz w:val="32"/>
          <w:szCs w:val="32"/>
          <w:rtl/>
          <w:lang w:bidi="fa-IR"/>
        </w:rPr>
        <w:t>باشد</w:t>
      </w:r>
      <w:r w:rsidRPr="0073178B">
        <w:rPr>
          <w:rFonts w:cs="B Lotus"/>
          <w:sz w:val="32"/>
          <w:szCs w:val="32"/>
          <w:rtl/>
          <w:lang w:bidi="fa-IR"/>
        </w:rPr>
        <w:t xml:space="preserve">. </w:t>
      </w:r>
      <w:r w:rsidRPr="0073178B">
        <w:rPr>
          <w:rFonts w:cs="B Lotus" w:hint="cs"/>
          <w:sz w:val="32"/>
          <w:szCs w:val="32"/>
          <w:rtl/>
          <w:lang w:bidi="fa-IR"/>
        </w:rPr>
        <w:t>زمانی</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بویوئی،</w:t>
      </w:r>
      <w:r w:rsidRPr="0073178B">
        <w:rPr>
          <w:rFonts w:cs="B Lotus"/>
          <w:sz w:val="32"/>
          <w:szCs w:val="32"/>
          <w:rtl/>
          <w:lang w:bidi="fa-IR"/>
        </w:rPr>
        <w:t xml:space="preserve"> </w:t>
      </w:r>
      <w:r w:rsidRPr="0073178B">
        <w:rPr>
          <w:rFonts w:cs="B Lotus" w:hint="cs"/>
          <w:sz w:val="32"/>
          <w:szCs w:val="32"/>
          <w:rtl/>
          <w:lang w:bidi="fa-IR"/>
        </w:rPr>
        <w:t>گاوس</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لباچفسکی</w:t>
      </w:r>
      <w:r w:rsidRPr="0073178B">
        <w:rPr>
          <w:rFonts w:cs="B Lotus"/>
          <w:sz w:val="32"/>
          <w:szCs w:val="32"/>
          <w:rtl/>
          <w:lang w:bidi="fa-IR"/>
        </w:rPr>
        <w:t xml:space="preserve"> </w:t>
      </w:r>
      <w:r w:rsidRPr="0073178B">
        <w:rPr>
          <w:rFonts w:cs="B Lotus" w:hint="cs"/>
          <w:sz w:val="32"/>
          <w:szCs w:val="32"/>
          <w:rtl/>
          <w:lang w:bidi="fa-IR"/>
        </w:rPr>
        <w:t>هندسة</w:t>
      </w:r>
      <w:r w:rsidRPr="0073178B">
        <w:rPr>
          <w:rFonts w:cs="B Lotus"/>
          <w:sz w:val="32"/>
          <w:szCs w:val="32"/>
          <w:rtl/>
          <w:lang w:bidi="fa-IR"/>
        </w:rPr>
        <w:t xml:space="preserve"> </w:t>
      </w:r>
      <w:r w:rsidRPr="0073178B">
        <w:rPr>
          <w:rFonts w:cs="B Lotus" w:hint="cs"/>
          <w:sz w:val="32"/>
          <w:szCs w:val="32"/>
          <w:rtl/>
          <w:lang w:bidi="fa-IR"/>
        </w:rPr>
        <w:t>جدید</w:t>
      </w:r>
      <w:r w:rsidRPr="0073178B">
        <w:rPr>
          <w:rFonts w:cs="B Lotus"/>
          <w:sz w:val="32"/>
          <w:szCs w:val="32"/>
          <w:rtl/>
          <w:lang w:bidi="fa-IR"/>
        </w:rPr>
        <w:t xml:space="preserve"> </w:t>
      </w:r>
      <w:r w:rsidRPr="0073178B">
        <w:rPr>
          <w:rFonts w:cs="B Lotus" w:hint="cs"/>
          <w:sz w:val="32"/>
          <w:szCs w:val="32"/>
          <w:rtl/>
          <w:lang w:bidi="fa-IR"/>
        </w:rPr>
        <w:t>را</w:t>
      </w:r>
      <w:r w:rsidRPr="0073178B">
        <w:rPr>
          <w:rFonts w:cs="B Lotus"/>
          <w:sz w:val="32"/>
          <w:szCs w:val="32"/>
          <w:rtl/>
          <w:lang w:bidi="fa-IR"/>
        </w:rPr>
        <w:t xml:space="preserve"> </w:t>
      </w:r>
      <w:r w:rsidRPr="0073178B">
        <w:rPr>
          <w:rFonts w:cs="B Lotus" w:hint="cs"/>
          <w:sz w:val="32"/>
          <w:szCs w:val="32"/>
          <w:rtl/>
          <w:lang w:bidi="fa-IR"/>
        </w:rPr>
        <w:t>مطرح</w:t>
      </w:r>
      <w:r w:rsidRPr="0073178B">
        <w:rPr>
          <w:rFonts w:cs="B Lotus"/>
          <w:sz w:val="32"/>
          <w:szCs w:val="32"/>
          <w:rtl/>
          <w:lang w:bidi="fa-IR"/>
        </w:rPr>
        <w:t xml:space="preserve"> </w:t>
      </w:r>
      <w:r w:rsidRPr="0073178B">
        <w:rPr>
          <w:rFonts w:cs="B Lotus" w:hint="cs"/>
          <w:sz w:val="32"/>
          <w:szCs w:val="32"/>
          <w:rtl/>
          <w:lang w:bidi="fa-IR"/>
        </w:rPr>
        <w:t>کردند،</w:t>
      </w:r>
      <w:r w:rsidRPr="0073178B">
        <w:rPr>
          <w:rFonts w:cs="B Lotus"/>
          <w:sz w:val="32"/>
          <w:szCs w:val="32"/>
          <w:rtl/>
          <w:lang w:bidi="fa-IR"/>
        </w:rPr>
        <w:t xml:space="preserve"> </w:t>
      </w:r>
      <w:r w:rsidRPr="0073178B">
        <w:rPr>
          <w:rFonts w:cs="B Lotus" w:hint="cs"/>
          <w:sz w:val="32"/>
          <w:szCs w:val="32"/>
          <w:rtl/>
          <w:lang w:bidi="fa-IR"/>
        </w:rPr>
        <w:t>نظریة</w:t>
      </w:r>
      <w:r w:rsidRPr="0073178B">
        <w:rPr>
          <w:rFonts w:cs="B Lotus"/>
          <w:sz w:val="32"/>
          <w:szCs w:val="32"/>
          <w:rtl/>
          <w:lang w:bidi="fa-IR"/>
        </w:rPr>
        <w:t xml:space="preserve"> </w:t>
      </w:r>
      <w:r w:rsidRPr="0073178B">
        <w:rPr>
          <w:rFonts w:cs="B Lotus" w:hint="cs"/>
          <w:sz w:val="32"/>
          <w:szCs w:val="32"/>
          <w:rtl/>
          <w:lang w:bidi="fa-IR"/>
        </w:rPr>
        <w:t>رقیبی</w:t>
      </w:r>
      <w:r w:rsidRPr="0073178B">
        <w:rPr>
          <w:rFonts w:cs="B Lotus"/>
          <w:sz w:val="32"/>
          <w:szCs w:val="32"/>
          <w:rtl/>
          <w:lang w:bidi="fa-IR"/>
        </w:rPr>
        <w:t xml:space="preserve"> </w:t>
      </w:r>
      <w:r w:rsidRPr="0073178B">
        <w:rPr>
          <w:rFonts w:cs="B Lotus" w:hint="cs"/>
          <w:sz w:val="32"/>
          <w:szCs w:val="32"/>
          <w:rtl/>
          <w:lang w:bidi="fa-IR"/>
        </w:rPr>
        <w:t>برای</w:t>
      </w:r>
      <w:r w:rsidRPr="0073178B">
        <w:rPr>
          <w:rFonts w:cs="B Lotus"/>
          <w:sz w:val="32"/>
          <w:szCs w:val="32"/>
          <w:rtl/>
          <w:lang w:bidi="fa-IR"/>
        </w:rPr>
        <w:t xml:space="preserve"> </w:t>
      </w:r>
      <w:r w:rsidRPr="0073178B">
        <w:rPr>
          <w:rFonts w:cs="B Lotus" w:hint="cs"/>
          <w:sz w:val="32"/>
          <w:szCs w:val="32"/>
          <w:rtl/>
          <w:lang w:bidi="fa-IR"/>
        </w:rPr>
        <w:t>هندسة</w:t>
      </w:r>
      <w:r w:rsidRPr="0073178B">
        <w:rPr>
          <w:rFonts w:cs="B Lotus"/>
          <w:sz w:val="32"/>
          <w:szCs w:val="32"/>
          <w:rtl/>
          <w:lang w:bidi="fa-IR"/>
        </w:rPr>
        <w:t xml:space="preserve"> </w:t>
      </w:r>
      <w:r w:rsidRPr="0073178B">
        <w:rPr>
          <w:rFonts w:cs="B Lotus" w:hint="cs"/>
          <w:sz w:val="32"/>
          <w:szCs w:val="32"/>
          <w:rtl/>
          <w:lang w:bidi="fa-IR"/>
        </w:rPr>
        <w:t>اقلیدسی</w:t>
      </w:r>
      <w:r w:rsidRPr="0073178B">
        <w:rPr>
          <w:rFonts w:cs="B Lotus"/>
          <w:sz w:val="32"/>
          <w:szCs w:val="32"/>
          <w:rtl/>
          <w:lang w:bidi="fa-IR"/>
        </w:rPr>
        <w:t xml:space="preserve"> </w:t>
      </w:r>
      <w:r w:rsidRPr="0073178B">
        <w:rPr>
          <w:rFonts w:cs="B Lotus" w:hint="cs"/>
          <w:sz w:val="32"/>
          <w:szCs w:val="32"/>
          <w:rtl/>
          <w:lang w:bidi="fa-IR"/>
        </w:rPr>
        <w:t>ظاهر</w:t>
      </w:r>
      <w:r w:rsidRPr="0073178B">
        <w:rPr>
          <w:rFonts w:cs="B Lotus"/>
          <w:sz w:val="32"/>
          <w:szCs w:val="32"/>
          <w:rtl/>
          <w:lang w:bidi="fa-IR"/>
        </w:rPr>
        <w:t xml:space="preserve"> </w:t>
      </w:r>
      <w:r w:rsidRPr="0073178B">
        <w:rPr>
          <w:rFonts w:cs="B Lotus" w:hint="cs"/>
          <w:sz w:val="32"/>
          <w:szCs w:val="32"/>
          <w:rtl/>
          <w:lang w:bidi="fa-IR"/>
        </w:rPr>
        <w:t>شده</w:t>
      </w:r>
      <w:r w:rsidRPr="0073178B">
        <w:rPr>
          <w:rFonts w:cs="B Lotus"/>
          <w:sz w:val="32"/>
          <w:szCs w:val="32"/>
          <w:rtl/>
          <w:lang w:bidi="fa-IR"/>
        </w:rPr>
        <w:t xml:space="preserve"> </w:t>
      </w:r>
      <w:r w:rsidRPr="0073178B">
        <w:rPr>
          <w:rFonts w:cs="B Lotus" w:hint="cs"/>
          <w:sz w:val="32"/>
          <w:szCs w:val="32"/>
          <w:rtl/>
          <w:lang w:bidi="fa-IR"/>
        </w:rPr>
        <w:t>بود</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میتوانست</w:t>
      </w:r>
      <w:r w:rsidRPr="0073178B">
        <w:rPr>
          <w:rFonts w:cs="B Lotus"/>
          <w:sz w:val="32"/>
          <w:szCs w:val="32"/>
          <w:rtl/>
          <w:lang w:bidi="fa-IR"/>
        </w:rPr>
        <w:t xml:space="preserve"> </w:t>
      </w:r>
      <w:r w:rsidRPr="0073178B">
        <w:rPr>
          <w:rFonts w:cs="B Lotus" w:hint="cs"/>
          <w:sz w:val="32"/>
          <w:szCs w:val="32"/>
          <w:rtl/>
          <w:lang w:bidi="fa-IR"/>
        </w:rPr>
        <w:t>جانشین</w:t>
      </w:r>
      <w:r w:rsidRPr="0073178B">
        <w:rPr>
          <w:rFonts w:cs="B Lotus"/>
          <w:sz w:val="32"/>
          <w:szCs w:val="32"/>
          <w:rtl/>
          <w:lang w:bidi="fa-IR"/>
        </w:rPr>
        <w:t xml:space="preserve"> </w:t>
      </w:r>
      <w:r w:rsidRPr="0073178B">
        <w:rPr>
          <w:rFonts w:cs="B Lotus" w:hint="cs"/>
          <w:sz w:val="32"/>
          <w:szCs w:val="32"/>
          <w:rtl/>
          <w:lang w:bidi="fa-IR"/>
        </w:rPr>
        <w:t>آن</w:t>
      </w:r>
      <w:r w:rsidRPr="0073178B">
        <w:rPr>
          <w:rFonts w:cs="B Lotus"/>
          <w:sz w:val="32"/>
          <w:szCs w:val="32"/>
          <w:rtl/>
          <w:lang w:bidi="fa-IR"/>
        </w:rPr>
        <w:t xml:space="preserve"> </w:t>
      </w:r>
      <w:r w:rsidRPr="0073178B">
        <w:rPr>
          <w:rFonts w:cs="B Lotus" w:hint="cs"/>
          <w:sz w:val="32"/>
          <w:szCs w:val="32"/>
          <w:rtl/>
          <w:lang w:bidi="fa-IR"/>
        </w:rPr>
        <w:t>شود</w:t>
      </w:r>
      <w:r w:rsidRPr="0073178B">
        <w:rPr>
          <w:rFonts w:cs="B Lotus"/>
          <w:sz w:val="32"/>
          <w:szCs w:val="32"/>
          <w:rtl/>
          <w:lang w:bidi="fa-IR"/>
        </w:rPr>
        <w:t xml:space="preserve">. </w:t>
      </w:r>
      <w:r w:rsidRPr="0073178B">
        <w:rPr>
          <w:rFonts w:cs="B Lotus" w:hint="cs"/>
          <w:sz w:val="32"/>
          <w:szCs w:val="32"/>
          <w:rtl/>
          <w:lang w:bidi="fa-IR"/>
        </w:rPr>
        <w:t>همین،</w:t>
      </w:r>
      <w:r w:rsidRPr="0073178B">
        <w:rPr>
          <w:rFonts w:cs="B Lotus"/>
          <w:sz w:val="32"/>
          <w:szCs w:val="32"/>
          <w:rtl/>
          <w:lang w:bidi="fa-IR"/>
        </w:rPr>
        <w:t xml:space="preserve"> </w:t>
      </w:r>
      <w:r w:rsidRPr="0073178B">
        <w:rPr>
          <w:rFonts w:cs="B Lotus" w:hint="cs"/>
          <w:sz w:val="32"/>
          <w:szCs w:val="32"/>
          <w:rtl/>
          <w:lang w:bidi="fa-IR"/>
        </w:rPr>
        <w:t>موجبات</w:t>
      </w:r>
      <w:r w:rsidRPr="0073178B">
        <w:rPr>
          <w:rFonts w:cs="B Lotus"/>
          <w:sz w:val="32"/>
          <w:szCs w:val="32"/>
          <w:rtl/>
          <w:lang w:bidi="fa-IR"/>
        </w:rPr>
        <w:t xml:space="preserve"> </w:t>
      </w:r>
      <w:r w:rsidRPr="0073178B">
        <w:rPr>
          <w:rFonts w:cs="B Lotus" w:hint="cs"/>
          <w:sz w:val="32"/>
          <w:szCs w:val="32"/>
          <w:rtl/>
          <w:lang w:bidi="fa-IR"/>
        </w:rPr>
        <w:t>انقلاب</w:t>
      </w:r>
      <w:r w:rsidRPr="0073178B">
        <w:rPr>
          <w:rFonts w:cs="B Lotus"/>
          <w:sz w:val="32"/>
          <w:szCs w:val="32"/>
          <w:rtl/>
          <w:lang w:bidi="fa-IR"/>
        </w:rPr>
        <w:t xml:space="preserve"> </w:t>
      </w:r>
      <w:r w:rsidRPr="0073178B">
        <w:rPr>
          <w:rFonts w:cs="B Lotus" w:hint="cs"/>
          <w:sz w:val="32"/>
          <w:szCs w:val="32"/>
          <w:rtl/>
          <w:lang w:bidi="fa-IR"/>
        </w:rPr>
        <w:t>نااقلیدسی</w:t>
      </w:r>
      <w:r w:rsidRPr="0073178B">
        <w:rPr>
          <w:rFonts w:cs="B Lotus"/>
          <w:sz w:val="32"/>
          <w:szCs w:val="32"/>
          <w:rtl/>
          <w:lang w:bidi="fa-IR"/>
        </w:rPr>
        <w:t xml:space="preserve"> </w:t>
      </w:r>
      <w:r w:rsidRPr="0073178B">
        <w:rPr>
          <w:rFonts w:cs="B Lotus" w:hint="cs"/>
          <w:sz w:val="32"/>
          <w:szCs w:val="32"/>
          <w:rtl/>
          <w:lang w:bidi="fa-IR"/>
        </w:rPr>
        <w:t>را</w:t>
      </w:r>
      <w:r w:rsidRPr="0073178B">
        <w:rPr>
          <w:rFonts w:cs="B Lotus"/>
          <w:sz w:val="32"/>
          <w:szCs w:val="32"/>
          <w:rtl/>
          <w:lang w:bidi="fa-IR"/>
        </w:rPr>
        <w:t xml:space="preserve"> </w:t>
      </w:r>
      <w:r w:rsidRPr="0073178B">
        <w:rPr>
          <w:rFonts w:cs="B Lotus" w:hint="cs"/>
          <w:sz w:val="32"/>
          <w:szCs w:val="32"/>
          <w:rtl/>
          <w:lang w:bidi="fa-IR"/>
        </w:rPr>
        <w:t>فراهم</w:t>
      </w:r>
      <w:r w:rsidRPr="0073178B">
        <w:rPr>
          <w:rFonts w:cs="B Lotus"/>
          <w:sz w:val="32"/>
          <w:szCs w:val="32"/>
          <w:rtl/>
          <w:lang w:bidi="fa-IR"/>
        </w:rPr>
        <w:t xml:space="preserve"> </w:t>
      </w:r>
      <w:r w:rsidRPr="0073178B">
        <w:rPr>
          <w:rFonts w:cs="B Lotus" w:hint="cs"/>
          <w:sz w:val="32"/>
          <w:szCs w:val="32"/>
          <w:rtl/>
          <w:lang w:bidi="fa-IR"/>
        </w:rPr>
        <w:t>نمود</w:t>
      </w:r>
      <w:r w:rsidRPr="0073178B">
        <w:rPr>
          <w:rFonts w:cs="B Lotus"/>
          <w:sz w:val="32"/>
          <w:szCs w:val="32"/>
          <w:rtl/>
          <w:lang w:bidi="fa-IR"/>
        </w:rPr>
        <w:t xml:space="preserve">. </w:t>
      </w:r>
      <w:r w:rsidRPr="0073178B">
        <w:rPr>
          <w:rFonts w:cs="B Lotus" w:hint="cs"/>
          <w:sz w:val="32"/>
          <w:szCs w:val="32"/>
          <w:rtl/>
          <w:lang w:bidi="fa-IR"/>
        </w:rPr>
        <w:t>اما</w:t>
      </w:r>
      <w:r w:rsidRPr="0073178B">
        <w:rPr>
          <w:rFonts w:cs="B Lotus"/>
          <w:sz w:val="32"/>
          <w:szCs w:val="32"/>
          <w:rtl/>
          <w:lang w:bidi="fa-IR"/>
        </w:rPr>
        <w:t xml:space="preserve"> </w:t>
      </w:r>
      <w:r w:rsidRPr="0073178B">
        <w:rPr>
          <w:rFonts w:cs="B Lotus" w:hint="cs"/>
          <w:sz w:val="32"/>
          <w:szCs w:val="32"/>
          <w:rtl/>
          <w:lang w:bidi="fa-IR"/>
        </w:rPr>
        <w:t>دیدیم</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تغییر</w:t>
      </w:r>
      <w:r w:rsidRPr="0073178B">
        <w:rPr>
          <w:rFonts w:cs="B Lotus"/>
          <w:sz w:val="32"/>
          <w:szCs w:val="32"/>
          <w:rtl/>
          <w:lang w:bidi="fa-IR"/>
        </w:rPr>
        <w:t xml:space="preserve"> </w:t>
      </w:r>
      <w:r w:rsidRPr="0073178B">
        <w:rPr>
          <w:rFonts w:cs="B Lotus" w:hint="cs"/>
          <w:sz w:val="32"/>
          <w:szCs w:val="32"/>
          <w:rtl/>
          <w:lang w:bidi="fa-IR"/>
        </w:rPr>
        <w:t>حمایت</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پارادایم</w:t>
      </w:r>
      <w:r w:rsidRPr="0073178B">
        <w:rPr>
          <w:rFonts w:cs="B Lotus"/>
          <w:sz w:val="32"/>
          <w:szCs w:val="32"/>
          <w:rtl/>
          <w:lang w:bidi="fa-IR"/>
        </w:rPr>
        <w:t xml:space="preserve"> </w:t>
      </w:r>
      <w:r w:rsidRPr="0073178B">
        <w:rPr>
          <w:rFonts w:cs="B Lotus" w:hint="cs"/>
          <w:sz w:val="32"/>
          <w:szCs w:val="32"/>
          <w:rtl/>
          <w:lang w:bidi="fa-IR"/>
        </w:rPr>
        <w:t>اقلیدسی</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نااقلیدسی</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جانب</w:t>
      </w:r>
      <w:r w:rsidRPr="0073178B">
        <w:rPr>
          <w:rFonts w:cs="B Lotus"/>
          <w:sz w:val="32"/>
          <w:szCs w:val="32"/>
          <w:rtl/>
          <w:lang w:bidi="fa-IR"/>
        </w:rPr>
        <w:t xml:space="preserve"> </w:t>
      </w:r>
      <w:r w:rsidRPr="0073178B">
        <w:rPr>
          <w:rFonts w:cs="B Lotus" w:hint="cs"/>
          <w:sz w:val="32"/>
          <w:szCs w:val="32"/>
          <w:rtl/>
          <w:lang w:bidi="fa-IR"/>
        </w:rPr>
        <w:t>یکایک</w:t>
      </w:r>
      <w:r w:rsidRPr="0073178B">
        <w:rPr>
          <w:rFonts w:cs="B Lotus"/>
          <w:sz w:val="32"/>
          <w:szCs w:val="32"/>
          <w:rtl/>
          <w:lang w:bidi="fa-IR"/>
        </w:rPr>
        <w:t xml:space="preserve"> </w:t>
      </w:r>
      <w:r w:rsidRPr="0073178B">
        <w:rPr>
          <w:rFonts w:cs="B Lotus" w:hint="cs"/>
          <w:sz w:val="32"/>
          <w:szCs w:val="32"/>
          <w:rtl/>
          <w:lang w:bidi="fa-IR"/>
        </w:rPr>
        <w:t>ریاضیدانان</w:t>
      </w:r>
      <w:r w:rsidRPr="0073178B">
        <w:rPr>
          <w:rFonts w:cs="B Lotus"/>
          <w:sz w:val="32"/>
          <w:szCs w:val="32"/>
          <w:rtl/>
          <w:lang w:bidi="fa-IR"/>
        </w:rPr>
        <w:t xml:space="preserve"> </w:t>
      </w:r>
      <w:r w:rsidRPr="0073178B">
        <w:rPr>
          <w:rFonts w:cs="B Lotus" w:hint="cs"/>
          <w:sz w:val="32"/>
          <w:szCs w:val="32"/>
          <w:rtl/>
          <w:lang w:bidi="fa-IR"/>
        </w:rPr>
        <w:t>ناشی</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برهانهای</w:t>
      </w:r>
      <w:r w:rsidRPr="0073178B">
        <w:rPr>
          <w:rFonts w:cs="B Lotus"/>
          <w:sz w:val="32"/>
          <w:szCs w:val="32"/>
          <w:rtl/>
          <w:lang w:bidi="fa-IR"/>
        </w:rPr>
        <w:t xml:space="preserve"> </w:t>
      </w:r>
      <w:r w:rsidRPr="0073178B">
        <w:rPr>
          <w:rFonts w:cs="B Lotus" w:hint="cs"/>
          <w:sz w:val="32"/>
          <w:szCs w:val="32"/>
          <w:rtl/>
          <w:lang w:bidi="fa-IR"/>
        </w:rPr>
        <w:t>صرفاً</w:t>
      </w:r>
      <w:r w:rsidRPr="0073178B">
        <w:rPr>
          <w:rFonts w:cs="B Lotus"/>
          <w:sz w:val="32"/>
          <w:szCs w:val="32"/>
          <w:rtl/>
          <w:lang w:bidi="fa-IR"/>
        </w:rPr>
        <w:t xml:space="preserve"> </w:t>
      </w:r>
      <w:r w:rsidRPr="0073178B">
        <w:rPr>
          <w:rFonts w:cs="B Lotus" w:hint="cs"/>
          <w:sz w:val="32"/>
          <w:szCs w:val="32"/>
          <w:rtl/>
          <w:lang w:bidi="fa-IR"/>
        </w:rPr>
        <w:t>منطقی</w:t>
      </w:r>
      <w:r w:rsidRPr="0073178B">
        <w:rPr>
          <w:rFonts w:cs="B Lotus"/>
          <w:sz w:val="32"/>
          <w:szCs w:val="32"/>
          <w:rtl/>
          <w:lang w:bidi="fa-IR"/>
        </w:rPr>
        <w:t xml:space="preserve"> </w:t>
      </w:r>
      <w:r w:rsidRPr="0073178B">
        <w:rPr>
          <w:rFonts w:cs="B Lotus" w:hint="cs"/>
          <w:sz w:val="32"/>
          <w:szCs w:val="32"/>
          <w:rtl/>
          <w:lang w:bidi="fa-IR"/>
        </w:rPr>
        <w:t>دربارة</w:t>
      </w:r>
      <w:r w:rsidRPr="0073178B">
        <w:rPr>
          <w:rFonts w:cs="B Lotus"/>
          <w:sz w:val="32"/>
          <w:szCs w:val="32"/>
          <w:rtl/>
          <w:lang w:bidi="fa-IR"/>
        </w:rPr>
        <w:t xml:space="preserve"> </w:t>
      </w:r>
      <w:r w:rsidRPr="0073178B">
        <w:rPr>
          <w:rFonts w:cs="B Lotus" w:hint="cs"/>
          <w:sz w:val="32"/>
          <w:szCs w:val="32"/>
          <w:rtl/>
          <w:lang w:bidi="fa-IR"/>
        </w:rPr>
        <w:t>سازگاری</w:t>
      </w:r>
      <w:r w:rsidRPr="0073178B">
        <w:rPr>
          <w:rFonts w:cs="B Lotus"/>
          <w:sz w:val="32"/>
          <w:szCs w:val="32"/>
          <w:rtl/>
          <w:lang w:bidi="fa-IR"/>
        </w:rPr>
        <w:t xml:space="preserve"> </w:t>
      </w:r>
      <w:r w:rsidRPr="0073178B">
        <w:rPr>
          <w:rFonts w:cs="B Lotus" w:hint="cs"/>
          <w:sz w:val="32"/>
          <w:szCs w:val="32"/>
          <w:rtl/>
          <w:lang w:bidi="fa-IR"/>
        </w:rPr>
        <w:t>هندسی</w:t>
      </w:r>
      <w:r w:rsidRPr="0073178B">
        <w:rPr>
          <w:rFonts w:cs="B Lotus"/>
          <w:sz w:val="32"/>
          <w:szCs w:val="32"/>
          <w:rtl/>
          <w:lang w:bidi="fa-IR"/>
        </w:rPr>
        <w:t xml:space="preserve"> </w:t>
      </w:r>
      <w:r w:rsidRPr="0073178B">
        <w:rPr>
          <w:rFonts w:cs="B Lotus" w:hint="cs"/>
          <w:sz w:val="32"/>
          <w:szCs w:val="32"/>
          <w:rtl/>
          <w:lang w:bidi="fa-IR"/>
        </w:rPr>
        <w:t>نااقلیدسی</w:t>
      </w:r>
      <w:r w:rsidRPr="0073178B">
        <w:rPr>
          <w:rFonts w:cs="B Lotus"/>
          <w:sz w:val="32"/>
          <w:szCs w:val="32"/>
          <w:rtl/>
          <w:lang w:bidi="fa-IR"/>
        </w:rPr>
        <w:t xml:space="preserve"> </w:t>
      </w:r>
      <w:r w:rsidRPr="0073178B">
        <w:rPr>
          <w:rFonts w:cs="B Lotus" w:hint="cs"/>
          <w:sz w:val="32"/>
          <w:szCs w:val="32"/>
          <w:rtl/>
          <w:lang w:bidi="fa-IR"/>
        </w:rPr>
        <w:t>نبود؛</w:t>
      </w:r>
      <w:r w:rsidRPr="0073178B">
        <w:rPr>
          <w:rFonts w:cs="B Lotus"/>
          <w:sz w:val="32"/>
          <w:szCs w:val="32"/>
          <w:rtl/>
          <w:lang w:bidi="fa-IR"/>
        </w:rPr>
        <w:t xml:space="preserve"> </w:t>
      </w:r>
      <w:r w:rsidRPr="0073178B">
        <w:rPr>
          <w:rFonts w:cs="B Lotus" w:hint="cs"/>
          <w:sz w:val="32"/>
          <w:szCs w:val="32"/>
          <w:rtl/>
          <w:lang w:bidi="fa-IR"/>
        </w:rPr>
        <w:t>زیرا</w:t>
      </w:r>
      <w:r w:rsidRPr="0073178B">
        <w:rPr>
          <w:rFonts w:cs="B Lotus"/>
          <w:sz w:val="32"/>
          <w:szCs w:val="32"/>
          <w:rtl/>
          <w:lang w:bidi="fa-IR"/>
        </w:rPr>
        <w:t xml:space="preserve"> </w:t>
      </w:r>
      <w:r w:rsidRPr="0073178B">
        <w:rPr>
          <w:rFonts w:cs="B Lotus" w:hint="cs"/>
          <w:sz w:val="32"/>
          <w:szCs w:val="32"/>
          <w:rtl/>
          <w:lang w:bidi="fa-IR"/>
        </w:rPr>
        <w:t>جامعة</w:t>
      </w:r>
      <w:r w:rsidRPr="0073178B">
        <w:rPr>
          <w:rFonts w:cs="B Lotus"/>
          <w:sz w:val="32"/>
          <w:szCs w:val="32"/>
          <w:rtl/>
          <w:lang w:bidi="fa-IR"/>
        </w:rPr>
        <w:t xml:space="preserve"> </w:t>
      </w:r>
      <w:r w:rsidRPr="0073178B">
        <w:rPr>
          <w:rFonts w:cs="B Lotus" w:hint="cs"/>
          <w:sz w:val="32"/>
          <w:szCs w:val="32"/>
          <w:rtl/>
          <w:lang w:bidi="fa-IR"/>
        </w:rPr>
        <w:t>ریاضی</w:t>
      </w:r>
      <w:r w:rsidRPr="0073178B">
        <w:rPr>
          <w:rFonts w:cs="B Lotus"/>
          <w:sz w:val="32"/>
          <w:szCs w:val="32"/>
          <w:rtl/>
          <w:lang w:bidi="fa-IR"/>
        </w:rPr>
        <w:t xml:space="preserve"> </w:t>
      </w:r>
      <w:r w:rsidRPr="0073178B">
        <w:rPr>
          <w:rFonts w:cs="B Lotus" w:hint="cs"/>
          <w:sz w:val="32"/>
          <w:szCs w:val="32"/>
          <w:rtl/>
          <w:lang w:bidi="fa-IR"/>
        </w:rPr>
        <w:t>قرن</w:t>
      </w:r>
      <w:r w:rsidRPr="0073178B">
        <w:rPr>
          <w:rFonts w:cs="B Lotus"/>
          <w:sz w:val="32"/>
          <w:szCs w:val="32"/>
          <w:rtl/>
          <w:lang w:bidi="fa-IR"/>
        </w:rPr>
        <w:t xml:space="preserve"> </w:t>
      </w:r>
      <w:r w:rsidRPr="0073178B">
        <w:rPr>
          <w:rFonts w:cs="B Lotus" w:hint="cs"/>
          <w:sz w:val="32"/>
          <w:szCs w:val="32"/>
          <w:rtl/>
          <w:lang w:bidi="fa-IR"/>
        </w:rPr>
        <w:t>نوزدهم</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مدت</w:t>
      </w:r>
      <w:r w:rsidRPr="0073178B">
        <w:rPr>
          <w:rFonts w:cs="B Lotus"/>
          <w:sz w:val="32"/>
          <w:szCs w:val="32"/>
          <w:rtl/>
          <w:lang w:bidi="fa-IR"/>
        </w:rPr>
        <w:t xml:space="preserve"> 26 </w:t>
      </w:r>
      <w:r w:rsidRPr="0073178B">
        <w:rPr>
          <w:rFonts w:cs="B Lotus" w:hint="cs"/>
          <w:sz w:val="32"/>
          <w:szCs w:val="32"/>
          <w:rtl/>
          <w:lang w:bidi="fa-IR"/>
        </w:rPr>
        <w:t>سال</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زمانی</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لباچفسکی</w:t>
      </w:r>
      <w:r w:rsidRPr="0073178B">
        <w:rPr>
          <w:rFonts w:cs="B Lotus"/>
          <w:sz w:val="32"/>
          <w:szCs w:val="32"/>
          <w:rtl/>
          <w:lang w:bidi="fa-IR"/>
        </w:rPr>
        <w:t xml:space="preserve"> </w:t>
      </w:r>
      <w:r w:rsidRPr="0073178B">
        <w:rPr>
          <w:rFonts w:cs="B Lotus" w:hint="cs"/>
          <w:sz w:val="32"/>
          <w:szCs w:val="32"/>
          <w:rtl/>
          <w:lang w:bidi="fa-IR"/>
        </w:rPr>
        <w:t>آن</w:t>
      </w:r>
      <w:r w:rsidRPr="0073178B">
        <w:rPr>
          <w:rFonts w:cs="B Lotus"/>
          <w:sz w:val="32"/>
          <w:szCs w:val="32"/>
          <w:rtl/>
          <w:lang w:bidi="fa-IR"/>
        </w:rPr>
        <w:t xml:space="preserve"> </w:t>
      </w:r>
      <w:r w:rsidRPr="0073178B">
        <w:rPr>
          <w:rFonts w:cs="B Lotus" w:hint="cs"/>
          <w:sz w:val="32"/>
          <w:szCs w:val="32"/>
          <w:rtl/>
          <w:lang w:bidi="fa-IR"/>
        </w:rPr>
        <w:t>را</w:t>
      </w:r>
      <w:r w:rsidRPr="0073178B">
        <w:rPr>
          <w:rFonts w:cs="B Lotus"/>
          <w:sz w:val="32"/>
          <w:szCs w:val="32"/>
          <w:rtl/>
          <w:lang w:bidi="fa-IR"/>
        </w:rPr>
        <w:t xml:space="preserve"> </w:t>
      </w:r>
      <w:r w:rsidRPr="0073178B">
        <w:rPr>
          <w:rFonts w:cs="B Lotus" w:hint="cs"/>
          <w:sz w:val="32"/>
          <w:szCs w:val="32"/>
          <w:rtl/>
          <w:lang w:bidi="fa-IR"/>
        </w:rPr>
        <w:t>منتشر</w:t>
      </w:r>
      <w:r w:rsidRPr="0073178B">
        <w:rPr>
          <w:rFonts w:cs="B Lotus"/>
          <w:sz w:val="32"/>
          <w:szCs w:val="32"/>
          <w:rtl/>
          <w:lang w:bidi="fa-IR"/>
        </w:rPr>
        <w:t xml:space="preserve"> </w:t>
      </w:r>
      <w:r w:rsidRPr="0073178B">
        <w:rPr>
          <w:rFonts w:cs="B Lotus" w:hint="cs"/>
          <w:sz w:val="32"/>
          <w:szCs w:val="32"/>
          <w:rtl/>
          <w:lang w:bidi="fa-IR"/>
        </w:rPr>
        <w:t>کرد</w:t>
      </w:r>
      <w:r w:rsidRPr="0073178B">
        <w:rPr>
          <w:rFonts w:cs="B Lotus"/>
          <w:sz w:val="32"/>
          <w:szCs w:val="32"/>
          <w:rtl/>
          <w:lang w:bidi="fa-IR"/>
        </w:rPr>
        <w:t xml:space="preserve"> </w:t>
      </w:r>
      <w:r w:rsidRPr="0073178B">
        <w:rPr>
          <w:rFonts w:cs="B Lotus" w:hint="cs"/>
          <w:sz w:val="32"/>
          <w:szCs w:val="32"/>
          <w:rtl/>
          <w:lang w:bidi="fa-IR"/>
        </w:rPr>
        <w:lastRenderedPageBreak/>
        <w:t>تا</w:t>
      </w:r>
      <w:r w:rsidRPr="0073178B">
        <w:rPr>
          <w:rFonts w:cs="B Lotus"/>
          <w:sz w:val="32"/>
          <w:szCs w:val="32"/>
          <w:rtl/>
          <w:lang w:bidi="fa-IR"/>
        </w:rPr>
        <w:t xml:space="preserve"> </w:t>
      </w:r>
      <w:r w:rsidRPr="0073178B">
        <w:rPr>
          <w:rFonts w:cs="B Lotus" w:hint="cs"/>
          <w:sz w:val="32"/>
          <w:szCs w:val="32"/>
          <w:rtl/>
          <w:lang w:bidi="fa-IR"/>
        </w:rPr>
        <w:t>زمان</w:t>
      </w:r>
      <w:r w:rsidRPr="0073178B">
        <w:rPr>
          <w:rFonts w:cs="B Lotus"/>
          <w:sz w:val="32"/>
          <w:szCs w:val="32"/>
          <w:rtl/>
          <w:lang w:bidi="fa-IR"/>
        </w:rPr>
        <w:t xml:space="preserve"> </w:t>
      </w:r>
      <w:r w:rsidRPr="0073178B">
        <w:rPr>
          <w:rFonts w:cs="B Lotus" w:hint="cs"/>
          <w:sz w:val="32"/>
          <w:szCs w:val="32"/>
          <w:rtl/>
          <w:lang w:bidi="fa-IR"/>
        </w:rPr>
        <w:t>مرگ</w:t>
      </w:r>
      <w:r w:rsidRPr="0073178B">
        <w:rPr>
          <w:rFonts w:cs="B Lotus"/>
          <w:sz w:val="32"/>
          <w:szCs w:val="32"/>
          <w:rtl/>
          <w:lang w:bidi="fa-IR"/>
        </w:rPr>
        <w:t xml:space="preserve"> </w:t>
      </w:r>
      <w:r w:rsidRPr="0073178B">
        <w:rPr>
          <w:rFonts w:cs="B Lotus" w:hint="cs"/>
          <w:sz w:val="32"/>
          <w:szCs w:val="32"/>
          <w:rtl/>
          <w:lang w:bidi="fa-IR"/>
        </w:rPr>
        <w:t>گاوس</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این</w:t>
      </w:r>
      <w:r w:rsidRPr="0073178B">
        <w:rPr>
          <w:rFonts w:cs="B Lotus"/>
          <w:sz w:val="32"/>
          <w:szCs w:val="32"/>
          <w:rtl/>
          <w:lang w:bidi="fa-IR"/>
        </w:rPr>
        <w:t xml:space="preserve"> </w:t>
      </w:r>
      <w:r w:rsidRPr="0073178B">
        <w:rPr>
          <w:rFonts w:cs="B Lotus" w:hint="cs"/>
          <w:sz w:val="32"/>
          <w:szCs w:val="32"/>
          <w:rtl/>
          <w:lang w:bidi="fa-IR"/>
        </w:rPr>
        <w:t>برهانها</w:t>
      </w:r>
      <w:r w:rsidRPr="0073178B">
        <w:rPr>
          <w:rFonts w:cs="B Lotus"/>
          <w:sz w:val="32"/>
          <w:szCs w:val="32"/>
          <w:rtl/>
          <w:lang w:bidi="fa-IR"/>
        </w:rPr>
        <w:t xml:space="preserve"> </w:t>
      </w:r>
      <w:r w:rsidRPr="0073178B">
        <w:rPr>
          <w:rFonts w:cs="B Lotus" w:hint="cs"/>
          <w:sz w:val="32"/>
          <w:szCs w:val="32"/>
          <w:rtl/>
          <w:lang w:bidi="fa-IR"/>
        </w:rPr>
        <w:t>آگاهی</w:t>
      </w:r>
      <w:r w:rsidRPr="0073178B">
        <w:rPr>
          <w:rFonts w:cs="B Lotus"/>
          <w:sz w:val="32"/>
          <w:szCs w:val="32"/>
          <w:rtl/>
          <w:lang w:bidi="fa-IR"/>
        </w:rPr>
        <w:t xml:space="preserve"> </w:t>
      </w:r>
      <w:r w:rsidRPr="0073178B">
        <w:rPr>
          <w:rFonts w:cs="B Lotus" w:hint="cs"/>
          <w:sz w:val="32"/>
          <w:szCs w:val="32"/>
          <w:rtl/>
          <w:lang w:bidi="fa-IR"/>
        </w:rPr>
        <w:t>داشت</w:t>
      </w:r>
      <w:r w:rsidRPr="0073178B">
        <w:rPr>
          <w:rFonts w:cs="B Lotus"/>
          <w:sz w:val="32"/>
          <w:szCs w:val="32"/>
          <w:rtl/>
          <w:lang w:bidi="fa-IR"/>
        </w:rPr>
        <w:t xml:space="preserve">, </w:t>
      </w:r>
      <w:r w:rsidRPr="0073178B">
        <w:rPr>
          <w:rFonts w:cs="B Lotus" w:hint="cs"/>
          <w:sz w:val="32"/>
          <w:szCs w:val="32"/>
          <w:rtl/>
          <w:lang w:bidi="fa-IR"/>
        </w:rPr>
        <w:t>اما</w:t>
      </w:r>
      <w:r w:rsidRPr="0073178B">
        <w:rPr>
          <w:rFonts w:cs="B Lotus"/>
          <w:sz w:val="32"/>
          <w:szCs w:val="32"/>
          <w:rtl/>
          <w:lang w:bidi="fa-IR"/>
        </w:rPr>
        <w:t xml:space="preserve"> </w:t>
      </w:r>
      <w:r w:rsidRPr="0073178B">
        <w:rPr>
          <w:rFonts w:cs="B Lotus" w:hint="cs"/>
          <w:sz w:val="32"/>
          <w:szCs w:val="32"/>
          <w:rtl/>
          <w:lang w:bidi="fa-IR"/>
        </w:rPr>
        <w:t>هیچ</w:t>
      </w:r>
      <w:r w:rsidRPr="0073178B">
        <w:rPr>
          <w:rFonts w:ascii="Times New Roman" w:hAnsi="Times New Roman" w:cs="Times New Roman" w:hint="cs"/>
          <w:sz w:val="32"/>
          <w:szCs w:val="32"/>
          <w:rtl/>
          <w:lang w:bidi="fa-IR"/>
        </w:rPr>
        <w:t>¬</w:t>
      </w:r>
      <w:r w:rsidRPr="0073178B">
        <w:rPr>
          <w:rFonts w:cs="B Lotus" w:hint="cs"/>
          <w:sz w:val="32"/>
          <w:szCs w:val="32"/>
          <w:rtl/>
          <w:lang w:bidi="fa-IR"/>
        </w:rPr>
        <w:t>گاه</w:t>
      </w:r>
      <w:r w:rsidRPr="0073178B">
        <w:rPr>
          <w:rFonts w:cs="B Lotus"/>
          <w:sz w:val="32"/>
          <w:szCs w:val="32"/>
          <w:rtl/>
          <w:lang w:bidi="fa-IR"/>
        </w:rPr>
        <w:t xml:space="preserve"> </w:t>
      </w:r>
      <w:r w:rsidRPr="0073178B">
        <w:rPr>
          <w:rFonts w:cs="B Lotus" w:hint="cs"/>
          <w:sz w:val="32"/>
          <w:szCs w:val="32"/>
          <w:rtl/>
          <w:lang w:bidi="fa-IR"/>
        </w:rPr>
        <w:t>آن</w:t>
      </w:r>
      <w:r w:rsidRPr="0073178B">
        <w:rPr>
          <w:rFonts w:cs="B Lotus"/>
          <w:sz w:val="32"/>
          <w:szCs w:val="32"/>
          <w:rtl/>
          <w:lang w:bidi="fa-IR"/>
        </w:rPr>
        <w:t xml:space="preserve"> </w:t>
      </w:r>
      <w:r w:rsidRPr="0073178B">
        <w:rPr>
          <w:rFonts w:cs="B Lotus" w:hint="cs"/>
          <w:sz w:val="32"/>
          <w:szCs w:val="32"/>
          <w:rtl/>
          <w:lang w:bidi="fa-IR"/>
        </w:rPr>
        <w:t>را</w:t>
      </w:r>
      <w:r w:rsidRPr="0073178B">
        <w:rPr>
          <w:rFonts w:cs="B Lotus"/>
          <w:sz w:val="32"/>
          <w:szCs w:val="32"/>
          <w:rtl/>
          <w:lang w:bidi="fa-IR"/>
        </w:rPr>
        <w:t xml:space="preserve"> </w:t>
      </w:r>
      <w:r w:rsidRPr="0073178B">
        <w:rPr>
          <w:rFonts w:cs="B Lotus" w:hint="cs"/>
          <w:sz w:val="32"/>
          <w:szCs w:val="32"/>
          <w:rtl/>
          <w:lang w:bidi="fa-IR"/>
        </w:rPr>
        <w:t>جدی</w:t>
      </w:r>
      <w:r w:rsidRPr="0073178B">
        <w:rPr>
          <w:rFonts w:cs="B Lotus"/>
          <w:sz w:val="32"/>
          <w:szCs w:val="32"/>
          <w:rtl/>
          <w:lang w:bidi="fa-IR"/>
        </w:rPr>
        <w:t xml:space="preserve"> </w:t>
      </w:r>
      <w:r w:rsidRPr="0073178B">
        <w:rPr>
          <w:rFonts w:cs="B Lotus" w:hint="cs"/>
          <w:sz w:val="32"/>
          <w:szCs w:val="32"/>
          <w:rtl/>
          <w:lang w:bidi="fa-IR"/>
        </w:rPr>
        <w:t>نگرفت</w:t>
      </w:r>
      <w:r w:rsidRPr="0073178B">
        <w:rPr>
          <w:rFonts w:cs="B Lotus"/>
          <w:sz w:val="32"/>
          <w:szCs w:val="32"/>
          <w:rtl/>
          <w:lang w:bidi="fa-IR"/>
        </w:rPr>
        <w:t xml:space="preserve">. </w:t>
      </w:r>
      <w:r w:rsidRPr="0073178B">
        <w:rPr>
          <w:rFonts w:cs="B Lotus" w:hint="cs"/>
          <w:sz w:val="32"/>
          <w:szCs w:val="32"/>
          <w:rtl/>
          <w:lang w:bidi="fa-IR"/>
        </w:rPr>
        <w:t>آنچه</w:t>
      </w:r>
      <w:r w:rsidRPr="0073178B">
        <w:rPr>
          <w:rFonts w:cs="B Lotus"/>
          <w:sz w:val="32"/>
          <w:szCs w:val="32"/>
          <w:rtl/>
          <w:lang w:bidi="fa-IR"/>
        </w:rPr>
        <w:t xml:space="preserve"> </w:t>
      </w:r>
      <w:r w:rsidRPr="0073178B">
        <w:rPr>
          <w:rFonts w:cs="B Lotus" w:hint="cs"/>
          <w:sz w:val="32"/>
          <w:szCs w:val="32"/>
          <w:rtl/>
          <w:lang w:bidi="fa-IR"/>
        </w:rPr>
        <w:t>سبب</w:t>
      </w:r>
      <w:r w:rsidRPr="0073178B">
        <w:rPr>
          <w:rFonts w:cs="B Lotus"/>
          <w:sz w:val="32"/>
          <w:szCs w:val="32"/>
          <w:rtl/>
          <w:lang w:bidi="fa-IR"/>
        </w:rPr>
        <w:t xml:space="preserve"> </w:t>
      </w:r>
      <w:r w:rsidRPr="0073178B">
        <w:rPr>
          <w:rFonts w:cs="B Lotus" w:hint="cs"/>
          <w:sz w:val="32"/>
          <w:szCs w:val="32"/>
          <w:rtl/>
          <w:lang w:bidi="fa-IR"/>
        </w:rPr>
        <w:t>پذیرش</w:t>
      </w:r>
      <w:r w:rsidRPr="0073178B">
        <w:rPr>
          <w:rFonts w:cs="B Lotus"/>
          <w:sz w:val="32"/>
          <w:szCs w:val="32"/>
          <w:rtl/>
          <w:lang w:bidi="fa-IR"/>
        </w:rPr>
        <w:t xml:space="preserve"> </w:t>
      </w:r>
      <w:r w:rsidRPr="0073178B">
        <w:rPr>
          <w:rFonts w:cs="B Lotus" w:hint="cs"/>
          <w:sz w:val="32"/>
          <w:szCs w:val="32"/>
          <w:rtl/>
          <w:lang w:bidi="fa-IR"/>
        </w:rPr>
        <w:t>هندسة</w:t>
      </w:r>
      <w:r w:rsidRPr="0073178B">
        <w:rPr>
          <w:rFonts w:cs="B Lotus"/>
          <w:sz w:val="32"/>
          <w:szCs w:val="32"/>
          <w:rtl/>
          <w:lang w:bidi="fa-IR"/>
        </w:rPr>
        <w:t xml:space="preserve"> </w:t>
      </w:r>
      <w:r w:rsidRPr="0073178B">
        <w:rPr>
          <w:rFonts w:cs="B Lotus" w:hint="cs"/>
          <w:sz w:val="32"/>
          <w:szCs w:val="32"/>
          <w:rtl/>
          <w:lang w:bidi="fa-IR"/>
        </w:rPr>
        <w:t>نااقلیدسی</w:t>
      </w:r>
      <w:r w:rsidRPr="0073178B">
        <w:rPr>
          <w:rFonts w:cs="B Lotus"/>
          <w:sz w:val="32"/>
          <w:szCs w:val="32"/>
          <w:rtl/>
          <w:lang w:bidi="fa-IR"/>
        </w:rPr>
        <w:t xml:space="preserve"> </w:t>
      </w:r>
      <w:r w:rsidRPr="0073178B">
        <w:rPr>
          <w:rFonts w:cs="B Lotus" w:hint="cs"/>
          <w:sz w:val="32"/>
          <w:szCs w:val="32"/>
          <w:rtl/>
          <w:lang w:bidi="fa-IR"/>
        </w:rPr>
        <w:t>شد</w:t>
      </w:r>
      <w:r w:rsidRPr="0073178B">
        <w:rPr>
          <w:rFonts w:cs="B Lotus"/>
          <w:sz w:val="32"/>
          <w:szCs w:val="32"/>
          <w:rtl/>
          <w:lang w:bidi="fa-IR"/>
        </w:rPr>
        <w:t xml:space="preserve">, </w:t>
      </w:r>
      <w:r w:rsidRPr="0073178B">
        <w:rPr>
          <w:rFonts w:cs="B Lotus" w:hint="cs"/>
          <w:sz w:val="32"/>
          <w:szCs w:val="32"/>
          <w:rtl/>
          <w:lang w:bidi="fa-IR"/>
        </w:rPr>
        <w:t>عاملی</w:t>
      </w:r>
      <w:r w:rsidRPr="0073178B">
        <w:rPr>
          <w:rFonts w:cs="B Lotus"/>
          <w:sz w:val="32"/>
          <w:szCs w:val="32"/>
          <w:rtl/>
          <w:lang w:bidi="fa-IR"/>
        </w:rPr>
        <w:t xml:space="preserve"> </w:t>
      </w:r>
      <w:r w:rsidRPr="0073178B">
        <w:rPr>
          <w:rFonts w:cs="B Lotus" w:hint="cs"/>
          <w:sz w:val="32"/>
          <w:szCs w:val="32"/>
          <w:rtl/>
          <w:lang w:bidi="fa-IR"/>
        </w:rPr>
        <w:t>بود</w:t>
      </w:r>
      <w:r w:rsidRPr="0073178B">
        <w:rPr>
          <w:rFonts w:cs="B Lotus"/>
          <w:sz w:val="32"/>
          <w:szCs w:val="32"/>
          <w:rtl/>
          <w:lang w:bidi="fa-IR"/>
        </w:rPr>
        <w:t xml:space="preserve"> </w:t>
      </w:r>
      <w:r w:rsidRPr="0073178B">
        <w:rPr>
          <w:rFonts w:cs="B Lotus" w:hint="cs"/>
          <w:sz w:val="32"/>
          <w:szCs w:val="32"/>
          <w:rtl/>
          <w:lang w:bidi="fa-IR"/>
        </w:rPr>
        <w:t>ورای</w:t>
      </w:r>
      <w:r w:rsidRPr="0073178B">
        <w:rPr>
          <w:rFonts w:cs="B Lotus"/>
          <w:sz w:val="32"/>
          <w:szCs w:val="32"/>
          <w:rtl/>
          <w:lang w:bidi="fa-IR"/>
        </w:rPr>
        <w:t xml:space="preserve"> </w:t>
      </w:r>
      <w:r w:rsidRPr="0073178B">
        <w:rPr>
          <w:rFonts w:cs="B Lotus" w:hint="cs"/>
          <w:sz w:val="32"/>
          <w:szCs w:val="32"/>
          <w:rtl/>
          <w:lang w:bidi="fa-IR"/>
        </w:rPr>
        <w:t>استدلالهای</w:t>
      </w:r>
      <w:r w:rsidRPr="0073178B">
        <w:rPr>
          <w:rFonts w:cs="B Lotus"/>
          <w:sz w:val="32"/>
          <w:szCs w:val="32"/>
          <w:rtl/>
          <w:lang w:bidi="fa-IR"/>
        </w:rPr>
        <w:t xml:space="preserve"> </w:t>
      </w:r>
      <w:r w:rsidRPr="0073178B">
        <w:rPr>
          <w:rFonts w:cs="B Lotus" w:hint="cs"/>
          <w:sz w:val="32"/>
          <w:szCs w:val="32"/>
          <w:rtl/>
          <w:lang w:bidi="fa-IR"/>
        </w:rPr>
        <w:t>ریاضی</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آن</w:t>
      </w:r>
      <w:r w:rsidRPr="0073178B">
        <w:rPr>
          <w:rFonts w:cs="B Lotus"/>
          <w:sz w:val="32"/>
          <w:szCs w:val="32"/>
          <w:rtl/>
          <w:lang w:bidi="fa-IR"/>
        </w:rPr>
        <w:t xml:space="preserve"> </w:t>
      </w:r>
      <w:r w:rsidRPr="0073178B">
        <w:rPr>
          <w:rFonts w:cs="B Lotus" w:hint="cs"/>
          <w:sz w:val="32"/>
          <w:szCs w:val="32"/>
          <w:rtl/>
          <w:lang w:bidi="fa-IR"/>
        </w:rPr>
        <w:t>اینکه</w:t>
      </w:r>
      <w:r w:rsidRPr="0073178B">
        <w:rPr>
          <w:rFonts w:cs="B Lotus"/>
          <w:sz w:val="32"/>
          <w:szCs w:val="32"/>
          <w:rtl/>
          <w:lang w:bidi="fa-IR"/>
        </w:rPr>
        <w:t xml:space="preserve"> </w:t>
      </w:r>
      <w:r w:rsidRPr="0073178B">
        <w:rPr>
          <w:rFonts w:cs="B Lotus" w:hint="cs"/>
          <w:sz w:val="32"/>
          <w:szCs w:val="32"/>
          <w:rtl/>
          <w:lang w:bidi="fa-IR"/>
        </w:rPr>
        <w:t>شخصی</w:t>
      </w:r>
      <w:r w:rsidRPr="0073178B">
        <w:rPr>
          <w:rFonts w:cs="B Lotus"/>
          <w:sz w:val="32"/>
          <w:szCs w:val="32"/>
          <w:rtl/>
          <w:lang w:bidi="fa-IR"/>
        </w:rPr>
        <w:t xml:space="preserve"> </w:t>
      </w:r>
      <w:r w:rsidRPr="0073178B">
        <w:rPr>
          <w:rFonts w:cs="B Lotus" w:hint="cs"/>
          <w:sz w:val="32"/>
          <w:szCs w:val="32"/>
          <w:rtl/>
          <w:lang w:bidi="fa-IR"/>
        </w:rPr>
        <w:t>همچون</w:t>
      </w:r>
      <w:r w:rsidRPr="0073178B">
        <w:rPr>
          <w:rFonts w:cs="B Lotus"/>
          <w:sz w:val="32"/>
          <w:szCs w:val="32"/>
          <w:rtl/>
          <w:lang w:bidi="fa-IR"/>
        </w:rPr>
        <w:t xml:space="preserve"> </w:t>
      </w:r>
      <w:r w:rsidRPr="0073178B">
        <w:rPr>
          <w:rFonts w:cs="B Lotus" w:hint="cs"/>
          <w:sz w:val="32"/>
          <w:szCs w:val="32"/>
          <w:rtl/>
          <w:lang w:bidi="fa-IR"/>
        </w:rPr>
        <w:t>گاوس</w:t>
      </w:r>
      <w:r w:rsidRPr="0073178B">
        <w:rPr>
          <w:rFonts w:cs="B Lotus"/>
          <w:sz w:val="32"/>
          <w:szCs w:val="32"/>
          <w:rtl/>
          <w:lang w:bidi="fa-IR"/>
        </w:rPr>
        <w:t xml:space="preserve"> </w:t>
      </w:r>
      <w:r w:rsidRPr="0073178B">
        <w:rPr>
          <w:rFonts w:cs="B Lotus" w:hint="cs"/>
          <w:sz w:val="32"/>
          <w:szCs w:val="32"/>
          <w:rtl/>
          <w:lang w:bidi="fa-IR"/>
        </w:rPr>
        <w:t>شهزادة</w:t>
      </w:r>
      <w:r w:rsidRPr="0073178B">
        <w:rPr>
          <w:rFonts w:cs="B Lotus"/>
          <w:sz w:val="32"/>
          <w:szCs w:val="32"/>
          <w:rtl/>
          <w:lang w:bidi="fa-IR"/>
        </w:rPr>
        <w:t xml:space="preserve"> </w:t>
      </w:r>
      <w:r w:rsidRPr="0073178B">
        <w:rPr>
          <w:rFonts w:cs="B Lotus" w:hint="cs"/>
          <w:sz w:val="32"/>
          <w:szCs w:val="32"/>
          <w:rtl/>
          <w:lang w:bidi="fa-IR"/>
        </w:rPr>
        <w:t>ریاضیدانان</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نامههایش</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آن</w:t>
      </w:r>
      <w:r w:rsidRPr="0073178B">
        <w:rPr>
          <w:rFonts w:cs="B Lotus"/>
          <w:sz w:val="32"/>
          <w:szCs w:val="32"/>
          <w:rtl/>
          <w:lang w:bidi="fa-IR"/>
        </w:rPr>
        <w:t xml:space="preserve"> </w:t>
      </w:r>
      <w:r w:rsidRPr="0073178B">
        <w:rPr>
          <w:rFonts w:cs="B Lotus" w:hint="cs"/>
          <w:sz w:val="32"/>
          <w:szCs w:val="32"/>
          <w:rtl/>
          <w:lang w:bidi="fa-IR"/>
        </w:rPr>
        <w:t>طرفداری</w:t>
      </w:r>
      <w:r w:rsidRPr="0073178B">
        <w:rPr>
          <w:rFonts w:cs="B Lotus"/>
          <w:sz w:val="32"/>
          <w:szCs w:val="32"/>
          <w:rtl/>
          <w:lang w:bidi="fa-IR"/>
        </w:rPr>
        <w:t xml:space="preserve"> </w:t>
      </w:r>
      <w:r w:rsidRPr="0073178B">
        <w:rPr>
          <w:rFonts w:cs="B Lotus" w:hint="cs"/>
          <w:sz w:val="32"/>
          <w:szCs w:val="32"/>
          <w:rtl/>
          <w:lang w:bidi="fa-IR"/>
        </w:rPr>
        <w:t>کرده</w:t>
      </w:r>
      <w:r w:rsidRPr="0073178B">
        <w:rPr>
          <w:rFonts w:cs="B Lotus"/>
          <w:sz w:val="32"/>
          <w:szCs w:val="32"/>
          <w:rtl/>
          <w:lang w:bidi="fa-IR"/>
        </w:rPr>
        <w:t xml:space="preserve"> </w:t>
      </w:r>
      <w:r w:rsidRPr="0073178B">
        <w:rPr>
          <w:rFonts w:cs="B Lotus" w:hint="cs"/>
          <w:sz w:val="32"/>
          <w:szCs w:val="32"/>
          <w:rtl/>
          <w:lang w:bidi="fa-IR"/>
        </w:rPr>
        <w:t>بود</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واقع</w:t>
      </w:r>
      <w:r w:rsidRPr="0073178B">
        <w:rPr>
          <w:rFonts w:cs="B Lotus"/>
          <w:sz w:val="32"/>
          <w:szCs w:val="32"/>
          <w:rtl/>
          <w:lang w:bidi="fa-IR"/>
        </w:rPr>
        <w:t xml:space="preserve">, </w:t>
      </w:r>
      <w:r w:rsidRPr="0073178B">
        <w:rPr>
          <w:rFonts w:cs="B Lotus" w:hint="cs"/>
          <w:sz w:val="32"/>
          <w:szCs w:val="32"/>
          <w:rtl/>
          <w:lang w:bidi="fa-IR"/>
        </w:rPr>
        <w:t>ریاضیدانان</w:t>
      </w:r>
      <w:r w:rsidRPr="0073178B">
        <w:rPr>
          <w:rFonts w:cs="B Lotus"/>
          <w:sz w:val="32"/>
          <w:szCs w:val="32"/>
          <w:rtl/>
          <w:lang w:bidi="fa-IR"/>
        </w:rPr>
        <w:t xml:space="preserve"> </w:t>
      </w:r>
      <w:r w:rsidRPr="0073178B">
        <w:rPr>
          <w:rFonts w:cs="B Lotus" w:hint="cs"/>
          <w:sz w:val="32"/>
          <w:szCs w:val="32"/>
          <w:rtl/>
          <w:lang w:bidi="fa-IR"/>
        </w:rPr>
        <w:t>نیز</w:t>
      </w:r>
      <w:r w:rsidRPr="0073178B">
        <w:rPr>
          <w:rFonts w:cs="B Lotus"/>
          <w:sz w:val="32"/>
          <w:szCs w:val="32"/>
          <w:rtl/>
          <w:lang w:bidi="fa-IR"/>
        </w:rPr>
        <w:t xml:space="preserve"> </w:t>
      </w:r>
      <w:r w:rsidRPr="0073178B">
        <w:rPr>
          <w:rFonts w:cs="B Lotus" w:hint="cs"/>
          <w:sz w:val="32"/>
          <w:szCs w:val="32"/>
          <w:rtl/>
          <w:lang w:bidi="fa-IR"/>
        </w:rPr>
        <w:t>همچون</w:t>
      </w:r>
      <w:r w:rsidRPr="0073178B">
        <w:rPr>
          <w:rFonts w:cs="B Lotus"/>
          <w:sz w:val="32"/>
          <w:szCs w:val="32"/>
          <w:rtl/>
          <w:lang w:bidi="fa-IR"/>
        </w:rPr>
        <w:t xml:space="preserve"> "</w:t>
      </w:r>
      <w:r w:rsidRPr="0073178B">
        <w:rPr>
          <w:rFonts w:cs="B Lotus" w:hint="cs"/>
          <w:sz w:val="32"/>
          <w:szCs w:val="32"/>
          <w:rtl/>
          <w:lang w:bidi="fa-IR"/>
        </w:rPr>
        <w:t>دانشمندان</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دلایل</w:t>
      </w:r>
      <w:r w:rsidRPr="0073178B">
        <w:rPr>
          <w:rFonts w:cs="B Lotus"/>
          <w:sz w:val="32"/>
          <w:szCs w:val="32"/>
          <w:rtl/>
          <w:lang w:bidi="fa-IR"/>
        </w:rPr>
        <w:t xml:space="preserve"> </w:t>
      </w:r>
      <w:r w:rsidRPr="0073178B">
        <w:rPr>
          <w:rFonts w:cs="B Lotus" w:hint="cs"/>
          <w:sz w:val="32"/>
          <w:szCs w:val="32"/>
          <w:rtl/>
          <w:lang w:bidi="fa-IR"/>
        </w:rPr>
        <w:t>گوناگون</w:t>
      </w:r>
      <w:r w:rsidRPr="0073178B">
        <w:rPr>
          <w:rFonts w:cs="B Lotus"/>
          <w:sz w:val="32"/>
          <w:szCs w:val="32"/>
          <w:rtl/>
          <w:lang w:bidi="fa-IR"/>
        </w:rPr>
        <w:t xml:space="preserve"> </w:t>
      </w:r>
      <w:r w:rsidRPr="0073178B">
        <w:rPr>
          <w:rFonts w:cs="B Lotus" w:hint="cs"/>
          <w:sz w:val="32"/>
          <w:szCs w:val="32"/>
          <w:rtl/>
          <w:lang w:bidi="fa-IR"/>
        </w:rPr>
        <w:t>طرفدار</w:t>
      </w:r>
      <w:r w:rsidRPr="0073178B">
        <w:rPr>
          <w:rFonts w:cs="B Lotus"/>
          <w:sz w:val="32"/>
          <w:szCs w:val="32"/>
          <w:rtl/>
          <w:lang w:bidi="fa-IR"/>
        </w:rPr>
        <w:t xml:space="preserve"> </w:t>
      </w:r>
      <w:r w:rsidRPr="0073178B">
        <w:rPr>
          <w:rFonts w:cs="B Lotus" w:hint="cs"/>
          <w:sz w:val="32"/>
          <w:szCs w:val="32"/>
          <w:rtl/>
          <w:lang w:bidi="fa-IR"/>
        </w:rPr>
        <w:t>پارادایم</w:t>
      </w:r>
      <w:r w:rsidRPr="0073178B">
        <w:rPr>
          <w:rFonts w:cs="B Lotus"/>
          <w:sz w:val="32"/>
          <w:szCs w:val="32"/>
          <w:rtl/>
          <w:lang w:bidi="fa-IR"/>
        </w:rPr>
        <w:t xml:space="preserve"> </w:t>
      </w:r>
      <w:r w:rsidRPr="0073178B">
        <w:rPr>
          <w:rFonts w:cs="B Lotus" w:hint="cs"/>
          <w:sz w:val="32"/>
          <w:szCs w:val="32"/>
          <w:rtl/>
          <w:lang w:bidi="fa-IR"/>
        </w:rPr>
        <w:t>جدید</w:t>
      </w:r>
      <w:r w:rsidRPr="0073178B">
        <w:rPr>
          <w:rFonts w:cs="B Lotus"/>
          <w:sz w:val="32"/>
          <w:szCs w:val="32"/>
          <w:rtl/>
          <w:lang w:bidi="fa-IR"/>
        </w:rPr>
        <w:t xml:space="preserve"> </w:t>
      </w:r>
      <w:r w:rsidRPr="0073178B">
        <w:rPr>
          <w:rFonts w:cs="B Lotus" w:hint="cs"/>
          <w:sz w:val="32"/>
          <w:szCs w:val="32"/>
          <w:rtl/>
          <w:lang w:bidi="fa-IR"/>
        </w:rPr>
        <w:t>میشوند</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معمولاً</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آن</w:t>
      </w:r>
      <w:r w:rsidRPr="0073178B">
        <w:rPr>
          <w:rFonts w:cs="B Lotus"/>
          <w:sz w:val="32"/>
          <w:szCs w:val="32"/>
          <w:rtl/>
          <w:lang w:bidi="fa-IR"/>
        </w:rPr>
        <w:t xml:space="preserve"> </w:t>
      </w:r>
      <w:r w:rsidRPr="0073178B">
        <w:rPr>
          <w:rFonts w:cs="B Lotus" w:hint="cs"/>
          <w:sz w:val="32"/>
          <w:szCs w:val="32"/>
          <w:rtl/>
          <w:lang w:bidi="fa-IR"/>
        </w:rPr>
        <w:t>واحد</w:t>
      </w:r>
      <w:r w:rsidRPr="0073178B">
        <w:rPr>
          <w:rFonts w:cs="B Lotus"/>
          <w:sz w:val="32"/>
          <w:szCs w:val="32"/>
          <w:rtl/>
          <w:lang w:bidi="fa-IR"/>
        </w:rPr>
        <w:t xml:space="preserve"> </w:t>
      </w:r>
      <w:r w:rsidRPr="0073178B">
        <w:rPr>
          <w:rFonts w:cs="B Lotus" w:hint="cs"/>
          <w:sz w:val="32"/>
          <w:szCs w:val="32"/>
          <w:rtl/>
          <w:lang w:bidi="fa-IR"/>
        </w:rPr>
        <w:t>بنابر</w:t>
      </w:r>
      <w:r w:rsidRPr="0073178B">
        <w:rPr>
          <w:rFonts w:cs="B Lotus"/>
          <w:sz w:val="32"/>
          <w:szCs w:val="32"/>
          <w:rtl/>
          <w:lang w:bidi="fa-IR"/>
        </w:rPr>
        <w:t xml:space="preserve"> </w:t>
      </w:r>
      <w:r w:rsidRPr="0073178B">
        <w:rPr>
          <w:rFonts w:cs="B Lotus" w:hint="cs"/>
          <w:sz w:val="32"/>
          <w:szCs w:val="32"/>
          <w:rtl/>
          <w:lang w:bidi="fa-IR"/>
        </w:rPr>
        <w:t>وجود</w:t>
      </w:r>
      <w:r w:rsidRPr="0073178B">
        <w:rPr>
          <w:rFonts w:cs="B Lotus"/>
          <w:sz w:val="32"/>
          <w:szCs w:val="32"/>
          <w:rtl/>
          <w:lang w:bidi="fa-IR"/>
        </w:rPr>
        <w:t xml:space="preserve"> </w:t>
      </w:r>
      <w:r w:rsidRPr="0073178B">
        <w:rPr>
          <w:rFonts w:cs="B Lotus" w:hint="cs"/>
          <w:sz w:val="32"/>
          <w:szCs w:val="32"/>
          <w:rtl/>
          <w:lang w:bidi="fa-IR"/>
        </w:rPr>
        <w:t>چند</w:t>
      </w:r>
      <w:r w:rsidRPr="0073178B">
        <w:rPr>
          <w:rFonts w:cs="B Lotus"/>
          <w:sz w:val="32"/>
          <w:szCs w:val="32"/>
          <w:rtl/>
          <w:lang w:bidi="fa-IR"/>
        </w:rPr>
        <w:t xml:space="preserve"> </w:t>
      </w:r>
      <w:r w:rsidRPr="0073178B">
        <w:rPr>
          <w:rFonts w:cs="B Lotus" w:hint="cs"/>
          <w:sz w:val="32"/>
          <w:szCs w:val="32"/>
          <w:rtl/>
          <w:lang w:bidi="fa-IR"/>
        </w:rPr>
        <w:t>دلیل</w:t>
      </w:r>
      <w:r w:rsidRPr="0073178B">
        <w:rPr>
          <w:rFonts w:cs="B Lotus"/>
          <w:sz w:val="32"/>
          <w:szCs w:val="32"/>
          <w:rtl/>
          <w:lang w:bidi="fa-IR"/>
        </w:rPr>
        <w:t xml:space="preserve"> </w:t>
      </w:r>
      <w:r w:rsidRPr="0073178B">
        <w:rPr>
          <w:rFonts w:cs="B Lotus" w:hint="cs"/>
          <w:sz w:val="32"/>
          <w:szCs w:val="32"/>
          <w:rtl/>
          <w:lang w:bidi="fa-IR"/>
        </w:rPr>
        <w:t>چنین</w:t>
      </w:r>
      <w:r w:rsidRPr="0073178B">
        <w:rPr>
          <w:rFonts w:cs="B Lotus"/>
          <w:sz w:val="32"/>
          <w:szCs w:val="32"/>
          <w:rtl/>
          <w:lang w:bidi="fa-IR"/>
        </w:rPr>
        <w:t xml:space="preserve"> </w:t>
      </w:r>
      <w:r w:rsidRPr="0073178B">
        <w:rPr>
          <w:rFonts w:cs="B Lotus" w:hint="cs"/>
          <w:sz w:val="32"/>
          <w:szCs w:val="32"/>
          <w:rtl/>
          <w:lang w:bidi="fa-IR"/>
        </w:rPr>
        <w:t>میکنند</w:t>
      </w:r>
      <w:r w:rsidRPr="0073178B">
        <w:rPr>
          <w:rFonts w:cs="B Lotus"/>
          <w:sz w:val="32"/>
          <w:szCs w:val="32"/>
          <w:rtl/>
          <w:lang w:bidi="fa-IR"/>
        </w:rPr>
        <w:t xml:space="preserve">. </w:t>
      </w:r>
      <w:r w:rsidRPr="0073178B">
        <w:rPr>
          <w:rFonts w:cs="B Lotus" w:hint="cs"/>
          <w:sz w:val="32"/>
          <w:szCs w:val="32"/>
          <w:rtl/>
          <w:lang w:bidi="fa-IR"/>
        </w:rPr>
        <w:t>بعضی</w:t>
      </w:r>
      <w:r w:rsidRPr="0073178B">
        <w:rPr>
          <w:rFonts w:cs="B Lotus"/>
          <w:sz w:val="32"/>
          <w:szCs w:val="32"/>
          <w:rtl/>
          <w:lang w:bidi="fa-IR"/>
        </w:rPr>
        <w:t xml:space="preserve"> </w:t>
      </w:r>
      <w:r w:rsidRPr="0073178B">
        <w:rPr>
          <w:rFonts w:cs="B Lotus" w:hint="cs"/>
          <w:sz w:val="32"/>
          <w:szCs w:val="32"/>
          <w:rtl/>
          <w:lang w:bidi="fa-IR"/>
        </w:rPr>
        <w:t>ازاین</w:t>
      </w:r>
      <w:r w:rsidRPr="0073178B">
        <w:rPr>
          <w:rFonts w:cs="B Lotus"/>
          <w:sz w:val="32"/>
          <w:szCs w:val="32"/>
          <w:rtl/>
          <w:lang w:bidi="fa-IR"/>
        </w:rPr>
        <w:t xml:space="preserve"> </w:t>
      </w:r>
      <w:r w:rsidRPr="0073178B">
        <w:rPr>
          <w:rFonts w:cs="B Lotus" w:hint="cs"/>
          <w:sz w:val="32"/>
          <w:szCs w:val="32"/>
          <w:rtl/>
          <w:lang w:bidi="fa-IR"/>
        </w:rPr>
        <w:t>دلایل</w:t>
      </w:r>
      <w:r w:rsidRPr="0073178B">
        <w:rPr>
          <w:rFonts w:cs="B Lotus"/>
          <w:sz w:val="32"/>
          <w:szCs w:val="32"/>
          <w:rtl/>
          <w:lang w:bidi="fa-IR"/>
        </w:rPr>
        <w:t xml:space="preserve"> - </w:t>
      </w:r>
      <w:r w:rsidRPr="0073178B">
        <w:rPr>
          <w:rFonts w:cs="B Lotus" w:hint="cs"/>
          <w:sz w:val="32"/>
          <w:szCs w:val="32"/>
          <w:rtl/>
          <w:lang w:bidi="fa-IR"/>
        </w:rPr>
        <w:t>مثلاً</w:t>
      </w:r>
      <w:r w:rsidRPr="0073178B">
        <w:rPr>
          <w:rFonts w:cs="B Lotus"/>
          <w:sz w:val="32"/>
          <w:szCs w:val="32"/>
          <w:rtl/>
          <w:lang w:bidi="fa-IR"/>
        </w:rPr>
        <w:t xml:space="preserve"> </w:t>
      </w:r>
      <w:r w:rsidRPr="0073178B">
        <w:rPr>
          <w:rFonts w:cs="B Lotus" w:hint="cs"/>
          <w:sz w:val="32"/>
          <w:szCs w:val="32"/>
          <w:rtl/>
          <w:lang w:bidi="fa-IR"/>
        </w:rPr>
        <w:t>خورشیدپرستی</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کپلر</w:t>
      </w:r>
      <w:r w:rsidRPr="0073178B">
        <w:rPr>
          <w:rFonts w:cs="B Lotus"/>
          <w:sz w:val="32"/>
          <w:szCs w:val="32"/>
          <w:rtl/>
          <w:lang w:bidi="fa-IR"/>
        </w:rPr>
        <w:t xml:space="preserve"> </w:t>
      </w:r>
      <w:r w:rsidRPr="0073178B">
        <w:rPr>
          <w:rFonts w:cs="B Lotus" w:hint="cs"/>
          <w:sz w:val="32"/>
          <w:szCs w:val="32"/>
          <w:rtl/>
          <w:lang w:bidi="fa-IR"/>
        </w:rPr>
        <w:t>را</w:t>
      </w:r>
      <w:r w:rsidRPr="0073178B">
        <w:rPr>
          <w:rFonts w:cs="B Lotus"/>
          <w:sz w:val="32"/>
          <w:szCs w:val="32"/>
          <w:rtl/>
          <w:lang w:bidi="fa-IR"/>
        </w:rPr>
        <w:t xml:space="preserve"> </w:t>
      </w:r>
      <w:r w:rsidRPr="0073178B">
        <w:rPr>
          <w:rFonts w:cs="B Lotus" w:hint="cs"/>
          <w:sz w:val="32"/>
          <w:szCs w:val="32"/>
          <w:rtl/>
          <w:lang w:bidi="fa-IR"/>
        </w:rPr>
        <w:t>یکی</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کوپرنیکیان</w:t>
      </w:r>
      <w:r w:rsidRPr="0073178B">
        <w:rPr>
          <w:rFonts w:cs="B Lotus"/>
          <w:sz w:val="32"/>
          <w:szCs w:val="32"/>
          <w:rtl/>
          <w:lang w:bidi="fa-IR"/>
        </w:rPr>
        <w:t xml:space="preserve"> </w:t>
      </w:r>
      <w:r w:rsidRPr="0073178B">
        <w:rPr>
          <w:rFonts w:cs="B Lotus" w:hint="cs"/>
          <w:sz w:val="32"/>
          <w:szCs w:val="32"/>
          <w:rtl/>
          <w:lang w:bidi="fa-IR"/>
        </w:rPr>
        <w:t>ساخت</w:t>
      </w:r>
      <w:r w:rsidRPr="0073178B">
        <w:rPr>
          <w:rFonts w:cs="B Lotus"/>
          <w:sz w:val="32"/>
          <w:szCs w:val="32"/>
          <w:rtl/>
          <w:lang w:bidi="fa-IR"/>
        </w:rPr>
        <w:t xml:space="preserve"> - </w:t>
      </w:r>
      <w:r w:rsidRPr="0073178B">
        <w:rPr>
          <w:rFonts w:cs="B Lotus" w:hint="cs"/>
          <w:sz w:val="32"/>
          <w:szCs w:val="32"/>
          <w:rtl/>
          <w:lang w:bidi="fa-IR"/>
        </w:rPr>
        <w:t>کاملاً</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خارج</w:t>
      </w:r>
      <w:r w:rsidRPr="0073178B">
        <w:rPr>
          <w:rFonts w:cs="B Lotus"/>
          <w:sz w:val="32"/>
          <w:szCs w:val="32"/>
          <w:rtl/>
          <w:lang w:bidi="fa-IR"/>
        </w:rPr>
        <w:t xml:space="preserve"> </w:t>
      </w:r>
      <w:r w:rsidRPr="0073178B">
        <w:rPr>
          <w:rFonts w:cs="B Lotus" w:hint="cs"/>
          <w:sz w:val="32"/>
          <w:szCs w:val="32"/>
          <w:rtl/>
          <w:lang w:bidi="fa-IR"/>
        </w:rPr>
        <w:t>قلمرو</w:t>
      </w:r>
      <w:r w:rsidRPr="0073178B">
        <w:rPr>
          <w:rFonts w:cs="B Lotus"/>
          <w:sz w:val="32"/>
          <w:szCs w:val="32"/>
          <w:rtl/>
          <w:lang w:bidi="fa-IR"/>
        </w:rPr>
        <w:t xml:space="preserve"> </w:t>
      </w:r>
      <w:r w:rsidRPr="0073178B">
        <w:rPr>
          <w:rFonts w:cs="B Lotus" w:hint="cs"/>
          <w:sz w:val="32"/>
          <w:szCs w:val="32"/>
          <w:rtl/>
          <w:lang w:bidi="fa-IR"/>
        </w:rPr>
        <w:t>آشکار</w:t>
      </w:r>
      <w:r w:rsidRPr="0073178B">
        <w:rPr>
          <w:rFonts w:cs="B Lotus"/>
          <w:sz w:val="32"/>
          <w:szCs w:val="32"/>
          <w:rtl/>
          <w:lang w:bidi="fa-IR"/>
        </w:rPr>
        <w:t xml:space="preserve"> </w:t>
      </w:r>
      <w:r w:rsidRPr="0073178B">
        <w:rPr>
          <w:rFonts w:cs="B Lotus" w:hint="cs"/>
          <w:sz w:val="32"/>
          <w:szCs w:val="32"/>
          <w:rtl/>
          <w:lang w:bidi="fa-IR"/>
        </w:rPr>
        <w:t>علم</w:t>
      </w:r>
      <w:r w:rsidRPr="0073178B">
        <w:rPr>
          <w:rFonts w:cs="B Lotus"/>
          <w:sz w:val="32"/>
          <w:szCs w:val="32"/>
          <w:rtl/>
          <w:lang w:bidi="fa-IR"/>
        </w:rPr>
        <w:t xml:space="preserve"> </w:t>
      </w:r>
      <w:r w:rsidRPr="0073178B">
        <w:rPr>
          <w:rFonts w:cs="B Lotus" w:hint="cs"/>
          <w:sz w:val="32"/>
          <w:szCs w:val="32"/>
          <w:rtl/>
          <w:lang w:bidi="fa-IR"/>
        </w:rPr>
        <w:t>قرار</w:t>
      </w:r>
      <w:r w:rsidRPr="0073178B">
        <w:rPr>
          <w:rFonts w:cs="B Lotus"/>
          <w:sz w:val="32"/>
          <w:szCs w:val="32"/>
          <w:rtl/>
          <w:lang w:bidi="fa-IR"/>
        </w:rPr>
        <w:t xml:space="preserve"> </w:t>
      </w:r>
      <w:r w:rsidRPr="0073178B">
        <w:rPr>
          <w:rFonts w:cs="B Lotus" w:hint="cs"/>
          <w:sz w:val="32"/>
          <w:szCs w:val="32"/>
          <w:rtl/>
          <w:lang w:bidi="fa-IR"/>
        </w:rPr>
        <w:t>دارد</w:t>
      </w:r>
      <w:r w:rsidRPr="0073178B">
        <w:rPr>
          <w:rFonts w:cs="B Lotus"/>
          <w:sz w:val="32"/>
          <w:szCs w:val="32"/>
          <w:rtl/>
          <w:lang w:bidi="fa-IR"/>
        </w:rPr>
        <w:t xml:space="preserve">. </w:t>
      </w:r>
      <w:r w:rsidRPr="0073178B">
        <w:rPr>
          <w:rFonts w:cs="B Lotus" w:hint="cs"/>
          <w:sz w:val="32"/>
          <w:szCs w:val="32"/>
          <w:rtl/>
          <w:lang w:bidi="fa-IR"/>
        </w:rPr>
        <w:t>بعضی</w:t>
      </w:r>
      <w:r w:rsidRPr="0073178B">
        <w:rPr>
          <w:rFonts w:cs="B Lotus"/>
          <w:sz w:val="32"/>
          <w:szCs w:val="32"/>
          <w:rtl/>
          <w:lang w:bidi="fa-IR"/>
        </w:rPr>
        <w:t xml:space="preserve"> </w:t>
      </w:r>
      <w:r w:rsidRPr="0073178B">
        <w:rPr>
          <w:rFonts w:cs="B Lotus" w:hint="cs"/>
          <w:sz w:val="32"/>
          <w:szCs w:val="32"/>
          <w:rtl/>
          <w:lang w:bidi="fa-IR"/>
        </w:rPr>
        <w:t>دیگر</w:t>
      </w:r>
      <w:r w:rsidRPr="0073178B">
        <w:rPr>
          <w:rFonts w:cs="B Lotus"/>
          <w:sz w:val="32"/>
          <w:szCs w:val="32"/>
          <w:rtl/>
          <w:lang w:bidi="fa-IR"/>
        </w:rPr>
        <w:t xml:space="preserve"> </w:t>
      </w:r>
      <w:r w:rsidRPr="0073178B">
        <w:rPr>
          <w:rFonts w:cs="B Lotus" w:hint="cs"/>
          <w:sz w:val="32"/>
          <w:szCs w:val="32"/>
          <w:rtl/>
          <w:lang w:bidi="fa-IR"/>
        </w:rPr>
        <w:t>وابسته</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مزاج</w:t>
      </w:r>
      <w:r w:rsidRPr="0073178B">
        <w:rPr>
          <w:rFonts w:cs="B Lotus"/>
          <w:sz w:val="32"/>
          <w:szCs w:val="32"/>
          <w:rtl/>
          <w:lang w:bidi="fa-IR"/>
        </w:rPr>
        <w:t xml:space="preserve"> </w:t>
      </w:r>
      <w:r w:rsidRPr="0073178B">
        <w:rPr>
          <w:rFonts w:cs="B Lotus" w:hint="cs"/>
          <w:sz w:val="32"/>
          <w:szCs w:val="32"/>
          <w:rtl/>
          <w:lang w:bidi="fa-IR"/>
        </w:rPr>
        <w:t>شخص</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زندگی</w:t>
      </w:r>
      <w:r w:rsidRPr="0073178B">
        <w:rPr>
          <w:rFonts w:ascii="Times New Roman" w:hAnsi="Times New Roman" w:cs="Times New Roman" w:hint="cs"/>
          <w:sz w:val="32"/>
          <w:szCs w:val="32"/>
          <w:rtl/>
          <w:lang w:bidi="fa-IR"/>
        </w:rPr>
        <w:t>¬</w:t>
      </w:r>
      <w:r w:rsidRPr="0073178B">
        <w:rPr>
          <w:rFonts w:cs="B Lotus" w:hint="cs"/>
          <w:sz w:val="32"/>
          <w:szCs w:val="32"/>
          <w:rtl/>
          <w:lang w:bidi="fa-IR"/>
        </w:rPr>
        <w:t>نامه</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شخصیت</w:t>
      </w:r>
      <w:r w:rsidRPr="0073178B">
        <w:rPr>
          <w:rFonts w:cs="B Lotus"/>
          <w:sz w:val="32"/>
          <w:szCs w:val="32"/>
          <w:rtl/>
          <w:lang w:bidi="fa-IR"/>
        </w:rPr>
        <w:t xml:space="preserve"> </w:t>
      </w:r>
      <w:r w:rsidRPr="0073178B">
        <w:rPr>
          <w:rFonts w:cs="B Lotus" w:hint="cs"/>
          <w:sz w:val="32"/>
          <w:szCs w:val="32"/>
          <w:rtl/>
          <w:lang w:bidi="fa-IR"/>
        </w:rPr>
        <w:t>اوست</w:t>
      </w:r>
      <w:r w:rsidRPr="0073178B">
        <w:rPr>
          <w:rFonts w:cs="B Lotus"/>
          <w:sz w:val="32"/>
          <w:szCs w:val="32"/>
          <w:rtl/>
          <w:lang w:bidi="fa-IR"/>
        </w:rPr>
        <w:t xml:space="preserve"> - </w:t>
      </w:r>
      <w:r w:rsidRPr="0073178B">
        <w:rPr>
          <w:rFonts w:cs="B Lotus" w:hint="cs"/>
          <w:sz w:val="32"/>
          <w:szCs w:val="32"/>
          <w:rtl/>
          <w:lang w:bidi="fa-IR"/>
        </w:rPr>
        <w:t>حتی</w:t>
      </w:r>
      <w:r w:rsidRPr="0073178B">
        <w:rPr>
          <w:rFonts w:cs="B Lotus"/>
          <w:sz w:val="32"/>
          <w:szCs w:val="32"/>
          <w:rtl/>
          <w:lang w:bidi="fa-IR"/>
        </w:rPr>
        <w:t xml:space="preserve"> </w:t>
      </w:r>
      <w:r w:rsidRPr="0073178B">
        <w:rPr>
          <w:rFonts w:cs="B Lotus" w:hint="cs"/>
          <w:sz w:val="32"/>
          <w:szCs w:val="32"/>
          <w:rtl/>
          <w:lang w:bidi="fa-IR"/>
        </w:rPr>
        <w:t>ملیّت</w:t>
      </w:r>
      <w:r w:rsidRPr="0073178B">
        <w:rPr>
          <w:rFonts w:cs="B Lotus"/>
          <w:sz w:val="32"/>
          <w:szCs w:val="32"/>
          <w:rtl/>
          <w:lang w:bidi="fa-IR"/>
        </w:rPr>
        <w:t xml:space="preserve"> </w:t>
      </w:r>
      <w:r w:rsidRPr="0073178B">
        <w:rPr>
          <w:rFonts w:cs="B Lotus" w:hint="cs"/>
          <w:sz w:val="32"/>
          <w:szCs w:val="32"/>
          <w:rtl/>
          <w:lang w:bidi="fa-IR"/>
        </w:rPr>
        <w:t>یا</w:t>
      </w:r>
      <w:r w:rsidRPr="0073178B">
        <w:rPr>
          <w:rFonts w:cs="B Lotus"/>
          <w:sz w:val="32"/>
          <w:szCs w:val="32"/>
          <w:rtl/>
          <w:lang w:bidi="fa-IR"/>
        </w:rPr>
        <w:t xml:space="preserve"> </w:t>
      </w:r>
      <w:r w:rsidRPr="0073178B">
        <w:rPr>
          <w:rFonts w:cs="B Lotus" w:hint="cs"/>
          <w:sz w:val="32"/>
          <w:szCs w:val="32"/>
          <w:rtl/>
          <w:lang w:bidi="fa-IR"/>
        </w:rPr>
        <w:t>شهرت</w:t>
      </w:r>
      <w:r w:rsidRPr="0073178B">
        <w:rPr>
          <w:rFonts w:cs="B Lotus"/>
          <w:sz w:val="32"/>
          <w:szCs w:val="32"/>
          <w:rtl/>
          <w:lang w:bidi="fa-IR"/>
        </w:rPr>
        <w:t xml:space="preserve"> </w:t>
      </w:r>
      <w:r w:rsidRPr="0073178B">
        <w:rPr>
          <w:rFonts w:cs="B Lotus" w:hint="cs"/>
          <w:sz w:val="32"/>
          <w:szCs w:val="32"/>
          <w:rtl/>
          <w:lang w:bidi="fa-IR"/>
        </w:rPr>
        <w:t>سابق</w:t>
      </w:r>
      <w:r w:rsidRPr="0073178B">
        <w:rPr>
          <w:rFonts w:cs="B Lotus"/>
          <w:sz w:val="32"/>
          <w:szCs w:val="32"/>
          <w:rtl/>
          <w:lang w:bidi="fa-IR"/>
        </w:rPr>
        <w:t xml:space="preserve"> </w:t>
      </w:r>
      <w:r w:rsidRPr="0073178B">
        <w:rPr>
          <w:rFonts w:cs="B Lotus" w:hint="cs"/>
          <w:sz w:val="32"/>
          <w:szCs w:val="32"/>
          <w:rtl/>
          <w:lang w:bidi="fa-IR"/>
        </w:rPr>
        <w:t>شخص</w:t>
      </w:r>
      <w:r w:rsidRPr="0073178B">
        <w:rPr>
          <w:rFonts w:cs="B Lotus"/>
          <w:sz w:val="32"/>
          <w:szCs w:val="32"/>
          <w:rtl/>
          <w:lang w:bidi="fa-IR"/>
        </w:rPr>
        <w:t xml:space="preserve"> </w:t>
      </w:r>
      <w:r w:rsidRPr="0073178B">
        <w:rPr>
          <w:rFonts w:cs="B Lotus" w:hint="cs"/>
          <w:sz w:val="32"/>
          <w:szCs w:val="32"/>
          <w:rtl/>
          <w:lang w:bidi="fa-IR"/>
        </w:rPr>
        <w:t>نوآور</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استادان</w:t>
      </w:r>
      <w:r w:rsidRPr="0073178B">
        <w:rPr>
          <w:rFonts w:cs="B Lotus"/>
          <w:sz w:val="32"/>
          <w:szCs w:val="32"/>
          <w:rtl/>
          <w:lang w:bidi="fa-IR"/>
        </w:rPr>
        <w:t xml:space="preserve"> </w:t>
      </w:r>
      <w:r w:rsidRPr="0073178B">
        <w:rPr>
          <w:rFonts w:cs="B Lotus" w:hint="cs"/>
          <w:sz w:val="32"/>
          <w:szCs w:val="32"/>
          <w:rtl/>
          <w:lang w:bidi="fa-IR"/>
        </w:rPr>
        <w:t>وی</w:t>
      </w:r>
      <w:r w:rsidRPr="0073178B">
        <w:rPr>
          <w:rFonts w:cs="B Lotus"/>
          <w:sz w:val="32"/>
          <w:szCs w:val="32"/>
          <w:rtl/>
          <w:lang w:bidi="fa-IR"/>
        </w:rPr>
        <w:t xml:space="preserve"> </w:t>
      </w:r>
      <w:r w:rsidRPr="0073178B">
        <w:rPr>
          <w:rFonts w:cs="B Lotus" w:hint="cs"/>
          <w:sz w:val="32"/>
          <w:szCs w:val="32"/>
          <w:rtl/>
          <w:lang w:bidi="fa-IR"/>
        </w:rPr>
        <w:t>گاه</w:t>
      </w:r>
      <w:r w:rsidRPr="0073178B">
        <w:rPr>
          <w:rFonts w:cs="B Lotus"/>
          <w:sz w:val="32"/>
          <w:szCs w:val="32"/>
          <w:rtl/>
          <w:lang w:bidi="fa-IR"/>
        </w:rPr>
        <w:t xml:space="preserve"> </w:t>
      </w:r>
      <w:r w:rsidRPr="0073178B">
        <w:rPr>
          <w:rFonts w:cs="B Lotus" w:hint="cs"/>
          <w:sz w:val="32"/>
          <w:szCs w:val="32"/>
          <w:rtl/>
          <w:lang w:bidi="fa-IR"/>
        </w:rPr>
        <w:t>میتواند</w:t>
      </w:r>
      <w:r w:rsidRPr="0073178B">
        <w:rPr>
          <w:rFonts w:cs="B Lotus"/>
          <w:sz w:val="32"/>
          <w:szCs w:val="32"/>
          <w:rtl/>
          <w:lang w:bidi="fa-IR"/>
        </w:rPr>
        <w:t xml:space="preserve"> </w:t>
      </w:r>
      <w:r w:rsidRPr="0073178B">
        <w:rPr>
          <w:rFonts w:cs="B Lotus" w:hint="cs"/>
          <w:sz w:val="32"/>
          <w:szCs w:val="32"/>
          <w:rtl/>
          <w:lang w:bidi="fa-IR"/>
        </w:rPr>
        <w:t>نقش</w:t>
      </w:r>
      <w:r w:rsidRPr="0073178B">
        <w:rPr>
          <w:rFonts w:cs="B Lotus"/>
          <w:sz w:val="32"/>
          <w:szCs w:val="32"/>
          <w:rtl/>
          <w:lang w:bidi="fa-IR"/>
        </w:rPr>
        <w:t xml:space="preserve"> </w:t>
      </w:r>
      <w:r w:rsidRPr="0073178B">
        <w:rPr>
          <w:rFonts w:cs="B Lotus" w:hint="cs"/>
          <w:sz w:val="32"/>
          <w:szCs w:val="32"/>
          <w:rtl/>
          <w:lang w:bidi="fa-IR"/>
        </w:rPr>
        <w:t>مؤثر</w:t>
      </w:r>
      <w:r w:rsidRPr="0073178B">
        <w:rPr>
          <w:rFonts w:cs="B Lotus"/>
          <w:sz w:val="32"/>
          <w:szCs w:val="32"/>
          <w:rtl/>
          <w:lang w:bidi="fa-IR"/>
        </w:rPr>
        <w:t xml:space="preserve"> </w:t>
      </w:r>
      <w:r w:rsidRPr="0073178B">
        <w:rPr>
          <w:rFonts w:cs="B Lotus" w:hint="cs"/>
          <w:sz w:val="32"/>
          <w:szCs w:val="32"/>
          <w:rtl/>
          <w:lang w:bidi="fa-IR"/>
        </w:rPr>
        <w:t>ایفا</w:t>
      </w:r>
      <w:r w:rsidRPr="0073178B">
        <w:rPr>
          <w:rFonts w:cs="B Lotus"/>
          <w:sz w:val="32"/>
          <w:szCs w:val="32"/>
          <w:rtl/>
          <w:lang w:bidi="fa-IR"/>
        </w:rPr>
        <w:t xml:space="preserve"> </w:t>
      </w:r>
      <w:r w:rsidRPr="0073178B">
        <w:rPr>
          <w:rFonts w:cs="B Lotus" w:hint="cs"/>
          <w:sz w:val="32"/>
          <w:szCs w:val="32"/>
          <w:rtl/>
          <w:lang w:bidi="fa-IR"/>
        </w:rPr>
        <w:t>کند</w:t>
      </w:r>
      <w:r w:rsidRPr="0073178B">
        <w:rPr>
          <w:rFonts w:cs="B Lotus"/>
          <w:sz w:val="32"/>
          <w:szCs w:val="32"/>
          <w:rtl/>
          <w:lang w:bidi="fa-IR"/>
        </w:rPr>
        <w:t>" (</w:t>
      </w:r>
      <w:r w:rsidRPr="0073178B">
        <w:rPr>
          <w:rFonts w:cs="B Lotus"/>
          <w:sz w:val="32"/>
          <w:szCs w:val="32"/>
          <w:lang w:bidi="fa-IR"/>
        </w:rPr>
        <w:t>kuhn;</w:t>
      </w:r>
      <w:r w:rsidRPr="0073178B">
        <w:rPr>
          <w:rFonts w:cs="B Lotus"/>
          <w:sz w:val="32"/>
          <w:szCs w:val="32"/>
          <w:rtl/>
          <w:lang w:bidi="fa-IR"/>
        </w:rPr>
        <w:t>1970</w:t>
      </w:r>
      <w:r w:rsidRPr="0073178B">
        <w:rPr>
          <w:rFonts w:cs="B Lotus"/>
          <w:sz w:val="32"/>
          <w:szCs w:val="32"/>
          <w:lang w:bidi="fa-IR"/>
        </w:rPr>
        <w:t>, pp.</w:t>
      </w:r>
      <w:r w:rsidRPr="0073178B">
        <w:rPr>
          <w:rFonts w:cs="B Lotus"/>
          <w:sz w:val="32"/>
          <w:szCs w:val="32"/>
          <w:rtl/>
          <w:lang w:bidi="fa-IR"/>
        </w:rPr>
        <w:t xml:space="preserve">152,153). </w:t>
      </w:r>
      <w:r w:rsidRPr="0073178B">
        <w:rPr>
          <w:rFonts w:cs="B Lotus" w:hint="cs"/>
          <w:sz w:val="32"/>
          <w:szCs w:val="32"/>
          <w:rtl/>
          <w:lang w:bidi="fa-IR"/>
        </w:rPr>
        <w:t>شهرت</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اعتبار</w:t>
      </w:r>
      <w:r w:rsidRPr="0073178B">
        <w:rPr>
          <w:rFonts w:cs="B Lotus"/>
          <w:sz w:val="32"/>
          <w:szCs w:val="32"/>
          <w:rtl/>
          <w:lang w:bidi="fa-IR"/>
        </w:rPr>
        <w:t xml:space="preserve"> </w:t>
      </w:r>
      <w:r w:rsidRPr="0073178B">
        <w:rPr>
          <w:rFonts w:cs="B Lotus" w:hint="cs"/>
          <w:sz w:val="32"/>
          <w:szCs w:val="32"/>
          <w:rtl/>
          <w:lang w:bidi="fa-IR"/>
        </w:rPr>
        <w:t>گاوس</w:t>
      </w:r>
      <w:r w:rsidRPr="0073178B">
        <w:rPr>
          <w:rFonts w:cs="B Lotus"/>
          <w:sz w:val="32"/>
          <w:szCs w:val="32"/>
          <w:rtl/>
          <w:lang w:bidi="fa-IR"/>
        </w:rPr>
        <w:t xml:space="preserve"> </w:t>
      </w:r>
      <w:r w:rsidRPr="0073178B">
        <w:rPr>
          <w:rFonts w:cs="B Lotus" w:hint="cs"/>
          <w:sz w:val="32"/>
          <w:szCs w:val="32"/>
          <w:rtl/>
          <w:lang w:bidi="fa-IR"/>
        </w:rPr>
        <w:t>سبب</w:t>
      </w:r>
      <w:r w:rsidRPr="0073178B">
        <w:rPr>
          <w:rFonts w:cs="B Lotus"/>
          <w:sz w:val="32"/>
          <w:szCs w:val="32"/>
          <w:rtl/>
          <w:lang w:bidi="fa-IR"/>
        </w:rPr>
        <w:t xml:space="preserve"> </w:t>
      </w:r>
      <w:r w:rsidRPr="0073178B">
        <w:rPr>
          <w:rFonts w:cs="B Lotus" w:hint="cs"/>
          <w:sz w:val="32"/>
          <w:szCs w:val="32"/>
          <w:rtl/>
          <w:lang w:bidi="fa-IR"/>
        </w:rPr>
        <w:t>شد</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تعدادی</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بهترین</w:t>
      </w:r>
      <w:r w:rsidRPr="0073178B">
        <w:rPr>
          <w:rFonts w:cs="B Lotus"/>
          <w:sz w:val="32"/>
          <w:szCs w:val="32"/>
          <w:rtl/>
          <w:lang w:bidi="fa-IR"/>
        </w:rPr>
        <w:t xml:space="preserve"> </w:t>
      </w:r>
      <w:r w:rsidRPr="0073178B">
        <w:rPr>
          <w:rFonts w:cs="B Lotus" w:hint="cs"/>
          <w:sz w:val="32"/>
          <w:szCs w:val="32"/>
          <w:rtl/>
          <w:lang w:bidi="fa-IR"/>
        </w:rPr>
        <w:t>ریاضیدانان</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مرجعیت</w:t>
      </w:r>
      <w:r w:rsidRPr="0073178B">
        <w:rPr>
          <w:rFonts w:cs="B Lotus"/>
          <w:sz w:val="32"/>
          <w:szCs w:val="32"/>
          <w:rtl/>
          <w:lang w:bidi="fa-IR"/>
        </w:rPr>
        <w:t xml:space="preserve"> </w:t>
      </w:r>
      <w:r w:rsidRPr="0073178B">
        <w:rPr>
          <w:rFonts w:cs="B Lotus" w:hint="cs"/>
          <w:sz w:val="32"/>
          <w:szCs w:val="32"/>
          <w:rtl/>
          <w:lang w:bidi="fa-IR"/>
        </w:rPr>
        <w:t>جامعة</w:t>
      </w:r>
      <w:r w:rsidRPr="0073178B">
        <w:rPr>
          <w:rFonts w:cs="B Lotus"/>
          <w:sz w:val="32"/>
          <w:szCs w:val="32"/>
          <w:rtl/>
          <w:lang w:bidi="fa-IR"/>
        </w:rPr>
        <w:t xml:space="preserve"> </w:t>
      </w:r>
      <w:r w:rsidRPr="0073178B">
        <w:rPr>
          <w:rFonts w:cs="B Lotus" w:hint="cs"/>
          <w:sz w:val="32"/>
          <w:szCs w:val="32"/>
          <w:rtl/>
          <w:lang w:bidi="fa-IR"/>
        </w:rPr>
        <w:t>ریاضی</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عهدهشان</w:t>
      </w:r>
      <w:r w:rsidRPr="0073178B">
        <w:rPr>
          <w:rFonts w:cs="B Lotus"/>
          <w:sz w:val="32"/>
          <w:szCs w:val="32"/>
          <w:rtl/>
          <w:lang w:bidi="fa-IR"/>
        </w:rPr>
        <w:t xml:space="preserve"> </w:t>
      </w:r>
      <w:r w:rsidRPr="0073178B">
        <w:rPr>
          <w:rFonts w:cs="B Lotus" w:hint="cs"/>
          <w:sz w:val="32"/>
          <w:szCs w:val="32"/>
          <w:rtl/>
          <w:lang w:bidi="fa-IR"/>
        </w:rPr>
        <w:t>بود،</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هندسة</w:t>
      </w:r>
      <w:r w:rsidRPr="0073178B">
        <w:rPr>
          <w:rFonts w:cs="B Lotus"/>
          <w:sz w:val="32"/>
          <w:szCs w:val="32"/>
          <w:rtl/>
          <w:lang w:bidi="fa-IR"/>
        </w:rPr>
        <w:t xml:space="preserve"> </w:t>
      </w:r>
      <w:r w:rsidRPr="0073178B">
        <w:rPr>
          <w:rFonts w:cs="B Lotus" w:hint="cs"/>
          <w:sz w:val="32"/>
          <w:szCs w:val="32"/>
          <w:rtl/>
          <w:lang w:bidi="fa-IR"/>
        </w:rPr>
        <w:t>نااقلیدسی</w:t>
      </w:r>
      <w:r w:rsidRPr="0073178B">
        <w:rPr>
          <w:rFonts w:cs="B Lotus"/>
          <w:sz w:val="32"/>
          <w:szCs w:val="32"/>
          <w:rtl/>
          <w:lang w:bidi="fa-IR"/>
        </w:rPr>
        <w:t xml:space="preserve"> </w:t>
      </w:r>
      <w:r w:rsidRPr="0073178B">
        <w:rPr>
          <w:rFonts w:cs="B Lotus" w:hint="cs"/>
          <w:sz w:val="32"/>
          <w:szCs w:val="32"/>
          <w:rtl/>
          <w:lang w:bidi="fa-IR"/>
        </w:rPr>
        <w:t>حمایت</w:t>
      </w:r>
      <w:r w:rsidRPr="0073178B">
        <w:rPr>
          <w:rFonts w:cs="B Lotus"/>
          <w:sz w:val="32"/>
          <w:szCs w:val="32"/>
          <w:rtl/>
          <w:lang w:bidi="fa-IR"/>
        </w:rPr>
        <w:t xml:space="preserve"> </w:t>
      </w:r>
      <w:r w:rsidRPr="0073178B">
        <w:rPr>
          <w:rFonts w:cs="B Lotus" w:hint="cs"/>
          <w:sz w:val="32"/>
          <w:szCs w:val="32"/>
          <w:rtl/>
          <w:lang w:bidi="fa-IR"/>
        </w:rPr>
        <w:t>کنند</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این</w:t>
      </w:r>
      <w:r w:rsidRPr="0073178B">
        <w:rPr>
          <w:rFonts w:cs="B Lotus"/>
          <w:sz w:val="32"/>
          <w:szCs w:val="32"/>
          <w:rtl/>
          <w:lang w:bidi="fa-IR"/>
        </w:rPr>
        <w:t xml:space="preserve"> </w:t>
      </w:r>
      <w:r w:rsidRPr="0073178B">
        <w:rPr>
          <w:rFonts w:cs="B Lotus" w:hint="cs"/>
          <w:sz w:val="32"/>
          <w:szCs w:val="32"/>
          <w:rtl/>
          <w:lang w:bidi="fa-IR"/>
        </w:rPr>
        <w:t>سبب</w:t>
      </w:r>
      <w:r w:rsidRPr="0073178B">
        <w:rPr>
          <w:rFonts w:cs="B Lotus"/>
          <w:sz w:val="32"/>
          <w:szCs w:val="32"/>
          <w:rtl/>
          <w:lang w:bidi="fa-IR"/>
        </w:rPr>
        <w:t xml:space="preserve"> </w:t>
      </w:r>
      <w:r w:rsidRPr="0073178B">
        <w:rPr>
          <w:rFonts w:cs="B Lotus" w:hint="cs"/>
          <w:sz w:val="32"/>
          <w:szCs w:val="32"/>
          <w:rtl/>
          <w:lang w:bidi="fa-IR"/>
        </w:rPr>
        <w:t>پذیرش</w:t>
      </w:r>
      <w:r w:rsidRPr="0073178B">
        <w:rPr>
          <w:rFonts w:cs="B Lotus"/>
          <w:sz w:val="32"/>
          <w:szCs w:val="32"/>
          <w:rtl/>
          <w:lang w:bidi="fa-IR"/>
        </w:rPr>
        <w:t xml:space="preserve"> </w:t>
      </w:r>
      <w:r w:rsidRPr="0073178B">
        <w:rPr>
          <w:rFonts w:cs="B Lotus" w:hint="cs"/>
          <w:sz w:val="32"/>
          <w:szCs w:val="32"/>
          <w:rtl/>
          <w:lang w:bidi="fa-IR"/>
        </w:rPr>
        <w:t>این</w:t>
      </w:r>
      <w:r w:rsidRPr="0073178B">
        <w:rPr>
          <w:rFonts w:cs="B Lotus"/>
          <w:sz w:val="32"/>
          <w:szCs w:val="32"/>
          <w:rtl/>
          <w:lang w:bidi="fa-IR"/>
        </w:rPr>
        <w:t xml:space="preserve"> </w:t>
      </w:r>
      <w:r w:rsidRPr="0073178B">
        <w:rPr>
          <w:rFonts w:cs="B Lotus" w:hint="cs"/>
          <w:sz w:val="32"/>
          <w:szCs w:val="32"/>
          <w:rtl/>
          <w:lang w:bidi="fa-IR"/>
        </w:rPr>
        <w:t>هندسه</w:t>
      </w:r>
      <w:r w:rsidRPr="0073178B">
        <w:rPr>
          <w:rFonts w:cs="B Lotus"/>
          <w:sz w:val="32"/>
          <w:szCs w:val="32"/>
          <w:rtl/>
          <w:lang w:bidi="fa-IR"/>
        </w:rPr>
        <w:t xml:space="preserve"> </w:t>
      </w:r>
      <w:r w:rsidRPr="0073178B">
        <w:rPr>
          <w:rFonts w:cs="B Lotus" w:hint="cs"/>
          <w:sz w:val="32"/>
          <w:szCs w:val="32"/>
          <w:rtl/>
          <w:lang w:bidi="fa-IR"/>
        </w:rPr>
        <w:t>شد</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قول</w:t>
      </w:r>
      <w:r w:rsidRPr="0073178B">
        <w:rPr>
          <w:rFonts w:cs="B Lotus"/>
          <w:sz w:val="32"/>
          <w:szCs w:val="32"/>
          <w:rtl/>
          <w:lang w:bidi="fa-IR"/>
        </w:rPr>
        <w:t xml:space="preserve"> </w:t>
      </w:r>
      <w:r w:rsidRPr="0073178B">
        <w:rPr>
          <w:rFonts w:cs="B Lotus" w:hint="cs"/>
          <w:sz w:val="32"/>
          <w:szCs w:val="32"/>
          <w:rtl/>
          <w:lang w:bidi="fa-IR"/>
        </w:rPr>
        <w:t>چالمرز</w:t>
      </w:r>
      <w:r w:rsidRPr="0073178B">
        <w:rPr>
          <w:rFonts w:cs="B Lotus"/>
          <w:sz w:val="32"/>
          <w:szCs w:val="32"/>
          <w:rtl/>
          <w:lang w:bidi="fa-IR"/>
        </w:rPr>
        <w:t xml:space="preserve"> (</w:t>
      </w:r>
      <w:r w:rsidRPr="0073178B">
        <w:rPr>
          <w:rFonts w:cs="B Lotus"/>
          <w:sz w:val="32"/>
          <w:szCs w:val="32"/>
          <w:lang w:bidi="fa-IR"/>
        </w:rPr>
        <w:t>A.F. Chalmers</w:t>
      </w:r>
      <w:r w:rsidRPr="0073178B">
        <w:rPr>
          <w:rFonts w:cs="B Lotus"/>
          <w:sz w:val="32"/>
          <w:szCs w:val="32"/>
          <w:rtl/>
          <w:lang w:bidi="fa-IR"/>
        </w:rPr>
        <w:t>): "</w:t>
      </w:r>
      <w:r w:rsidRPr="0073178B">
        <w:rPr>
          <w:rFonts w:cs="B Lotus" w:hint="cs"/>
          <w:sz w:val="32"/>
          <w:szCs w:val="32"/>
          <w:rtl/>
          <w:lang w:bidi="fa-IR"/>
        </w:rPr>
        <w:t>انقلاب</w:t>
      </w:r>
      <w:r w:rsidRPr="0073178B">
        <w:rPr>
          <w:rFonts w:cs="B Lotus"/>
          <w:sz w:val="32"/>
          <w:szCs w:val="32"/>
          <w:rtl/>
          <w:lang w:bidi="fa-IR"/>
        </w:rPr>
        <w:t xml:space="preserve"> </w:t>
      </w:r>
      <w:r w:rsidRPr="0073178B">
        <w:rPr>
          <w:rFonts w:cs="B Lotus" w:hint="cs"/>
          <w:sz w:val="32"/>
          <w:szCs w:val="32"/>
          <w:rtl/>
          <w:lang w:bidi="fa-IR"/>
        </w:rPr>
        <w:t>علمی</w:t>
      </w:r>
      <w:r w:rsidRPr="0073178B">
        <w:rPr>
          <w:rFonts w:cs="B Lotus"/>
          <w:sz w:val="32"/>
          <w:szCs w:val="32"/>
          <w:rtl/>
          <w:lang w:bidi="fa-IR"/>
        </w:rPr>
        <w:t xml:space="preserve"> </w:t>
      </w:r>
      <w:r w:rsidRPr="0073178B">
        <w:rPr>
          <w:rFonts w:cs="B Lotus" w:hint="cs"/>
          <w:sz w:val="32"/>
          <w:szCs w:val="32"/>
          <w:rtl/>
          <w:lang w:bidi="fa-IR"/>
        </w:rPr>
        <w:t>عبارت</w:t>
      </w:r>
      <w:r w:rsidRPr="0073178B">
        <w:rPr>
          <w:rFonts w:cs="B Lotus"/>
          <w:sz w:val="32"/>
          <w:szCs w:val="32"/>
          <w:rtl/>
          <w:lang w:bidi="fa-IR"/>
        </w:rPr>
        <w:t xml:space="preserve"> </w:t>
      </w:r>
      <w:r w:rsidRPr="0073178B">
        <w:rPr>
          <w:rFonts w:cs="B Lotus" w:hint="cs"/>
          <w:sz w:val="32"/>
          <w:szCs w:val="32"/>
          <w:rtl/>
          <w:lang w:bidi="fa-IR"/>
        </w:rPr>
        <w:t>است</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طرد</w:t>
      </w:r>
      <w:r w:rsidRPr="0073178B">
        <w:rPr>
          <w:rFonts w:cs="B Lotus"/>
          <w:sz w:val="32"/>
          <w:szCs w:val="32"/>
          <w:rtl/>
          <w:lang w:bidi="fa-IR"/>
        </w:rPr>
        <w:t xml:space="preserve"> </w:t>
      </w:r>
      <w:r w:rsidRPr="0073178B">
        <w:rPr>
          <w:rFonts w:cs="B Lotus" w:hint="cs"/>
          <w:sz w:val="32"/>
          <w:szCs w:val="32"/>
          <w:rtl/>
          <w:lang w:bidi="fa-IR"/>
        </w:rPr>
        <w:t>یک</w:t>
      </w:r>
      <w:r w:rsidRPr="0073178B">
        <w:rPr>
          <w:rFonts w:cs="B Lotus"/>
          <w:sz w:val="32"/>
          <w:szCs w:val="32"/>
          <w:rtl/>
          <w:lang w:bidi="fa-IR"/>
        </w:rPr>
        <w:t xml:space="preserve"> </w:t>
      </w:r>
      <w:r w:rsidRPr="0073178B">
        <w:rPr>
          <w:rFonts w:cs="B Lotus" w:hint="cs"/>
          <w:sz w:val="32"/>
          <w:szCs w:val="32"/>
          <w:rtl/>
          <w:lang w:bidi="fa-IR"/>
        </w:rPr>
        <w:t>پارادایم</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قبول</w:t>
      </w:r>
      <w:r w:rsidRPr="0073178B">
        <w:rPr>
          <w:rFonts w:cs="B Lotus"/>
          <w:sz w:val="32"/>
          <w:szCs w:val="32"/>
          <w:rtl/>
          <w:lang w:bidi="fa-IR"/>
        </w:rPr>
        <w:t xml:space="preserve"> </w:t>
      </w:r>
      <w:r w:rsidRPr="0073178B">
        <w:rPr>
          <w:rFonts w:cs="B Lotus" w:hint="cs"/>
          <w:sz w:val="32"/>
          <w:szCs w:val="32"/>
          <w:rtl/>
          <w:lang w:bidi="fa-IR"/>
        </w:rPr>
        <w:t>پارادایمی</w:t>
      </w:r>
      <w:r w:rsidRPr="0073178B">
        <w:rPr>
          <w:rFonts w:cs="B Lotus"/>
          <w:sz w:val="32"/>
          <w:szCs w:val="32"/>
          <w:rtl/>
          <w:lang w:bidi="fa-IR"/>
        </w:rPr>
        <w:t xml:space="preserve"> </w:t>
      </w:r>
      <w:r w:rsidRPr="0073178B">
        <w:rPr>
          <w:rFonts w:cs="B Lotus" w:hint="cs"/>
          <w:sz w:val="32"/>
          <w:szCs w:val="32"/>
          <w:rtl/>
          <w:lang w:bidi="fa-IR"/>
        </w:rPr>
        <w:t>جدید،</w:t>
      </w:r>
      <w:r w:rsidRPr="0073178B">
        <w:rPr>
          <w:rFonts w:cs="B Lotus"/>
          <w:sz w:val="32"/>
          <w:szCs w:val="32"/>
          <w:rtl/>
          <w:lang w:bidi="fa-IR"/>
        </w:rPr>
        <w:t xml:space="preserve"> </w:t>
      </w:r>
      <w:r w:rsidRPr="0073178B">
        <w:rPr>
          <w:rFonts w:cs="B Lotus" w:hint="cs"/>
          <w:sz w:val="32"/>
          <w:szCs w:val="32"/>
          <w:rtl/>
          <w:lang w:bidi="fa-IR"/>
        </w:rPr>
        <w:t>نه</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سوی</w:t>
      </w:r>
      <w:r w:rsidRPr="0073178B">
        <w:rPr>
          <w:rFonts w:cs="B Lotus"/>
          <w:sz w:val="32"/>
          <w:szCs w:val="32"/>
          <w:rtl/>
          <w:lang w:bidi="fa-IR"/>
        </w:rPr>
        <w:t xml:space="preserve"> </w:t>
      </w:r>
      <w:r w:rsidRPr="0073178B">
        <w:rPr>
          <w:rFonts w:cs="B Lotus" w:hint="cs"/>
          <w:sz w:val="32"/>
          <w:szCs w:val="32"/>
          <w:rtl/>
          <w:lang w:bidi="fa-IR"/>
        </w:rPr>
        <w:t>یک</w:t>
      </w:r>
      <w:r w:rsidRPr="0073178B">
        <w:rPr>
          <w:rFonts w:cs="B Lotus"/>
          <w:sz w:val="32"/>
          <w:szCs w:val="32"/>
          <w:rtl/>
          <w:lang w:bidi="fa-IR"/>
        </w:rPr>
        <w:t xml:space="preserve"> </w:t>
      </w:r>
      <w:r w:rsidRPr="0073178B">
        <w:rPr>
          <w:rFonts w:cs="B Lotus" w:hint="cs"/>
          <w:sz w:val="32"/>
          <w:szCs w:val="32"/>
          <w:rtl/>
          <w:lang w:bidi="fa-IR"/>
        </w:rPr>
        <w:t>دانشمند</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تنهایی؛</w:t>
      </w:r>
      <w:r w:rsidRPr="0073178B">
        <w:rPr>
          <w:rFonts w:cs="B Lotus"/>
          <w:sz w:val="32"/>
          <w:szCs w:val="32"/>
          <w:rtl/>
          <w:lang w:bidi="fa-IR"/>
        </w:rPr>
        <w:t xml:space="preserve"> </w:t>
      </w:r>
      <w:r w:rsidRPr="0073178B">
        <w:rPr>
          <w:rFonts w:cs="B Lotus" w:hint="cs"/>
          <w:sz w:val="32"/>
          <w:szCs w:val="32"/>
          <w:rtl/>
          <w:lang w:bidi="fa-IR"/>
        </w:rPr>
        <w:t>بلکه</w:t>
      </w:r>
      <w:r w:rsidRPr="0073178B">
        <w:rPr>
          <w:rFonts w:cs="B Lotus"/>
          <w:sz w:val="32"/>
          <w:szCs w:val="32"/>
          <w:rtl/>
          <w:lang w:bidi="fa-IR"/>
        </w:rPr>
        <w:t xml:space="preserve"> </w:t>
      </w:r>
      <w:r w:rsidRPr="0073178B">
        <w:rPr>
          <w:rFonts w:cs="B Lotus" w:hint="cs"/>
          <w:sz w:val="32"/>
          <w:szCs w:val="32"/>
          <w:rtl/>
          <w:lang w:bidi="fa-IR"/>
        </w:rPr>
        <w:t>از</w:t>
      </w:r>
      <w:r w:rsidRPr="0073178B">
        <w:rPr>
          <w:rFonts w:cs="B Lotus"/>
          <w:sz w:val="32"/>
          <w:szCs w:val="32"/>
          <w:rtl/>
          <w:lang w:bidi="fa-IR"/>
        </w:rPr>
        <w:t xml:space="preserve"> </w:t>
      </w:r>
      <w:r w:rsidRPr="0073178B">
        <w:rPr>
          <w:rFonts w:cs="B Lotus" w:hint="cs"/>
          <w:sz w:val="32"/>
          <w:szCs w:val="32"/>
          <w:rtl/>
          <w:lang w:bidi="fa-IR"/>
        </w:rPr>
        <w:t>سوی</w:t>
      </w:r>
      <w:r w:rsidRPr="0073178B">
        <w:rPr>
          <w:rFonts w:cs="B Lotus"/>
          <w:sz w:val="32"/>
          <w:szCs w:val="32"/>
          <w:rtl/>
          <w:lang w:bidi="fa-IR"/>
        </w:rPr>
        <w:t xml:space="preserve"> </w:t>
      </w:r>
      <w:r w:rsidRPr="0073178B">
        <w:rPr>
          <w:rFonts w:cs="B Lotus" w:hint="cs"/>
          <w:sz w:val="32"/>
          <w:szCs w:val="32"/>
          <w:rtl/>
          <w:lang w:bidi="fa-IR"/>
        </w:rPr>
        <w:t>جامعة</w:t>
      </w:r>
      <w:r w:rsidRPr="0073178B">
        <w:rPr>
          <w:rFonts w:cs="B Lotus"/>
          <w:sz w:val="32"/>
          <w:szCs w:val="32"/>
          <w:rtl/>
          <w:lang w:bidi="fa-IR"/>
        </w:rPr>
        <w:t xml:space="preserve"> </w:t>
      </w:r>
      <w:r w:rsidRPr="0073178B">
        <w:rPr>
          <w:rFonts w:cs="B Lotus" w:hint="cs"/>
          <w:sz w:val="32"/>
          <w:szCs w:val="32"/>
          <w:rtl/>
          <w:lang w:bidi="fa-IR"/>
        </w:rPr>
        <w:t>علمی</w:t>
      </w:r>
      <w:r w:rsidRPr="0073178B">
        <w:rPr>
          <w:rFonts w:cs="B Lotus"/>
          <w:sz w:val="32"/>
          <w:szCs w:val="32"/>
          <w:rtl/>
          <w:lang w:bidi="fa-IR"/>
        </w:rPr>
        <w:t xml:space="preserve"> </w:t>
      </w:r>
      <w:r w:rsidRPr="0073178B">
        <w:rPr>
          <w:rFonts w:cs="B Lotus" w:hint="cs"/>
          <w:sz w:val="32"/>
          <w:szCs w:val="32"/>
          <w:rtl/>
          <w:lang w:bidi="fa-IR"/>
        </w:rPr>
        <w:t>مربوطه</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تمامیت</w:t>
      </w:r>
      <w:r w:rsidRPr="0073178B">
        <w:rPr>
          <w:rFonts w:cs="B Lotus"/>
          <w:sz w:val="32"/>
          <w:szCs w:val="32"/>
          <w:rtl/>
          <w:lang w:bidi="fa-IR"/>
        </w:rPr>
        <w:t xml:space="preserve"> </w:t>
      </w:r>
      <w:r w:rsidRPr="0073178B">
        <w:rPr>
          <w:rFonts w:cs="B Lotus" w:hint="cs"/>
          <w:sz w:val="32"/>
          <w:szCs w:val="32"/>
          <w:rtl/>
          <w:lang w:bidi="fa-IR"/>
        </w:rPr>
        <w:t>آن</w:t>
      </w:r>
      <w:r w:rsidRPr="0073178B">
        <w:rPr>
          <w:rFonts w:cs="B Lotus"/>
          <w:sz w:val="32"/>
          <w:szCs w:val="32"/>
          <w:rtl/>
          <w:lang w:bidi="fa-IR"/>
        </w:rPr>
        <w:t xml:space="preserve">) " </w:t>
      </w:r>
      <w:r w:rsidRPr="0073178B">
        <w:rPr>
          <w:rFonts w:cs="B Lotus" w:hint="cs"/>
          <w:sz w:val="32"/>
          <w:szCs w:val="32"/>
          <w:rtl/>
          <w:lang w:bidi="fa-IR"/>
        </w:rPr>
        <w:t>چالمرز،</w:t>
      </w:r>
      <w:r w:rsidRPr="0073178B">
        <w:rPr>
          <w:rFonts w:cs="B Lotus"/>
          <w:sz w:val="32"/>
          <w:szCs w:val="32"/>
          <w:rtl/>
          <w:lang w:bidi="fa-IR"/>
        </w:rPr>
        <w:t xml:space="preserve"> 1374</w:t>
      </w:r>
      <w:r w:rsidRPr="0073178B">
        <w:rPr>
          <w:rFonts w:cs="B Lotus" w:hint="cs"/>
          <w:sz w:val="32"/>
          <w:szCs w:val="32"/>
          <w:rtl/>
          <w:lang w:bidi="fa-IR"/>
        </w:rPr>
        <w:t>،</w:t>
      </w:r>
      <w:r w:rsidRPr="0073178B">
        <w:rPr>
          <w:rFonts w:cs="B Lotus"/>
          <w:sz w:val="32"/>
          <w:szCs w:val="32"/>
          <w:rtl/>
          <w:lang w:bidi="fa-IR"/>
        </w:rPr>
        <w:t xml:space="preserve"> </w:t>
      </w:r>
      <w:r w:rsidRPr="0073178B">
        <w:rPr>
          <w:rFonts w:cs="B Lotus" w:hint="cs"/>
          <w:sz w:val="32"/>
          <w:szCs w:val="32"/>
          <w:rtl/>
          <w:lang w:bidi="fa-IR"/>
        </w:rPr>
        <w:t>ص</w:t>
      </w:r>
      <w:r w:rsidRPr="0073178B">
        <w:rPr>
          <w:rFonts w:cs="B Lotus"/>
          <w:sz w:val="32"/>
          <w:szCs w:val="32"/>
          <w:rtl/>
          <w:lang w:bidi="fa-IR"/>
        </w:rPr>
        <w:t xml:space="preserve"> (117.</w:t>
      </w:r>
    </w:p>
    <w:p w:rsidR="0073178B" w:rsidRDefault="0073178B" w:rsidP="0073178B">
      <w:pPr>
        <w:spacing w:line="360" w:lineRule="auto"/>
        <w:rPr>
          <w:rFonts w:cs="B Lotus"/>
          <w:sz w:val="32"/>
          <w:szCs w:val="32"/>
          <w:rtl/>
          <w:lang w:bidi="fa-IR"/>
        </w:rPr>
      </w:pPr>
      <w:r w:rsidRPr="0073178B">
        <w:rPr>
          <w:rFonts w:cs="B Lotus" w:hint="cs"/>
          <w:sz w:val="32"/>
          <w:szCs w:val="32"/>
          <w:rtl/>
          <w:lang w:bidi="fa-IR"/>
        </w:rPr>
        <w:t>بنابراین</w:t>
      </w:r>
      <w:r w:rsidRPr="0073178B">
        <w:rPr>
          <w:rFonts w:cs="B Lotus"/>
          <w:sz w:val="32"/>
          <w:szCs w:val="32"/>
          <w:rtl/>
          <w:lang w:bidi="fa-IR"/>
        </w:rPr>
        <w:t xml:space="preserve"> </w:t>
      </w:r>
      <w:r w:rsidRPr="0073178B">
        <w:rPr>
          <w:rFonts w:cs="B Lotus" w:hint="cs"/>
          <w:sz w:val="32"/>
          <w:szCs w:val="32"/>
          <w:rtl/>
          <w:lang w:bidi="fa-IR"/>
        </w:rPr>
        <w:t>آنچه</w:t>
      </w:r>
      <w:r w:rsidRPr="0073178B">
        <w:rPr>
          <w:rFonts w:cs="B Lotus"/>
          <w:sz w:val="32"/>
          <w:szCs w:val="32"/>
          <w:rtl/>
          <w:lang w:bidi="fa-IR"/>
        </w:rPr>
        <w:t xml:space="preserve"> </w:t>
      </w:r>
      <w:r w:rsidRPr="0073178B">
        <w:rPr>
          <w:rFonts w:cs="B Lotus" w:hint="cs"/>
          <w:sz w:val="32"/>
          <w:szCs w:val="32"/>
          <w:rtl/>
          <w:lang w:bidi="fa-IR"/>
        </w:rPr>
        <w:t>توسط</w:t>
      </w:r>
      <w:r w:rsidRPr="0073178B">
        <w:rPr>
          <w:rFonts w:cs="B Lotus"/>
          <w:sz w:val="32"/>
          <w:szCs w:val="32"/>
          <w:rtl/>
          <w:lang w:bidi="fa-IR"/>
        </w:rPr>
        <w:t xml:space="preserve"> </w:t>
      </w:r>
      <w:r w:rsidRPr="0073178B">
        <w:rPr>
          <w:rFonts w:cs="B Lotus" w:hint="cs"/>
          <w:sz w:val="32"/>
          <w:szCs w:val="32"/>
          <w:rtl/>
          <w:lang w:bidi="fa-IR"/>
        </w:rPr>
        <w:t>استقرارگرایان</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ابطالگرایان</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عنوان</w:t>
      </w:r>
      <w:r w:rsidRPr="0073178B">
        <w:rPr>
          <w:rFonts w:cs="B Lotus"/>
          <w:sz w:val="32"/>
          <w:szCs w:val="32"/>
          <w:rtl/>
          <w:lang w:bidi="fa-IR"/>
        </w:rPr>
        <w:t xml:space="preserve"> </w:t>
      </w:r>
      <w:r w:rsidRPr="0073178B">
        <w:rPr>
          <w:rFonts w:cs="B Lotus" w:hint="cs"/>
          <w:sz w:val="32"/>
          <w:szCs w:val="32"/>
          <w:rtl/>
          <w:lang w:bidi="fa-IR"/>
        </w:rPr>
        <w:t>منطق</w:t>
      </w:r>
      <w:r w:rsidRPr="0073178B">
        <w:rPr>
          <w:rFonts w:cs="B Lotus"/>
          <w:sz w:val="32"/>
          <w:szCs w:val="32"/>
          <w:rtl/>
          <w:lang w:bidi="fa-IR"/>
        </w:rPr>
        <w:t xml:space="preserve"> </w:t>
      </w:r>
      <w:r w:rsidRPr="0073178B">
        <w:rPr>
          <w:rFonts w:cs="B Lotus" w:hint="cs"/>
          <w:sz w:val="32"/>
          <w:szCs w:val="32"/>
          <w:rtl/>
          <w:lang w:bidi="fa-IR"/>
        </w:rPr>
        <w:t>اکتشافات</w:t>
      </w:r>
      <w:r w:rsidRPr="0073178B">
        <w:rPr>
          <w:rFonts w:cs="B Lotus"/>
          <w:sz w:val="32"/>
          <w:szCs w:val="32"/>
          <w:rtl/>
          <w:lang w:bidi="fa-IR"/>
        </w:rPr>
        <w:t xml:space="preserve"> </w:t>
      </w:r>
      <w:r w:rsidRPr="0073178B">
        <w:rPr>
          <w:rFonts w:cs="B Lotus" w:hint="cs"/>
          <w:sz w:val="32"/>
          <w:szCs w:val="32"/>
          <w:rtl/>
          <w:lang w:bidi="fa-IR"/>
        </w:rPr>
        <w:t>علمی</w:t>
      </w:r>
      <w:r w:rsidRPr="0073178B">
        <w:rPr>
          <w:rFonts w:cs="B Lotus"/>
          <w:sz w:val="32"/>
          <w:szCs w:val="32"/>
          <w:rtl/>
          <w:lang w:bidi="fa-IR"/>
        </w:rPr>
        <w:t xml:space="preserve"> </w:t>
      </w:r>
      <w:r w:rsidRPr="0073178B">
        <w:rPr>
          <w:rFonts w:cs="B Lotus" w:hint="cs"/>
          <w:sz w:val="32"/>
          <w:szCs w:val="32"/>
          <w:rtl/>
          <w:lang w:bidi="fa-IR"/>
        </w:rPr>
        <w:t>گفته</w:t>
      </w:r>
      <w:r w:rsidRPr="0073178B">
        <w:rPr>
          <w:rFonts w:cs="B Lotus"/>
          <w:sz w:val="32"/>
          <w:szCs w:val="32"/>
          <w:rtl/>
          <w:lang w:bidi="fa-IR"/>
        </w:rPr>
        <w:t xml:space="preserve"> </w:t>
      </w:r>
      <w:r w:rsidRPr="0073178B">
        <w:rPr>
          <w:rFonts w:cs="B Lotus" w:hint="cs"/>
          <w:sz w:val="32"/>
          <w:szCs w:val="32"/>
          <w:rtl/>
          <w:lang w:bidi="fa-IR"/>
        </w:rPr>
        <w:t>میشود،</w:t>
      </w:r>
      <w:r w:rsidRPr="0073178B">
        <w:rPr>
          <w:rFonts w:cs="B Lotus"/>
          <w:sz w:val="32"/>
          <w:szCs w:val="32"/>
          <w:rtl/>
          <w:lang w:bidi="fa-IR"/>
        </w:rPr>
        <w:t xml:space="preserve"> </w:t>
      </w:r>
      <w:r w:rsidRPr="0073178B">
        <w:rPr>
          <w:rFonts w:cs="B Lotus" w:hint="cs"/>
          <w:sz w:val="32"/>
          <w:szCs w:val="32"/>
          <w:rtl/>
          <w:lang w:bidi="fa-IR"/>
        </w:rPr>
        <w:t>باید</w:t>
      </w:r>
      <w:r w:rsidRPr="0073178B">
        <w:rPr>
          <w:rFonts w:cs="B Lotus"/>
          <w:sz w:val="32"/>
          <w:szCs w:val="32"/>
          <w:rtl/>
          <w:lang w:bidi="fa-IR"/>
        </w:rPr>
        <w:t xml:space="preserve"> </w:t>
      </w:r>
      <w:r w:rsidRPr="0073178B">
        <w:rPr>
          <w:rFonts w:cs="B Lotus" w:hint="cs"/>
          <w:sz w:val="32"/>
          <w:szCs w:val="32"/>
          <w:rtl/>
          <w:lang w:bidi="fa-IR"/>
        </w:rPr>
        <w:t>به</w:t>
      </w:r>
      <w:r w:rsidRPr="0073178B">
        <w:rPr>
          <w:rFonts w:ascii="Times New Roman" w:hAnsi="Times New Roman" w:cs="Times New Roman" w:hint="cs"/>
          <w:sz w:val="32"/>
          <w:szCs w:val="32"/>
          <w:rtl/>
          <w:lang w:bidi="fa-IR"/>
        </w:rPr>
        <w:t>¬</w:t>
      </w:r>
      <w:r w:rsidRPr="0073178B">
        <w:rPr>
          <w:rFonts w:cs="B Lotus" w:hint="cs"/>
          <w:sz w:val="32"/>
          <w:szCs w:val="32"/>
          <w:rtl/>
          <w:lang w:bidi="fa-IR"/>
        </w:rPr>
        <w:t>طور</w:t>
      </w:r>
      <w:r w:rsidRPr="0073178B">
        <w:rPr>
          <w:rFonts w:cs="B Lotus"/>
          <w:sz w:val="32"/>
          <w:szCs w:val="32"/>
          <w:rtl/>
          <w:lang w:bidi="fa-IR"/>
        </w:rPr>
        <w:t xml:space="preserve"> </w:t>
      </w:r>
      <w:r w:rsidRPr="0073178B">
        <w:rPr>
          <w:rFonts w:cs="B Lotus" w:hint="cs"/>
          <w:sz w:val="32"/>
          <w:szCs w:val="32"/>
          <w:rtl/>
          <w:lang w:bidi="fa-IR"/>
        </w:rPr>
        <w:t>جدی</w:t>
      </w:r>
      <w:r w:rsidRPr="0073178B">
        <w:rPr>
          <w:rFonts w:cs="B Lotus"/>
          <w:sz w:val="32"/>
          <w:szCs w:val="32"/>
          <w:rtl/>
          <w:lang w:bidi="fa-IR"/>
        </w:rPr>
        <w:t xml:space="preserve"> </w:t>
      </w:r>
      <w:r w:rsidRPr="0073178B">
        <w:rPr>
          <w:rFonts w:cs="B Lotus" w:hint="cs"/>
          <w:sz w:val="32"/>
          <w:szCs w:val="32"/>
          <w:rtl/>
          <w:lang w:bidi="fa-IR"/>
        </w:rPr>
        <w:t>مورد</w:t>
      </w:r>
      <w:r w:rsidRPr="0073178B">
        <w:rPr>
          <w:rFonts w:cs="B Lotus"/>
          <w:sz w:val="32"/>
          <w:szCs w:val="32"/>
          <w:rtl/>
          <w:lang w:bidi="fa-IR"/>
        </w:rPr>
        <w:t xml:space="preserve"> </w:t>
      </w:r>
      <w:r w:rsidRPr="0073178B">
        <w:rPr>
          <w:rFonts w:cs="B Lotus" w:hint="cs"/>
          <w:sz w:val="32"/>
          <w:szCs w:val="32"/>
          <w:rtl/>
          <w:lang w:bidi="fa-IR"/>
        </w:rPr>
        <w:t>تجدیدنظر</w:t>
      </w:r>
      <w:r w:rsidRPr="0073178B">
        <w:rPr>
          <w:rFonts w:cs="B Lotus"/>
          <w:sz w:val="32"/>
          <w:szCs w:val="32"/>
          <w:rtl/>
          <w:lang w:bidi="fa-IR"/>
        </w:rPr>
        <w:t xml:space="preserve"> </w:t>
      </w:r>
      <w:r w:rsidRPr="0073178B">
        <w:rPr>
          <w:rFonts w:cs="B Lotus" w:hint="cs"/>
          <w:sz w:val="32"/>
          <w:szCs w:val="32"/>
          <w:rtl/>
          <w:lang w:bidi="fa-IR"/>
        </w:rPr>
        <w:t>قرار</w:t>
      </w:r>
      <w:r w:rsidRPr="0073178B">
        <w:rPr>
          <w:rFonts w:cs="B Lotus"/>
          <w:sz w:val="32"/>
          <w:szCs w:val="32"/>
          <w:rtl/>
          <w:lang w:bidi="fa-IR"/>
        </w:rPr>
        <w:t xml:space="preserve"> </w:t>
      </w:r>
      <w:r w:rsidRPr="0073178B">
        <w:rPr>
          <w:rFonts w:cs="B Lotus" w:hint="cs"/>
          <w:sz w:val="32"/>
          <w:szCs w:val="32"/>
          <w:rtl/>
          <w:lang w:bidi="fa-IR"/>
        </w:rPr>
        <w:t>گیرد؛</w:t>
      </w:r>
      <w:r w:rsidRPr="0073178B">
        <w:rPr>
          <w:rFonts w:cs="B Lotus"/>
          <w:sz w:val="32"/>
          <w:szCs w:val="32"/>
          <w:rtl/>
          <w:lang w:bidi="fa-IR"/>
        </w:rPr>
        <w:t xml:space="preserve"> </w:t>
      </w:r>
      <w:r w:rsidRPr="0073178B">
        <w:rPr>
          <w:rFonts w:cs="B Lotus" w:hint="cs"/>
          <w:sz w:val="32"/>
          <w:szCs w:val="32"/>
          <w:rtl/>
          <w:lang w:bidi="fa-IR"/>
        </w:rPr>
        <w:t>زیرا</w:t>
      </w:r>
      <w:r w:rsidRPr="0073178B">
        <w:rPr>
          <w:rFonts w:cs="B Lotus"/>
          <w:sz w:val="32"/>
          <w:szCs w:val="32"/>
          <w:rtl/>
          <w:lang w:bidi="fa-IR"/>
        </w:rPr>
        <w:t xml:space="preserve"> </w:t>
      </w:r>
      <w:r w:rsidRPr="0073178B">
        <w:rPr>
          <w:rFonts w:cs="B Lotus" w:hint="cs"/>
          <w:sz w:val="32"/>
          <w:szCs w:val="32"/>
          <w:rtl/>
          <w:lang w:bidi="fa-IR"/>
        </w:rPr>
        <w:t>همان</w:t>
      </w:r>
      <w:r w:rsidRPr="0073178B">
        <w:rPr>
          <w:rFonts w:ascii="Times New Roman" w:hAnsi="Times New Roman" w:cs="Times New Roman" w:hint="cs"/>
          <w:sz w:val="32"/>
          <w:szCs w:val="32"/>
          <w:rtl/>
          <w:lang w:bidi="fa-IR"/>
        </w:rPr>
        <w:t>¬</w:t>
      </w:r>
      <w:r w:rsidRPr="0073178B">
        <w:rPr>
          <w:rFonts w:cs="B Lotus" w:hint="cs"/>
          <w:sz w:val="32"/>
          <w:szCs w:val="32"/>
          <w:rtl/>
          <w:lang w:bidi="fa-IR"/>
        </w:rPr>
        <w:t>طور</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دیدیم</w:t>
      </w:r>
      <w:r w:rsidRPr="0073178B">
        <w:rPr>
          <w:rFonts w:cs="B Lotus"/>
          <w:sz w:val="32"/>
          <w:szCs w:val="32"/>
          <w:rtl/>
          <w:lang w:bidi="fa-IR"/>
        </w:rPr>
        <w:t xml:space="preserve">, </w:t>
      </w:r>
      <w:r w:rsidRPr="0073178B">
        <w:rPr>
          <w:rFonts w:cs="B Lotus" w:hint="cs"/>
          <w:sz w:val="32"/>
          <w:szCs w:val="32"/>
          <w:rtl/>
          <w:lang w:bidi="fa-IR"/>
        </w:rPr>
        <w:t>عملکرد</w:t>
      </w:r>
      <w:r w:rsidRPr="0073178B">
        <w:rPr>
          <w:rFonts w:cs="B Lotus"/>
          <w:sz w:val="32"/>
          <w:szCs w:val="32"/>
          <w:rtl/>
          <w:lang w:bidi="fa-IR"/>
        </w:rPr>
        <w:t xml:space="preserve"> </w:t>
      </w:r>
      <w:r w:rsidRPr="0073178B">
        <w:rPr>
          <w:rFonts w:cs="B Lotus" w:hint="cs"/>
          <w:sz w:val="32"/>
          <w:szCs w:val="32"/>
          <w:rtl/>
          <w:lang w:bidi="fa-IR"/>
        </w:rPr>
        <w:t>دانشمندان</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حتی</w:t>
      </w:r>
      <w:r w:rsidRPr="0073178B">
        <w:rPr>
          <w:rFonts w:cs="B Lotus"/>
          <w:sz w:val="32"/>
          <w:szCs w:val="32"/>
          <w:rtl/>
          <w:lang w:bidi="fa-IR"/>
        </w:rPr>
        <w:t xml:space="preserve"> </w:t>
      </w:r>
      <w:r w:rsidRPr="0073178B">
        <w:rPr>
          <w:rFonts w:cs="B Lotus" w:hint="cs"/>
          <w:sz w:val="32"/>
          <w:szCs w:val="32"/>
          <w:rtl/>
          <w:lang w:bidi="fa-IR"/>
        </w:rPr>
        <w:t>ریاضیدانان</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t>رسیدن</w:t>
      </w:r>
      <w:r w:rsidRPr="0073178B">
        <w:rPr>
          <w:rFonts w:cs="B Lotus"/>
          <w:sz w:val="32"/>
          <w:szCs w:val="32"/>
          <w:rtl/>
          <w:lang w:bidi="fa-IR"/>
        </w:rPr>
        <w:t xml:space="preserve"> </w:t>
      </w:r>
      <w:r w:rsidRPr="0073178B">
        <w:rPr>
          <w:rFonts w:cs="B Lotus" w:hint="cs"/>
          <w:sz w:val="32"/>
          <w:szCs w:val="32"/>
          <w:rtl/>
          <w:lang w:bidi="fa-IR"/>
        </w:rPr>
        <w:t>به</w:t>
      </w:r>
      <w:r w:rsidRPr="0073178B">
        <w:rPr>
          <w:rFonts w:cs="B Lotus"/>
          <w:sz w:val="32"/>
          <w:szCs w:val="32"/>
          <w:rtl/>
          <w:lang w:bidi="fa-IR"/>
        </w:rPr>
        <w:t xml:space="preserve"> </w:t>
      </w:r>
      <w:r w:rsidRPr="0073178B">
        <w:rPr>
          <w:rFonts w:cs="B Lotus" w:hint="cs"/>
          <w:sz w:val="32"/>
          <w:szCs w:val="32"/>
          <w:rtl/>
          <w:lang w:bidi="fa-IR"/>
        </w:rPr>
        <w:t>نظریههای</w:t>
      </w:r>
      <w:r w:rsidRPr="0073178B">
        <w:rPr>
          <w:rFonts w:cs="B Lotus"/>
          <w:sz w:val="32"/>
          <w:szCs w:val="32"/>
          <w:rtl/>
          <w:lang w:bidi="fa-IR"/>
        </w:rPr>
        <w:t xml:space="preserve"> </w:t>
      </w:r>
      <w:r w:rsidRPr="0073178B">
        <w:rPr>
          <w:rFonts w:cs="B Lotus" w:hint="cs"/>
          <w:sz w:val="32"/>
          <w:szCs w:val="32"/>
          <w:rtl/>
          <w:lang w:bidi="fa-IR"/>
        </w:rPr>
        <w:t>علمی</w:t>
      </w:r>
      <w:r w:rsidRPr="0073178B">
        <w:rPr>
          <w:rFonts w:cs="B Lotus"/>
          <w:sz w:val="32"/>
          <w:szCs w:val="32"/>
          <w:rtl/>
          <w:lang w:bidi="fa-IR"/>
        </w:rPr>
        <w:t xml:space="preserve"> </w:t>
      </w:r>
      <w:r w:rsidRPr="0073178B">
        <w:rPr>
          <w:rFonts w:cs="B Lotus" w:hint="cs"/>
          <w:sz w:val="32"/>
          <w:szCs w:val="32"/>
          <w:rtl/>
          <w:lang w:bidi="fa-IR"/>
        </w:rPr>
        <w:t>جدید،</w:t>
      </w:r>
      <w:r w:rsidRPr="0073178B">
        <w:rPr>
          <w:rFonts w:cs="B Lotus"/>
          <w:sz w:val="32"/>
          <w:szCs w:val="32"/>
          <w:rtl/>
          <w:lang w:bidi="fa-IR"/>
        </w:rPr>
        <w:t xml:space="preserve"> </w:t>
      </w:r>
      <w:r w:rsidRPr="0073178B">
        <w:rPr>
          <w:rFonts w:cs="B Lotus" w:hint="cs"/>
          <w:sz w:val="32"/>
          <w:szCs w:val="32"/>
          <w:rtl/>
          <w:lang w:bidi="fa-IR"/>
        </w:rPr>
        <w:t>رفتاری</w:t>
      </w:r>
      <w:r w:rsidRPr="0073178B">
        <w:rPr>
          <w:rFonts w:cs="B Lotus"/>
          <w:sz w:val="32"/>
          <w:szCs w:val="32"/>
          <w:rtl/>
          <w:lang w:bidi="fa-IR"/>
        </w:rPr>
        <w:t xml:space="preserve"> </w:t>
      </w:r>
      <w:r w:rsidRPr="0073178B">
        <w:rPr>
          <w:rFonts w:cs="B Lotus" w:hint="cs"/>
          <w:sz w:val="32"/>
          <w:szCs w:val="32"/>
          <w:rtl/>
          <w:lang w:bidi="fa-IR"/>
        </w:rPr>
        <w:t>کاملاً</w:t>
      </w:r>
      <w:r w:rsidRPr="0073178B">
        <w:rPr>
          <w:rFonts w:cs="B Lotus"/>
          <w:sz w:val="32"/>
          <w:szCs w:val="32"/>
          <w:rtl/>
          <w:lang w:bidi="fa-IR"/>
        </w:rPr>
        <w:t xml:space="preserve"> </w:t>
      </w:r>
      <w:r w:rsidRPr="0073178B">
        <w:rPr>
          <w:rFonts w:cs="B Lotus" w:hint="cs"/>
          <w:sz w:val="32"/>
          <w:szCs w:val="32"/>
          <w:rtl/>
          <w:lang w:bidi="fa-IR"/>
        </w:rPr>
        <w:t>بشری</w:t>
      </w:r>
      <w:r w:rsidRPr="0073178B">
        <w:rPr>
          <w:rFonts w:cs="B Lotus"/>
          <w:sz w:val="32"/>
          <w:szCs w:val="32"/>
          <w:rtl/>
          <w:lang w:bidi="fa-IR"/>
        </w:rPr>
        <w:t xml:space="preserve"> </w:t>
      </w:r>
      <w:r w:rsidRPr="0073178B">
        <w:rPr>
          <w:rFonts w:cs="B Lotus" w:hint="cs"/>
          <w:sz w:val="32"/>
          <w:szCs w:val="32"/>
          <w:rtl/>
          <w:lang w:bidi="fa-IR"/>
        </w:rPr>
        <w:t>است</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ما</w:t>
      </w:r>
      <w:r w:rsidRPr="0073178B">
        <w:rPr>
          <w:rFonts w:cs="B Lotus"/>
          <w:sz w:val="32"/>
          <w:szCs w:val="32"/>
          <w:rtl/>
          <w:lang w:bidi="fa-IR"/>
        </w:rPr>
        <w:t xml:space="preserve"> </w:t>
      </w:r>
      <w:r w:rsidRPr="0073178B">
        <w:rPr>
          <w:rFonts w:cs="B Lotus" w:hint="cs"/>
          <w:sz w:val="32"/>
          <w:szCs w:val="32"/>
          <w:rtl/>
          <w:lang w:bidi="fa-IR"/>
        </w:rPr>
        <w:t>میتوانیم</w:t>
      </w:r>
      <w:r w:rsidRPr="0073178B">
        <w:rPr>
          <w:rFonts w:cs="B Lotus"/>
          <w:sz w:val="32"/>
          <w:szCs w:val="32"/>
          <w:rtl/>
          <w:lang w:bidi="fa-IR"/>
        </w:rPr>
        <w:t xml:space="preserve"> </w:t>
      </w:r>
      <w:r w:rsidRPr="0073178B">
        <w:rPr>
          <w:rFonts w:cs="B Lotus" w:hint="cs"/>
          <w:sz w:val="32"/>
          <w:szCs w:val="32"/>
          <w:rtl/>
          <w:lang w:bidi="fa-IR"/>
        </w:rPr>
        <w:t>در</w:t>
      </w:r>
      <w:r w:rsidRPr="0073178B">
        <w:rPr>
          <w:rFonts w:cs="B Lotus"/>
          <w:sz w:val="32"/>
          <w:szCs w:val="32"/>
          <w:rtl/>
          <w:lang w:bidi="fa-IR"/>
        </w:rPr>
        <w:t xml:space="preserve"> </w:t>
      </w:r>
      <w:r w:rsidRPr="0073178B">
        <w:rPr>
          <w:rFonts w:cs="B Lotus" w:hint="cs"/>
          <w:sz w:val="32"/>
          <w:szCs w:val="32"/>
          <w:rtl/>
          <w:lang w:bidi="fa-IR"/>
        </w:rPr>
        <w:lastRenderedPageBreak/>
        <w:t>حوزههای</w:t>
      </w:r>
      <w:r w:rsidRPr="0073178B">
        <w:rPr>
          <w:rFonts w:cs="B Lotus"/>
          <w:sz w:val="32"/>
          <w:szCs w:val="32"/>
          <w:rtl/>
          <w:lang w:bidi="fa-IR"/>
        </w:rPr>
        <w:t xml:space="preserve"> </w:t>
      </w:r>
      <w:r w:rsidRPr="0073178B">
        <w:rPr>
          <w:rFonts w:cs="B Lotus" w:hint="cs"/>
          <w:sz w:val="32"/>
          <w:szCs w:val="32"/>
          <w:rtl/>
          <w:lang w:bidi="fa-IR"/>
        </w:rPr>
        <w:t>دیگر</w:t>
      </w:r>
      <w:r w:rsidRPr="0073178B">
        <w:rPr>
          <w:rFonts w:cs="B Lotus"/>
          <w:sz w:val="32"/>
          <w:szCs w:val="32"/>
          <w:rtl/>
          <w:lang w:bidi="fa-IR"/>
        </w:rPr>
        <w:t xml:space="preserve"> </w:t>
      </w:r>
      <w:r w:rsidRPr="0073178B">
        <w:rPr>
          <w:rFonts w:cs="B Lotus" w:hint="cs"/>
          <w:sz w:val="32"/>
          <w:szCs w:val="32"/>
          <w:rtl/>
          <w:lang w:bidi="fa-IR"/>
        </w:rPr>
        <w:t>زندگی</w:t>
      </w:r>
      <w:r w:rsidRPr="0073178B">
        <w:rPr>
          <w:rFonts w:ascii="Times New Roman" w:hAnsi="Times New Roman" w:cs="Times New Roman" w:hint="cs"/>
          <w:sz w:val="32"/>
          <w:szCs w:val="32"/>
          <w:rtl/>
          <w:lang w:bidi="fa-IR"/>
        </w:rPr>
        <w:t>¬</w:t>
      </w:r>
      <w:r w:rsidRPr="0073178B">
        <w:rPr>
          <w:rFonts w:cs="B Lotus" w:hint="cs"/>
          <w:sz w:val="32"/>
          <w:szCs w:val="32"/>
          <w:rtl/>
          <w:lang w:bidi="fa-IR"/>
        </w:rPr>
        <w:t>شان</w:t>
      </w:r>
      <w:r w:rsidRPr="0073178B">
        <w:rPr>
          <w:rFonts w:cs="B Lotus"/>
          <w:sz w:val="32"/>
          <w:szCs w:val="32"/>
          <w:rtl/>
          <w:lang w:bidi="fa-IR"/>
        </w:rPr>
        <w:t xml:space="preserve"> </w:t>
      </w:r>
      <w:r w:rsidRPr="0073178B">
        <w:rPr>
          <w:rFonts w:cs="B Lotus" w:hint="cs"/>
          <w:sz w:val="32"/>
          <w:szCs w:val="32"/>
          <w:rtl/>
          <w:lang w:bidi="fa-IR"/>
        </w:rPr>
        <w:t>ببینیم</w:t>
      </w:r>
      <w:r w:rsidRPr="0073178B">
        <w:rPr>
          <w:rFonts w:cs="B Lotus"/>
          <w:sz w:val="32"/>
          <w:szCs w:val="32"/>
          <w:rtl/>
          <w:lang w:bidi="fa-IR"/>
        </w:rPr>
        <w:t xml:space="preserve">. </w:t>
      </w:r>
      <w:r w:rsidRPr="0073178B">
        <w:rPr>
          <w:rFonts w:cs="B Lotus" w:hint="cs"/>
          <w:sz w:val="32"/>
          <w:szCs w:val="32"/>
          <w:rtl/>
          <w:lang w:bidi="fa-IR"/>
        </w:rPr>
        <w:t>همان</w:t>
      </w:r>
      <w:r w:rsidRPr="0073178B">
        <w:rPr>
          <w:rFonts w:ascii="Times New Roman" w:hAnsi="Times New Roman" w:cs="Times New Roman" w:hint="cs"/>
          <w:sz w:val="32"/>
          <w:szCs w:val="32"/>
          <w:rtl/>
          <w:lang w:bidi="fa-IR"/>
        </w:rPr>
        <w:t>¬</w:t>
      </w:r>
      <w:r w:rsidRPr="0073178B">
        <w:rPr>
          <w:rFonts w:cs="B Lotus" w:hint="cs"/>
          <w:sz w:val="32"/>
          <w:szCs w:val="32"/>
          <w:rtl/>
          <w:lang w:bidi="fa-IR"/>
        </w:rPr>
        <w:t>طور</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هری</w:t>
      </w:r>
      <w:r w:rsidRPr="0073178B">
        <w:rPr>
          <w:rFonts w:cs="B Lotus"/>
          <w:sz w:val="32"/>
          <w:szCs w:val="32"/>
          <w:rtl/>
          <w:lang w:bidi="fa-IR"/>
        </w:rPr>
        <w:t xml:space="preserve"> </w:t>
      </w:r>
      <w:r w:rsidRPr="0073178B">
        <w:rPr>
          <w:rFonts w:cs="B Lotus" w:hint="cs"/>
          <w:sz w:val="32"/>
          <w:szCs w:val="32"/>
          <w:rtl/>
          <w:lang w:bidi="fa-IR"/>
        </w:rPr>
        <w:t>کالینز</w:t>
      </w:r>
      <w:r w:rsidRPr="0073178B">
        <w:rPr>
          <w:rFonts w:cs="B Lotus"/>
          <w:sz w:val="32"/>
          <w:szCs w:val="32"/>
          <w:rtl/>
          <w:lang w:bidi="fa-IR"/>
        </w:rPr>
        <w:t xml:space="preserve"> (</w:t>
      </w:r>
      <w:r w:rsidRPr="0073178B">
        <w:rPr>
          <w:rFonts w:cs="B Lotus"/>
          <w:sz w:val="32"/>
          <w:szCs w:val="32"/>
          <w:lang w:bidi="fa-IR"/>
        </w:rPr>
        <w:t>Harry Collins</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ترور</w:t>
      </w:r>
      <w:r w:rsidRPr="0073178B">
        <w:rPr>
          <w:rFonts w:cs="B Lotus"/>
          <w:sz w:val="32"/>
          <w:szCs w:val="32"/>
          <w:rtl/>
          <w:lang w:bidi="fa-IR"/>
        </w:rPr>
        <w:t xml:space="preserve"> </w:t>
      </w:r>
      <w:r w:rsidRPr="0073178B">
        <w:rPr>
          <w:rFonts w:cs="B Lotus" w:hint="cs"/>
          <w:sz w:val="32"/>
          <w:szCs w:val="32"/>
          <w:rtl/>
          <w:lang w:bidi="fa-IR"/>
        </w:rPr>
        <w:t>پینچ</w:t>
      </w:r>
      <w:r w:rsidRPr="0073178B">
        <w:rPr>
          <w:rFonts w:cs="B Lotus"/>
          <w:sz w:val="32"/>
          <w:szCs w:val="32"/>
          <w:rtl/>
          <w:lang w:bidi="fa-IR"/>
        </w:rPr>
        <w:t xml:space="preserve"> (</w:t>
      </w:r>
      <w:r w:rsidRPr="0073178B">
        <w:rPr>
          <w:rFonts w:cs="B Lotus"/>
          <w:sz w:val="32"/>
          <w:szCs w:val="32"/>
          <w:lang w:bidi="fa-IR"/>
        </w:rPr>
        <w:t>Trevor Pinch</w:t>
      </w:r>
      <w:r w:rsidRPr="0073178B">
        <w:rPr>
          <w:rFonts w:cs="B Lotus"/>
          <w:sz w:val="32"/>
          <w:szCs w:val="32"/>
          <w:rtl/>
          <w:lang w:bidi="fa-IR"/>
        </w:rPr>
        <w:t xml:space="preserve">) </w:t>
      </w:r>
      <w:r w:rsidRPr="0073178B">
        <w:rPr>
          <w:rFonts w:cs="B Lotus" w:hint="cs"/>
          <w:sz w:val="32"/>
          <w:szCs w:val="32"/>
          <w:rtl/>
          <w:lang w:bidi="fa-IR"/>
        </w:rPr>
        <w:t>دو</w:t>
      </w:r>
      <w:r w:rsidRPr="0073178B">
        <w:rPr>
          <w:rFonts w:cs="B Lotus"/>
          <w:sz w:val="32"/>
          <w:szCs w:val="32"/>
          <w:rtl/>
          <w:lang w:bidi="fa-IR"/>
        </w:rPr>
        <w:t xml:space="preserve"> </w:t>
      </w:r>
      <w:r w:rsidRPr="0073178B">
        <w:rPr>
          <w:rFonts w:cs="B Lotus" w:hint="cs"/>
          <w:sz w:val="32"/>
          <w:szCs w:val="32"/>
          <w:rtl/>
          <w:lang w:bidi="fa-IR"/>
        </w:rPr>
        <w:t>جامعهشناس</w:t>
      </w:r>
      <w:r w:rsidRPr="0073178B">
        <w:rPr>
          <w:rFonts w:cs="B Lotus"/>
          <w:sz w:val="32"/>
          <w:szCs w:val="32"/>
          <w:rtl/>
          <w:lang w:bidi="fa-IR"/>
        </w:rPr>
        <w:t xml:space="preserve"> </w:t>
      </w:r>
      <w:r w:rsidRPr="0073178B">
        <w:rPr>
          <w:rFonts w:cs="B Lotus" w:hint="cs"/>
          <w:sz w:val="32"/>
          <w:szCs w:val="32"/>
          <w:rtl/>
          <w:lang w:bidi="fa-IR"/>
        </w:rPr>
        <w:t>علم</w:t>
      </w:r>
      <w:r w:rsidRPr="0073178B">
        <w:rPr>
          <w:rFonts w:cs="B Lotus"/>
          <w:sz w:val="32"/>
          <w:szCs w:val="32"/>
          <w:rtl/>
          <w:lang w:bidi="fa-IR"/>
        </w:rPr>
        <w:t xml:space="preserve"> </w:t>
      </w:r>
      <w:r w:rsidRPr="0073178B">
        <w:rPr>
          <w:rFonts w:cs="B Lotus" w:hint="cs"/>
          <w:sz w:val="32"/>
          <w:szCs w:val="32"/>
          <w:rtl/>
          <w:lang w:bidi="fa-IR"/>
        </w:rPr>
        <w:t>معاصر،</w:t>
      </w:r>
      <w:r w:rsidRPr="0073178B">
        <w:rPr>
          <w:rFonts w:cs="B Lotus"/>
          <w:sz w:val="32"/>
          <w:szCs w:val="32"/>
          <w:rtl/>
          <w:lang w:bidi="fa-IR"/>
        </w:rPr>
        <w:t xml:space="preserve"> </w:t>
      </w:r>
      <w:r w:rsidRPr="0073178B">
        <w:rPr>
          <w:rFonts w:cs="B Lotus" w:hint="cs"/>
          <w:sz w:val="32"/>
          <w:szCs w:val="32"/>
          <w:rtl/>
          <w:lang w:bidi="fa-IR"/>
        </w:rPr>
        <w:t>میگویند</w:t>
      </w:r>
      <w:r w:rsidRPr="0073178B">
        <w:rPr>
          <w:rFonts w:cs="B Lotus"/>
          <w:sz w:val="32"/>
          <w:szCs w:val="32"/>
          <w:rtl/>
          <w:lang w:bidi="fa-IR"/>
        </w:rPr>
        <w:t>: "</w:t>
      </w:r>
      <w:r w:rsidRPr="0073178B">
        <w:rPr>
          <w:rFonts w:cs="B Lotus" w:hint="cs"/>
          <w:sz w:val="32"/>
          <w:szCs w:val="32"/>
          <w:rtl/>
          <w:lang w:bidi="fa-IR"/>
        </w:rPr>
        <w:t>آنچه</w:t>
      </w:r>
      <w:r w:rsidRPr="0073178B">
        <w:rPr>
          <w:rFonts w:cs="B Lotus"/>
          <w:sz w:val="32"/>
          <w:szCs w:val="32"/>
          <w:rtl/>
          <w:lang w:bidi="fa-IR"/>
        </w:rPr>
        <w:t xml:space="preserve"> </w:t>
      </w:r>
      <w:r w:rsidRPr="0073178B">
        <w:rPr>
          <w:rFonts w:cs="B Lotus" w:hint="cs"/>
          <w:sz w:val="32"/>
          <w:szCs w:val="32"/>
          <w:rtl/>
          <w:lang w:bidi="fa-IR"/>
        </w:rPr>
        <w:t>پژوهشهای</w:t>
      </w:r>
      <w:r w:rsidRPr="0073178B">
        <w:rPr>
          <w:rFonts w:cs="B Lotus"/>
          <w:sz w:val="32"/>
          <w:szCs w:val="32"/>
          <w:rtl/>
          <w:lang w:bidi="fa-IR"/>
        </w:rPr>
        <w:t xml:space="preserve"> </w:t>
      </w:r>
      <w:r w:rsidRPr="0073178B">
        <w:rPr>
          <w:rFonts w:cs="B Lotus" w:hint="cs"/>
          <w:sz w:val="32"/>
          <w:szCs w:val="32"/>
          <w:rtl/>
          <w:lang w:bidi="fa-IR"/>
        </w:rPr>
        <w:t>موضعی</w:t>
      </w:r>
      <w:r w:rsidRPr="0073178B">
        <w:rPr>
          <w:rFonts w:cs="B Lotus"/>
          <w:sz w:val="32"/>
          <w:szCs w:val="32"/>
          <w:rtl/>
          <w:lang w:bidi="fa-IR"/>
        </w:rPr>
        <w:t xml:space="preserve"> </w:t>
      </w:r>
      <w:r w:rsidRPr="0073178B">
        <w:rPr>
          <w:rFonts w:cs="B Lotus" w:hint="cs"/>
          <w:sz w:val="32"/>
          <w:szCs w:val="32"/>
          <w:rtl/>
          <w:lang w:bidi="fa-IR"/>
        </w:rPr>
        <w:t>ما</w:t>
      </w:r>
      <w:r w:rsidRPr="0073178B">
        <w:rPr>
          <w:rFonts w:cs="B Lotus"/>
          <w:sz w:val="32"/>
          <w:szCs w:val="32"/>
          <w:rtl/>
          <w:lang w:bidi="fa-IR"/>
        </w:rPr>
        <w:t xml:space="preserve"> </w:t>
      </w:r>
      <w:r w:rsidRPr="0073178B">
        <w:rPr>
          <w:rFonts w:cs="B Lotus" w:hint="cs"/>
          <w:sz w:val="32"/>
          <w:szCs w:val="32"/>
          <w:rtl/>
          <w:lang w:bidi="fa-IR"/>
        </w:rPr>
        <w:t>نشان</w:t>
      </w:r>
      <w:r w:rsidRPr="0073178B">
        <w:rPr>
          <w:rFonts w:cs="B Lotus"/>
          <w:sz w:val="32"/>
          <w:szCs w:val="32"/>
          <w:rtl/>
          <w:lang w:bidi="fa-IR"/>
        </w:rPr>
        <w:t xml:space="preserve"> </w:t>
      </w:r>
      <w:r w:rsidRPr="0073178B">
        <w:rPr>
          <w:rFonts w:cs="B Lotus" w:hint="cs"/>
          <w:sz w:val="32"/>
          <w:szCs w:val="32"/>
          <w:rtl/>
          <w:lang w:bidi="fa-IR"/>
        </w:rPr>
        <w:t>میدهد</w:t>
      </w:r>
      <w:r w:rsidRPr="0073178B">
        <w:rPr>
          <w:rFonts w:cs="B Lotus"/>
          <w:sz w:val="32"/>
          <w:szCs w:val="32"/>
          <w:rtl/>
          <w:lang w:bidi="fa-IR"/>
        </w:rPr>
        <w:t xml:space="preserve">, </w:t>
      </w:r>
      <w:r w:rsidRPr="0073178B">
        <w:rPr>
          <w:rFonts w:cs="B Lotus" w:hint="cs"/>
          <w:sz w:val="32"/>
          <w:szCs w:val="32"/>
          <w:rtl/>
          <w:lang w:bidi="fa-IR"/>
        </w:rPr>
        <w:t>این</w:t>
      </w:r>
      <w:r w:rsidRPr="0073178B">
        <w:rPr>
          <w:rFonts w:cs="B Lotus"/>
          <w:sz w:val="32"/>
          <w:szCs w:val="32"/>
          <w:rtl/>
          <w:lang w:bidi="fa-IR"/>
        </w:rPr>
        <w:t xml:space="preserve"> </w:t>
      </w:r>
      <w:r w:rsidRPr="0073178B">
        <w:rPr>
          <w:rFonts w:cs="B Lotus" w:hint="cs"/>
          <w:sz w:val="32"/>
          <w:szCs w:val="32"/>
          <w:rtl/>
          <w:lang w:bidi="fa-IR"/>
        </w:rPr>
        <w:t>است</w:t>
      </w:r>
      <w:r w:rsidRPr="0073178B">
        <w:rPr>
          <w:rFonts w:cs="B Lotus"/>
          <w:sz w:val="32"/>
          <w:szCs w:val="32"/>
          <w:rtl/>
          <w:lang w:bidi="fa-IR"/>
        </w:rPr>
        <w:t xml:space="preserve"> </w:t>
      </w:r>
      <w:r w:rsidRPr="0073178B">
        <w:rPr>
          <w:rFonts w:cs="B Lotus" w:hint="cs"/>
          <w:sz w:val="32"/>
          <w:szCs w:val="32"/>
          <w:rtl/>
          <w:lang w:bidi="fa-IR"/>
        </w:rPr>
        <w:t>که</w:t>
      </w:r>
      <w:r w:rsidRPr="0073178B">
        <w:rPr>
          <w:rFonts w:cs="B Lotus"/>
          <w:sz w:val="32"/>
          <w:szCs w:val="32"/>
          <w:rtl/>
          <w:lang w:bidi="fa-IR"/>
        </w:rPr>
        <w:t xml:space="preserve"> </w:t>
      </w:r>
      <w:r w:rsidRPr="0073178B">
        <w:rPr>
          <w:rFonts w:cs="B Lotus" w:hint="cs"/>
          <w:sz w:val="32"/>
          <w:szCs w:val="32"/>
          <w:rtl/>
          <w:lang w:bidi="fa-IR"/>
        </w:rPr>
        <w:t>هیچ</w:t>
      </w:r>
      <w:r w:rsidRPr="0073178B">
        <w:rPr>
          <w:rFonts w:cs="B Lotus"/>
          <w:sz w:val="32"/>
          <w:szCs w:val="32"/>
          <w:rtl/>
          <w:lang w:bidi="fa-IR"/>
        </w:rPr>
        <w:t xml:space="preserve"> </w:t>
      </w:r>
      <w:r w:rsidRPr="0073178B">
        <w:rPr>
          <w:rFonts w:cs="B Lotus" w:hint="cs"/>
          <w:sz w:val="32"/>
          <w:szCs w:val="32"/>
          <w:rtl/>
          <w:lang w:bidi="fa-IR"/>
        </w:rPr>
        <w:t>منطق</w:t>
      </w:r>
      <w:r w:rsidRPr="0073178B">
        <w:rPr>
          <w:rFonts w:cs="B Lotus"/>
          <w:sz w:val="32"/>
          <w:szCs w:val="32"/>
          <w:rtl/>
          <w:lang w:bidi="fa-IR"/>
        </w:rPr>
        <w:t xml:space="preserve"> </w:t>
      </w:r>
      <w:r w:rsidRPr="0073178B">
        <w:rPr>
          <w:rFonts w:cs="B Lotus" w:hint="cs"/>
          <w:sz w:val="32"/>
          <w:szCs w:val="32"/>
          <w:rtl/>
          <w:lang w:bidi="fa-IR"/>
        </w:rPr>
        <w:t>اکتشاف</w:t>
      </w:r>
      <w:r w:rsidRPr="0073178B">
        <w:rPr>
          <w:rFonts w:cs="B Lotus"/>
          <w:sz w:val="32"/>
          <w:szCs w:val="32"/>
          <w:rtl/>
          <w:lang w:bidi="fa-IR"/>
        </w:rPr>
        <w:t xml:space="preserve"> </w:t>
      </w:r>
      <w:r w:rsidRPr="0073178B">
        <w:rPr>
          <w:rFonts w:cs="B Lotus" w:hint="cs"/>
          <w:sz w:val="32"/>
          <w:szCs w:val="32"/>
          <w:rtl/>
          <w:lang w:bidi="fa-IR"/>
        </w:rPr>
        <w:t>علمی</w:t>
      </w:r>
      <w:r w:rsidRPr="0073178B">
        <w:rPr>
          <w:rFonts w:cs="B Lotus"/>
          <w:sz w:val="32"/>
          <w:szCs w:val="32"/>
          <w:rtl/>
          <w:lang w:bidi="fa-IR"/>
        </w:rPr>
        <w:t xml:space="preserve"> </w:t>
      </w:r>
      <w:r w:rsidRPr="0073178B">
        <w:rPr>
          <w:rFonts w:cs="B Lotus" w:hint="cs"/>
          <w:sz w:val="32"/>
          <w:szCs w:val="32"/>
          <w:rtl/>
          <w:lang w:bidi="fa-IR"/>
        </w:rPr>
        <w:t>وجود</w:t>
      </w:r>
      <w:r w:rsidRPr="0073178B">
        <w:rPr>
          <w:rFonts w:cs="B Lotus"/>
          <w:sz w:val="32"/>
          <w:szCs w:val="32"/>
          <w:rtl/>
          <w:lang w:bidi="fa-IR"/>
        </w:rPr>
        <w:t xml:space="preserve"> </w:t>
      </w:r>
      <w:r w:rsidRPr="0073178B">
        <w:rPr>
          <w:rFonts w:cs="B Lotus" w:hint="cs"/>
          <w:sz w:val="32"/>
          <w:szCs w:val="32"/>
          <w:rtl/>
          <w:lang w:bidi="fa-IR"/>
        </w:rPr>
        <w:t>ندارد</w:t>
      </w:r>
      <w:r w:rsidRPr="0073178B">
        <w:rPr>
          <w:rFonts w:cs="B Lotus"/>
          <w:sz w:val="32"/>
          <w:szCs w:val="32"/>
          <w:rtl/>
          <w:lang w:bidi="fa-IR"/>
        </w:rPr>
        <w:t xml:space="preserve"> </w:t>
      </w:r>
      <w:r w:rsidRPr="0073178B">
        <w:rPr>
          <w:rFonts w:cs="B Lotus" w:hint="cs"/>
          <w:sz w:val="32"/>
          <w:szCs w:val="32"/>
          <w:rtl/>
          <w:lang w:bidi="fa-IR"/>
        </w:rPr>
        <w:t>و</w:t>
      </w:r>
      <w:r w:rsidRPr="0073178B">
        <w:rPr>
          <w:rFonts w:cs="B Lotus"/>
          <w:sz w:val="32"/>
          <w:szCs w:val="32"/>
          <w:rtl/>
          <w:lang w:bidi="fa-IR"/>
        </w:rPr>
        <w:t xml:space="preserve"> </w:t>
      </w:r>
      <w:r w:rsidRPr="0073178B">
        <w:rPr>
          <w:rFonts w:cs="B Lotus" w:hint="cs"/>
          <w:sz w:val="32"/>
          <w:szCs w:val="32"/>
          <w:rtl/>
          <w:lang w:bidi="fa-IR"/>
        </w:rPr>
        <w:t>یا</w:t>
      </w:r>
      <w:r w:rsidRPr="0073178B">
        <w:rPr>
          <w:rFonts w:cs="B Lotus"/>
          <w:sz w:val="32"/>
          <w:szCs w:val="32"/>
          <w:rtl/>
          <w:lang w:bidi="fa-IR"/>
        </w:rPr>
        <w:t xml:space="preserve"> </w:t>
      </w:r>
      <w:r w:rsidRPr="0073178B">
        <w:rPr>
          <w:rFonts w:cs="B Lotus" w:hint="cs"/>
          <w:sz w:val="32"/>
          <w:szCs w:val="32"/>
          <w:rtl/>
          <w:lang w:bidi="fa-IR"/>
        </w:rPr>
        <w:t>بلکه</w:t>
      </w:r>
      <w:r w:rsidRPr="0073178B">
        <w:rPr>
          <w:rFonts w:cs="B Lotus"/>
          <w:sz w:val="32"/>
          <w:szCs w:val="32"/>
          <w:rtl/>
          <w:lang w:bidi="fa-IR"/>
        </w:rPr>
        <w:t xml:space="preserve"> </w:t>
      </w:r>
      <w:r w:rsidRPr="0073178B">
        <w:rPr>
          <w:rFonts w:cs="B Lotus" w:hint="cs"/>
          <w:sz w:val="32"/>
          <w:szCs w:val="32"/>
          <w:rtl/>
          <w:lang w:bidi="fa-IR"/>
        </w:rPr>
        <w:t>اگر</w:t>
      </w:r>
      <w:r w:rsidRPr="0073178B">
        <w:rPr>
          <w:rFonts w:cs="B Lotus"/>
          <w:sz w:val="32"/>
          <w:szCs w:val="32"/>
          <w:rtl/>
          <w:lang w:bidi="fa-IR"/>
        </w:rPr>
        <w:t xml:space="preserve"> </w:t>
      </w:r>
      <w:r w:rsidRPr="0073178B">
        <w:rPr>
          <w:rFonts w:cs="B Lotus" w:hint="cs"/>
          <w:sz w:val="32"/>
          <w:szCs w:val="32"/>
          <w:rtl/>
          <w:lang w:bidi="fa-IR"/>
        </w:rPr>
        <w:t>چنین</w:t>
      </w:r>
      <w:r w:rsidRPr="0073178B">
        <w:rPr>
          <w:rFonts w:cs="B Lotus"/>
          <w:sz w:val="32"/>
          <w:szCs w:val="32"/>
          <w:rtl/>
          <w:lang w:bidi="fa-IR"/>
        </w:rPr>
        <w:t xml:space="preserve"> </w:t>
      </w:r>
      <w:r w:rsidRPr="0073178B">
        <w:rPr>
          <w:rFonts w:cs="B Lotus" w:hint="cs"/>
          <w:sz w:val="32"/>
          <w:szCs w:val="32"/>
          <w:rtl/>
          <w:lang w:bidi="fa-IR"/>
        </w:rPr>
        <w:t>منطقی</w:t>
      </w:r>
      <w:r w:rsidRPr="0073178B">
        <w:rPr>
          <w:rFonts w:cs="B Lotus"/>
          <w:sz w:val="32"/>
          <w:szCs w:val="32"/>
          <w:rtl/>
          <w:lang w:bidi="fa-IR"/>
        </w:rPr>
        <w:t xml:space="preserve"> </w:t>
      </w:r>
      <w:r w:rsidRPr="0073178B">
        <w:rPr>
          <w:rFonts w:cs="B Lotus" w:hint="cs"/>
          <w:sz w:val="32"/>
          <w:szCs w:val="32"/>
          <w:rtl/>
          <w:lang w:bidi="fa-IR"/>
        </w:rPr>
        <w:t>وجود</w:t>
      </w:r>
      <w:r w:rsidRPr="0073178B">
        <w:rPr>
          <w:rFonts w:cs="B Lotus"/>
          <w:sz w:val="32"/>
          <w:szCs w:val="32"/>
          <w:rtl/>
          <w:lang w:bidi="fa-IR"/>
        </w:rPr>
        <w:t xml:space="preserve"> </w:t>
      </w:r>
      <w:r w:rsidRPr="0073178B">
        <w:rPr>
          <w:rFonts w:cs="B Lotus" w:hint="cs"/>
          <w:sz w:val="32"/>
          <w:szCs w:val="32"/>
          <w:rtl/>
          <w:lang w:bidi="fa-IR"/>
        </w:rPr>
        <w:t>دارد،</w:t>
      </w:r>
      <w:r w:rsidRPr="0073178B">
        <w:rPr>
          <w:rFonts w:cs="B Lotus"/>
          <w:sz w:val="32"/>
          <w:szCs w:val="32"/>
          <w:rtl/>
          <w:lang w:bidi="fa-IR"/>
        </w:rPr>
        <w:t xml:space="preserve"> </w:t>
      </w:r>
      <w:r w:rsidRPr="0073178B">
        <w:rPr>
          <w:rFonts w:cs="B Lotus" w:hint="cs"/>
          <w:sz w:val="32"/>
          <w:szCs w:val="32"/>
          <w:rtl/>
          <w:lang w:bidi="fa-IR"/>
        </w:rPr>
        <w:t>آن</w:t>
      </w:r>
      <w:r w:rsidRPr="0073178B">
        <w:rPr>
          <w:rFonts w:cs="B Lotus"/>
          <w:sz w:val="32"/>
          <w:szCs w:val="32"/>
          <w:rtl/>
          <w:lang w:bidi="fa-IR"/>
        </w:rPr>
        <w:t xml:space="preserve"> </w:t>
      </w:r>
      <w:r w:rsidRPr="0073178B">
        <w:rPr>
          <w:rFonts w:cs="B Lotus" w:hint="cs"/>
          <w:sz w:val="32"/>
          <w:szCs w:val="32"/>
          <w:rtl/>
          <w:lang w:bidi="fa-IR"/>
        </w:rPr>
        <w:t>منطق،</w:t>
      </w:r>
      <w:r w:rsidRPr="0073178B">
        <w:rPr>
          <w:rFonts w:cs="B Lotus"/>
          <w:sz w:val="32"/>
          <w:szCs w:val="32"/>
          <w:rtl/>
          <w:lang w:bidi="fa-IR"/>
        </w:rPr>
        <w:t xml:space="preserve"> </w:t>
      </w:r>
      <w:r w:rsidRPr="0073178B">
        <w:rPr>
          <w:rFonts w:cs="B Lotus" w:hint="cs"/>
          <w:sz w:val="32"/>
          <w:szCs w:val="32"/>
          <w:rtl/>
          <w:lang w:bidi="fa-IR"/>
        </w:rPr>
        <w:t>منطق</w:t>
      </w:r>
      <w:r w:rsidRPr="0073178B">
        <w:rPr>
          <w:rFonts w:cs="B Lotus"/>
          <w:sz w:val="32"/>
          <w:szCs w:val="32"/>
          <w:rtl/>
          <w:lang w:bidi="fa-IR"/>
        </w:rPr>
        <w:t xml:space="preserve"> </w:t>
      </w:r>
      <w:r w:rsidRPr="0073178B">
        <w:rPr>
          <w:rFonts w:cs="B Lotus" w:hint="cs"/>
          <w:sz w:val="32"/>
          <w:szCs w:val="32"/>
          <w:rtl/>
          <w:lang w:bidi="fa-IR"/>
        </w:rPr>
        <w:t>زندگی</w:t>
      </w:r>
      <w:r w:rsidRPr="0073178B">
        <w:rPr>
          <w:rFonts w:cs="B Lotus"/>
          <w:sz w:val="32"/>
          <w:szCs w:val="32"/>
          <w:rtl/>
          <w:lang w:bidi="fa-IR"/>
        </w:rPr>
        <w:t xml:space="preserve"> </w:t>
      </w:r>
      <w:r w:rsidRPr="0073178B">
        <w:rPr>
          <w:rFonts w:cs="B Lotus" w:hint="cs"/>
          <w:sz w:val="32"/>
          <w:szCs w:val="32"/>
          <w:rtl/>
          <w:lang w:bidi="fa-IR"/>
        </w:rPr>
        <w:t>روزمره</w:t>
      </w:r>
      <w:r w:rsidRPr="0073178B">
        <w:rPr>
          <w:rFonts w:cs="B Lotus"/>
          <w:sz w:val="32"/>
          <w:szCs w:val="32"/>
          <w:rtl/>
          <w:lang w:bidi="fa-IR"/>
        </w:rPr>
        <w:t xml:space="preserve"> </w:t>
      </w:r>
      <w:r w:rsidRPr="0073178B">
        <w:rPr>
          <w:rFonts w:cs="B Lotus" w:hint="cs"/>
          <w:sz w:val="32"/>
          <w:szCs w:val="32"/>
          <w:rtl/>
          <w:lang w:bidi="fa-IR"/>
        </w:rPr>
        <w:t>است</w:t>
      </w:r>
      <w:r w:rsidRPr="0073178B">
        <w:rPr>
          <w:rFonts w:cs="B Lotus"/>
          <w:sz w:val="32"/>
          <w:szCs w:val="32"/>
          <w:rtl/>
          <w:lang w:bidi="fa-IR"/>
        </w:rPr>
        <w:t xml:space="preserve"> "</w:t>
      </w:r>
    </w:p>
    <w:p w:rsidR="0073178B" w:rsidRDefault="0073178B" w:rsidP="00D93290">
      <w:pPr>
        <w:spacing w:line="360" w:lineRule="auto"/>
        <w:rPr>
          <w:rFonts w:cs="B Lotus"/>
          <w:sz w:val="32"/>
          <w:szCs w:val="32"/>
          <w:rtl/>
          <w:lang w:bidi="fa-IR"/>
        </w:rPr>
      </w:pPr>
    </w:p>
    <w:p w:rsidR="00F85DDC" w:rsidRDefault="00F85DDC" w:rsidP="00D93290">
      <w:pPr>
        <w:spacing w:line="360" w:lineRule="auto"/>
        <w:rPr>
          <w:rFonts w:cs="B Lotus"/>
          <w:sz w:val="32"/>
          <w:szCs w:val="32"/>
          <w:rtl/>
          <w:lang w:bidi="fa-IR"/>
        </w:rPr>
      </w:pPr>
    </w:p>
    <w:p w:rsidR="00F85DDC" w:rsidRDefault="00F85DDC" w:rsidP="00D93290">
      <w:pPr>
        <w:spacing w:line="360" w:lineRule="auto"/>
        <w:rPr>
          <w:rFonts w:cs="B Lotus"/>
          <w:sz w:val="32"/>
          <w:szCs w:val="32"/>
          <w:rtl/>
          <w:lang w:bidi="fa-IR"/>
        </w:rPr>
      </w:pPr>
    </w:p>
    <w:p w:rsidR="00F85DDC" w:rsidRDefault="00F85DDC" w:rsidP="00D93290">
      <w:pPr>
        <w:spacing w:line="360" w:lineRule="auto"/>
        <w:rPr>
          <w:rFonts w:cs="B Lotus"/>
          <w:sz w:val="32"/>
          <w:szCs w:val="32"/>
          <w:rtl/>
          <w:lang w:bidi="fa-IR"/>
        </w:rPr>
      </w:pPr>
    </w:p>
    <w:p w:rsidR="00F85DDC" w:rsidRDefault="00F85DDC" w:rsidP="00D93290">
      <w:pPr>
        <w:spacing w:line="360" w:lineRule="auto"/>
        <w:rPr>
          <w:rFonts w:cs="B Lotus"/>
          <w:sz w:val="32"/>
          <w:szCs w:val="32"/>
          <w:rtl/>
          <w:lang w:bidi="fa-IR"/>
        </w:rPr>
      </w:pPr>
    </w:p>
    <w:p w:rsidR="00F85DDC" w:rsidRDefault="00F85DDC" w:rsidP="00D93290">
      <w:pPr>
        <w:spacing w:line="360" w:lineRule="auto"/>
        <w:rPr>
          <w:rFonts w:cs="B Lotus"/>
          <w:sz w:val="32"/>
          <w:szCs w:val="32"/>
          <w:rtl/>
          <w:lang w:bidi="fa-IR"/>
        </w:rPr>
      </w:pPr>
    </w:p>
    <w:p w:rsidR="00F85DDC" w:rsidRDefault="00F85DDC" w:rsidP="00D93290">
      <w:pPr>
        <w:spacing w:line="360" w:lineRule="auto"/>
        <w:rPr>
          <w:rFonts w:cs="B Lotus"/>
          <w:sz w:val="32"/>
          <w:szCs w:val="32"/>
          <w:rtl/>
          <w:lang w:bidi="fa-IR"/>
        </w:rPr>
      </w:pPr>
    </w:p>
    <w:p w:rsidR="00F85DDC" w:rsidRPr="00F85DDC" w:rsidRDefault="00F85DDC" w:rsidP="00F85DDC">
      <w:pPr>
        <w:spacing w:line="360" w:lineRule="auto"/>
        <w:rPr>
          <w:rFonts w:cs="2  Titr"/>
          <w:sz w:val="32"/>
          <w:szCs w:val="32"/>
          <w:lang w:bidi="fa-IR"/>
        </w:rPr>
      </w:pPr>
      <w:r w:rsidRPr="00F85DDC">
        <w:rPr>
          <w:rFonts w:cs="2  Titr" w:hint="cs"/>
          <w:sz w:val="32"/>
          <w:szCs w:val="32"/>
          <w:rtl/>
          <w:lang w:bidi="fa-IR"/>
        </w:rPr>
        <w:t>منابع</w:t>
      </w:r>
      <w:r w:rsidRPr="00F85DDC">
        <w:rPr>
          <w:rFonts w:cs="2  Titr"/>
          <w:sz w:val="32"/>
          <w:szCs w:val="32"/>
          <w:rtl/>
          <w:lang w:bidi="fa-IR"/>
        </w:rPr>
        <w:t>:</w:t>
      </w:r>
    </w:p>
    <w:p w:rsidR="00802E2B" w:rsidRDefault="00802E2B" w:rsidP="00F85DDC">
      <w:pPr>
        <w:spacing w:line="360" w:lineRule="auto"/>
        <w:rPr>
          <w:rFonts w:cs="B Lotus"/>
          <w:sz w:val="32"/>
          <w:szCs w:val="32"/>
          <w:rtl/>
          <w:lang w:bidi="fa-IR"/>
        </w:rPr>
      </w:pPr>
    </w:p>
    <w:p w:rsidR="00F85DDC" w:rsidRPr="00F85DDC" w:rsidRDefault="00F85DDC" w:rsidP="00F85DDC">
      <w:pPr>
        <w:spacing w:line="360" w:lineRule="auto"/>
        <w:rPr>
          <w:rFonts w:cs="B Lotus"/>
          <w:sz w:val="32"/>
          <w:szCs w:val="32"/>
          <w:lang w:bidi="fa-IR"/>
        </w:rPr>
      </w:pPr>
      <w:r w:rsidRPr="00F85DDC">
        <w:rPr>
          <w:rFonts w:cs="B Lotus" w:hint="cs"/>
          <w:sz w:val="32"/>
          <w:szCs w:val="32"/>
          <w:rtl/>
          <w:lang w:bidi="fa-IR"/>
        </w:rPr>
        <w:t>هندسه</w:t>
      </w:r>
      <w:r w:rsidRPr="00F85DDC">
        <w:rPr>
          <w:rFonts w:cs="B Lotus"/>
          <w:sz w:val="32"/>
          <w:szCs w:val="32"/>
          <w:rtl/>
          <w:lang w:bidi="fa-IR"/>
        </w:rPr>
        <w:t xml:space="preserve"> </w:t>
      </w:r>
      <w:r w:rsidRPr="00F85DDC">
        <w:rPr>
          <w:rFonts w:cs="B Lotus" w:hint="cs"/>
          <w:sz w:val="32"/>
          <w:szCs w:val="32"/>
          <w:rtl/>
          <w:lang w:bidi="fa-IR"/>
        </w:rPr>
        <w:t>های</w:t>
      </w:r>
      <w:r w:rsidRPr="00F85DDC">
        <w:rPr>
          <w:rFonts w:cs="B Lotus"/>
          <w:sz w:val="32"/>
          <w:szCs w:val="32"/>
          <w:rtl/>
          <w:lang w:bidi="fa-IR"/>
        </w:rPr>
        <w:t xml:space="preserve"> </w:t>
      </w:r>
      <w:r w:rsidRPr="00F85DDC">
        <w:rPr>
          <w:rFonts w:cs="B Lotus" w:hint="cs"/>
          <w:sz w:val="32"/>
          <w:szCs w:val="32"/>
          <w:rtl/>
          <w:lang w:bidi="fa-IR"/>
        </w:rPr>
        <w:t>اقلیدسی</w:t>
      </w:r>
      <w:r w:rsidRPr="00F85DDC">
        <w:rPr>
          <w:rFonts w:cs="B Lotus"/>
          <w:sz w:val="32"/>
          <w:szCs w:val="32"/>
          <w:rtl/>
          <w:lang w:bidi="fa-IR"/>
        </w:rPr>
        <w:t xml:space="preserve"> </w:t>
      </w:r>
      <w:r w:rsidRPr="00F85DDC">
        <w:rPr>
          <w:rFonts w:cs="B Lotus" w:hint="cs"/>
          <w:sz w:val="32"/>
          <w:szCs w:val="32"/>
          <w:rtl/>
          <w:lang w:bidi="fa-IR"/>
        </w:rPr>
        <w:t>و</w:t>
      </w:r>
      <w:r w:rsidRPr="00F85DDC">
        <w:rPr>
          <w:rFonts w:cs="B Lotus"/>
          <w:sz w:val="32"/>
          <w:szCs w:val="32"/>
          <w:rtl/>
          <w:lang w:bidi="fa-IR"/>
        </w:rPr>
        <w:t xml:space="preserve"> </w:t>
      </w:r>
      <w:r w:rsidRPr="00F85DDC">
        <w:rPr>
          <w:rFonts w:cs="B Lotus" w:hint="cs"/>
          <w:sz w:val="32"/>
          <w:szCs w:val="32"/>
          <w:rtl/>
          <w:lang w:bidi="fa-IR"/>
        </w:rPr>
        <w:t>نااقلیدسی</w:t>
      </w:r>
      <w:r w:rsidRPr="00F85DDC">
        <w:rPr>
          <w:rFonts w:cs="B Lotus"/>
          <w:sz w:val="32"/>
          <w:szCs w:val="32"/>
          <w:rtl/>
          <w:lang w:bidi="fa-IR"/>
        </w:rPr>
        <w:t xml:space="preserve"> </w:t>
      </w:r>
      <w:r w:rsidRPr="00F85DDC">
        <w:rPr>
          <w:rFonts w:cs="B Lotus" w:hint="cs"/>
          <w:sz w:val="32"/>
          <w:szCs w:val="32"/>
          <w:rtl/>
          <w:lang w:bidi="fa-IR"/>
        </w:rPr>
        <w:t>،</w:t>
      </w:r>
      <w:r w:rsidRPr="00F85DDC">
        <w:rPr>
          <w:rFonts w:cs="B Lotus"/>
          <w:sz w:val="32"/>
          <w:szCs w:val="32"/>
          <w:rtl/>
          <w:lang w:bidi="fa-IR"/>
        </w:rPr>
        <w:t xml:space="preserve"> </w:t>
      </w:r>
      <w:r w:rsidRPr="00F85DDC">
        <w:rPr>
          <w:rFonts w:cs="B Lotus" w:hint="cs"/>
          <w:sz w:val="32"/>
          <w:szCs w:val="32"/>
          <w:rtl/>
          <w:lang w:bidi="fa-IR"/>
        </w:rPr>
        <w:t>ماروین</w:t>
      </w:r>
      <w:r w:rsidRPr="00F85DDC">
        <w:rPr>
          <w:rFonts w:cs="B Lotus"/>
          <w:sz w:val="32"/>
          <w:szCs w:val="32"/>
          <w:rtl/>
          <w:lang w:bidi="fa-IR"/>
        </w:rPr>
        <w:t xml:space="preserve"> </w:t>
      </w:r>
      <w:r w:rsidRPr="00F85DDC">
        <w:rPr>
          <w:rFonts w:cs="B Lotus" w:hint="cs"/>
          <w:sz w:val="32"/>
          <w:szCs w:val="32"/>
          <w:rtl/>
          <w:lang w:bidi="fa-IR"/>
        </w:rPr>
        <w:t>جی</w:t>
      </w:r>
      <w:r w:rsidRPr="00F85DDC">
        <w:rPr>
          <w:rFonts w:cs="B Lotus"/>
          <w:sz w:val="32"/>
          <w:szCs w:val="32"/>
          <w:rtl/>
          <w:lang w:bidi="fa-IR"/>
        </w:rPr>
        <w:t xml:space="preserve"> </w:t>
      </w:r>
      <w:r w:rsidRPr="00F85DDC">
        <w:rPr>
          <w:rFonts w:cs="B Lotus" w:hint="cs"/>
          <w:sz w:val="32"/>
          <w:szCs w:val="32"/>
          <w:rtl/>
          <w:lang w:bidi="fa-IR"/>
        </w:rPr>
        <w:t>گرینبرگ</w:t>
      </w:r>
      <w:r w:rsidRPr="00F85DDC">
        <w:rPr>
          <w:rFonts w:cs="B Lotus"/>
          <w:sz w:val="32"/>
          <w:szCs w:val="32"/>
          <w:rtl/>
          <w:lang w:bidi="fa-IR"/>
        </w:rPr>
        <w:t xml:space="preserve"> </w:t>
      </w:r>
      <w:r w:rsidRPr="00F85DDC">
        <w:rPr>
          <w:rFonts w:cs="B Lotus" w:hint="cs"/>
          <w:sz w:val="32"/>
          <w:szCs w:val="32"/>
          <w:rtl/>
          <w:lang w:bidi="fa-IR"/>
        </w:rPr>
        <w:t>،</w:t>
      </w:r>
      <w:r w:rsidRPr="00F85DDC">
        <w:rPr>
          <w:rFonts w:cs="B Lotus"/>
          <w:sz w:val="32"/>
          <w:szCs w:val="32"/>
          <w:rtl/>
          <w:lang w:bidi="fa-IR"/>
        </w:rPr>
        <w:t xml:space="preserve"> </w:t>
      </w:r>
      <w:r w:rsidRPr="00F85DDC">
        <w:rPr>
          <w:rFonts w:cs="B Lotus" w:hint="cs"/>
          <w:sz w:val="32"/>
          <w:szCs w:val="32"/>
          <w:rtl/>
          <w:lang w:bidi="fa-IR"/>
        </w:rPr>
        <w:t>ترجمه</w:t>
      </w:r>
      <w:r w:rsidRPr="00F85DDC">
        <w:rPr>
          <w:rFonts w:cs="B Lotus"/>
          <w:sz w:val="32"/>
          <w:szCs w:val="32"/>
          <w:rtl/>
          <w:lang w:bidi="fa-IR"/>
        </w:rPr>
        <w:t xml:space="preserve"> </w:t>
      </w:r>
      <w:r w:rsidRPr="00F85DDC">
        <w:rPr>
          <w:rFonts w:cs="B Lotus" w:hint="cs"/>
          <w:sz w:val="32"/>
          <w:szCs w:val="32"/>
          <w:rtl/>
          <w:lang w:bidi="fa-IR"/>
        </w:rPr>
        <w:t>شفیعیها</w:t>
      </w:r>
      <w:r w:rsidRPr="00F85DDC">
        <w:rPr>
          <w:rFonts w:cs="B Lotus"/>
          <w:sz w:val="32"/>
          <w:szCs w:val="32"/>
          <w:rtl/>
          <w:lang w:bidi="fa-IR"/>
        </w:rPr>
        <w:t xml:space="preserve"> </w:t>
      </w:r>
      <w:r w:rsidRPr="00F85DDC">
        <w:rPr>
          <w:rFonts w:cs="B Lotus" w:hint="cs"/>
          <w:sz w:val="32"/>
          <w:szCs w:val="32"/>
          <w:rtl/>
          <w:lang w:bidi="fa-IR"/>
        </w:rPr>
        <w:t>،</w:t>
      </w:r>
      <w:r w:rsidRPr="00F85DDC">
        <w:rPr>
          <w:rFonts w:cs="B Lotus"/>
          <w:sz w:val="32"/>
          <w:szCs w:val="32"/>
          <w:rtl/>
          <w:lang w:bidi="fa-IR"/>
        </w:rPr>
        <w:t xml:space="preserve"> </w:t>
      </w:r>
      <w:r w:rsidRPr="00F85DDC">
        <w:rPr>
          <w:rFonts w:cs="B Lotus" w:hint="cs"/>
          <w:sz w:val="32"/>
          <w:szCs w:val="32"/>
          <w:rtl/>
          <w:lang w:bidi="fa-IR"/>
        </w:rPr>
        <w:t>مرکز</w:t>
      </w:r>
      <w:r w:rsidRPr="00F85DDC">
        <w:rPr>
          <w:rFonts w:cs="B Lotus"/>
          <w:sz w:val="32"/>
          <w:szCs w:val="32"/>
          <w:rtl/>
          <w:lang w:bidi="fa-IR"/>
        </w:rPr>
        <w:t xml:space="preserve"> </w:t>
      </w:r>
      <w:r w:rsidRPr="00F85DDC">
        <w:rPr>
          <w:rFonts w:cs="B Lotus" w:hint="cs"/>
          <w:sz w:val="32"/>
          <w:szCs w:val="32"/>
          <w:rtl/>
          <w:lang w:bidi="fa-IR"/>
        </w:rPr>
        <w:t>نشر</w:t>
      </w:r>
      <w:r w:rsidRPr="00F85DDC">
        <w:rPr>
          <w:rFonts w:cs="B Lotus"/>
          <w:sz w:val="32"/>
          <w:szCs w:val="32"/>
          <w:rtl/>
          <w:lang w:bidi="fa-IR"/>
        </w:rPr>
        <w:t xml:space="preserve"> </w:t>
      </w:r>
      <w:r w:rsidRPr="00F85DDC">
        <w:rPr>
          <w:rFonts w:cs="B Lotus" w:hint="cs"/>
          <w:sz w:val="32"/>
          <w:szCs w:val="32"/>
          <w:rtl/>
          <w:lang w:bidi="fa-IR"/>
        </w:rPr>
        <w:t>دانشگاهی</w:t>
      </w:r>
    </w:p>
    <w:p w:rsidR="00F85DDC" w:rsidRPr="00F85DDC" w:rsidRDefault="00F85DDC" w:rsidP="00F85DDC">
      <w:pPr>
        <w:spacing w:line="360" w:lineRule="auto"/>
        <w:rPr>
          <w:rFonts w:cs="B Lotus"/>
          <w:sz w:val="32"/>
          <w:szCs w:val="32"/>
          <w:lang w:bidi="fa-IR"/>
        </w:rPr>
      </w:pPr>
      <w:r w:rsidRPr="00F85DDC">
        <w:rPr>
          <w:rFonts w:cs="B Lotus" w:hint="cs"/>
          <w:sz w:val="32"/>
          <w:szCs w:val="32"/>
          <w:rtl/>
          <w:lang w:bidi="fa-IR"/>
        </w:rPr>
        <w:lastRenderedPageBreak/>
        <w:t>هندسه</w:t>
      </w:r>
      <w:r w:rsidRPr="00F85DDC">
        <w:rPr>
          <w:rFonts w:cs="B Lotus"/>
          <w:sz w:val="32"/>
          <w:szCs w:val="32"/>
          <w:rtl/>
          <w:lang w:bidi="fa-IR"/>
        </w:rPr>
        <w:t xml:space="preserve"> </w:t>
      </w:r>
      <w:r w:rsidRPr="00F85DDC">
        <w:rPr>
          <w:rFonts w:cs="B Lotus" w:hint="cs"/>
          <w:sz w:val="32"/>
          <w:szCs w:val="32"/>
          <w:rtl/>
          <w:lang w:bidi="fa-IR"/>
        </w:rPr>
        <w:t>های</w:t>
      </w:r>
      <w:r w:rsidRPr="00F85DDC">
        <w:rPr>
          <w:rFonts w:cs="B Lotus"/>
          <w:sz w:val="32"/>
          <w:szCs w:val="32"/>
          <w:rtl/>
          <w:lang w:bidi="fa-IR"/>
        </w:rPr>
        <w:t xml:space="preserve"> </w:t>
      </w:r>
      <w:r w:rsidRPr="00F85DDC">
        <w:rPr>
          <w:rFonts w:cs="B Lotus" w:hint="cs"/>
          <w:sz w:val="32"/>
          <w:szCs w:val="32"/>
          <w:rtl/>
          <w:lang w:bidi="fa-IR"/>
        </w:rPr>
        <w:t>اقلیدسی</w:t>
      </w:r>
      <w:r w:rsidRPr="00F85DDC">
        <w:rPr>
          <w:rFonts w:cs="B Lotus"/>
          <w:sz w:val="32"/>
          <w:szCs w:val="32"/>
          <w:rtl/>
          <w:lang w:bidi="fa-IR"/>
        </w:rPr>
        <w:t xml:space="preserve"> </w:t>
      </w:r>
      <w:r w:rsidRPr="00F85DDC">
        <w:rPr>
          <w:rFonts w:cs="B Lotus" w:hint="cs"/>
          <w:sz w:val="32"/>
          <w:szCs w:val="32"/>
          <w:rtl/>
          <w:lang w:bidi="fa-IR"/>
        </w:rPr>
        <w:t>گرینبرگ</w:t>
      </w:r>
    </w:p>
    <w:p w:rsidR="00F85DDC" w:rsidRPr="00F85DDC" w:rsidRDefault="00F85DDC" w:rsidP="00091CC5">
      <w:pPr>
        <w:spacing w:line="360" w:lineRule="auto"/>
        <w:jc w:val="right"/>
        <w:rPr>
          <w:rFonts w:cs="B Lotus"/>
          <w:sz w:val="32"/>
          <w:szCs w:val="32"/>
          <w:lang w:bidi="fa-IR"/>
        </w:rPr>
      </w:pPr>
    </w:p>
    <w:p w:rsidR="00F85DDC" w:rsidRPr="004D3658" w:rsidRDefault="00F85DDC" w:rsidP="00091CC5">
      <w:pPr>
        <w:spacing w:line="360" w:lineRule="auto"/>
        <w:jc w:val="right"/>
        <w:rPr>
          <w:rFonts w:cs="B Lotus"/>
          <w:sz w:val="32"/>
          <w:szCs w:val="32"/>
          <w:rtl/>
          <w:lang w:bidi="fa-IR"/>
        </w:rPr>
      </w:pPr>
    </w:p>
    <w:sectPr w:rsidR="00F85DDC" w:rsidRPr="004D3658" w:rsidSect="00D64C0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7FA" w:rsidRDefault="003E07FA" w:rsidP="00802E2B">
      <w:pPr>
        <w:spacing w:after="0" w:line="240" w:lineRule="auto"/>
      </w:pPr>
      <w:r>
        <w:separator/>
      </w:r>
    </w:p>
  </w:endnote>
  <w:endnote w:type="continuationSeparator" w:id="0">
    <w:p w:rsidR="003E07FA" w:rsidRDefault="003E07FA" w:rsidP="00802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2  Titr">
    <w:altName w:val="Courier New"/>
    <w:charset w:val="B2"/>
    <w:family w:val="auto"/>
    <w:pitch w:val="variable"/>
    <w:sig w:usb0="00002000" w:usb1="80000000" w:usb2="00000008" w:usb3="00000000" w:csb0="00000040" w:csb1="00000000"/>
  </w:font>
  <w:font w:name="B Lotus">
    <w:altName w:val="Courier New"/>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4746391"/>
      <w:docPartObj>
        <w:docPartGallery w:val="Page Numbers (Bottom of Page)"/>
        <w:docPartUnique/>
      </w:docPartObj>
    </w:sdtPr>
    <w:sdtEndPr/>
    <w:sdtContent>
      <w:p w:rsidR="00802E2B" w:rsidRDefault="006400F4">
        <w:pPr>
          <w:pStyle w:val="Footer"/>
          <w:jc w:val="center"/>
        </w:pPr>
        <w:r>
          <w:fldChar w:fldCharType="begin"/>
        </w:r>
        <w:r w:rsidR="00437B50">
          <w:instrText xml:space="preserve"> PAGE   \* MERGEFORMAT </w:instrText>
        </w:r>
        <w:r>
          <w:fldChar w:fldCharType="separate"/>
        </w:r>
        <w:r w:rsidR="00483BC4">
          <w:rPr>
            <w:noProof/>
            <w:rtl/>
          </w:rPr>
          <w:t>1</w:t>
        </w:r>
        <w:r>
          <w:rPr>
            <w:noProof/>
          </w:rPr>
          <w:fldChar w:fldCharType="end"/>
        </w:r>
      </w:p>
    </w:sdtContent>
  </w:sdt>
  <w:p w:rsidR="00802E2B" w:rsidRDefault="00802E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7FA" w:rsidRDefault="003E07FA" w:rsidP="00802E2B">
      <w:pPr>
        <w:spacing w:after="0" w:line="240" w:lineRule="auto"/>
      </w:pPr>
      <w:r>
        <w:separator/>
      </w:r>
    </w:p>
  </w:footnote>
  <w:footnote w:type="continuationSeparator" w:id="0">
    <w:p w:rsidR="003E07FA" w:rsidRDefault="003E07FA" w:rsidP="00802E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B2774"/>
    <w:rsid w:val="00001741"/>
    <w:rsid w:val="00001B2A"/>
    <w:rsid w:val="00002265"/>
    <w:rsid w:val="000033ED"/>
    <w:rsid w:val="00004663"/>
    <w:rsid w:val="000050CE"/>
    <w:rsid w:val="00005482"/>
    <w:rsid w:val="00005673"/>
    <w:rsid w:val="000056DC"/>
    <w:rsid w:val="00006655"/>
    <w:rsid w:val="00006C4A"/>
    <w:rsid w:val="00006CA3"/>
    <w:rsid w:val="00006E69"/>
    <w:rsid w:val="00007451"/>
    <w:rsid w:val="0001004D"/>
    <w:rsid w:val="00010178"/>
    <w:rsid w:val="00010E2E"/>
    <w:rsid w:val="00010E9A"/>
    <w:rsid w:val="000119E5"/>
    <w:rsid w:val="00012446"/>
    <w:rsid w:val="0001262D"/>
    <w:rsid w:val="00013495"/>
    <w:rsid w:val="0001362F"/>
    <w:rsid w:val="00015E87"/>
    <w:rsid w:val="000161B1"/>
    <w:rsid w:val="00016FED"/>
    <w:rsid w:val="00017099"/>
    <w:rsid w:val="00017329"/>
    <w:rsid w:val="00017D19"/>
    <w:rsid w:val="0002147E"/>
    <w:rsid w:val="00021D39"/>
    <w:rsid w:val="000223B5"/>
    <w:rsid w:val="00022A5C"/>
    <w:rsid w:val="000234CB"/>
    <w:rsid w:val="00023513"/>
    <w:rsid w:val="00023739"/>
    <w:rsid w:val="0002566D"/>
    <w:rsid w:val="00026245"/>
    <w:rsid w:val="00027580"/>
    <w:rsid w:val="00027593"/>
    <w:rsid w:val="000309E5"/>
    <w:rsid w:val="00032171"/>
    <w:rsid w:val="00032814"/>
    <w:rsid w:val="0003299D"/>
    <w:rsid w:val="00032B58"/>
    <w:rsid w:val="000336D6"/>
    <w:rsid w:val="000337B1"/>
    <w:rsid w:val="00033D34"/>
    <w:rsid w:val="00035DA2"/>
    <w:rsid w:val="000368D0"/>
    <w:rsid w:val="00036DA7"/>
    <w:rsid w:val="00036EC5"/>
    <w:rsid w:val="000370A2"/>
    <w:rsid w:val="00037E69"/>
    <w:rsid w:val="0004008B"/>
    <w:rsid w:val="00040D3A"/>
    <w:rsid w:val="00042040"/>
    <w:rsid w:val="000422C5"/>
    <w:rsid w:val="00042AD7"/>
    <w:rsid w:val="00042E8B"/>
    <w:rsid w:val="000432DC"/>
    <w:rsid w:val="0004376B"/>
    <w:rsid w:val="000448E8"/>
    <w:rsid w:val="00045393"/>
    <w:rsid w:val="000456A3"/>
    <w:rsid w:val="00046FB0"/>
    <w:rsid w:val="000477A9"/>
    <w:rsid w:val="00047AA8"/>
    <w:rsid w:val="000503B9"/>
    <w:rsid w:val="000504CD"/>
    <w:rsid w:val="00050BCC"/>
    <w:rsid w:val="00050F0F"/>
    <w:rsid w:val="000510FD"/>
    <w:rsid w:val="000518FA"/>
    <w:rsid w:val="00051ACD"/>
    <w:rsid w:val="00051BFD"/>
    <w:rsid w:val="000523BC"/>
    <w:rsid w:val="00052583"/>
    <w:rsid w:val="00053E63"/>
    <w:rsid w:val="00054C2D"/>
    <w:rsid w:val="00055134"/>
    <w:rsid w:val="00055879"/>
    <w:rsid w:val="00055B13"/>
    <w:rsid w:val="00055CB0"/>
    <w:rsid w:val="00055E6D"/>
    <w:rsid w:val="00055EF3"/>
    <w:rsid w:val="00057FC4"/>
    <w:rsid w:val="00060F19"/>
    <w:rsid w:val="00061BB1"/>
    <w:rsid w:val="000628D0"/>
    <w:rsid w:val="00063210"/>
    <w:rsid w:val="000633C4"/>
    <w:rsid w:val="0006440E"/>
    <w:rsid w:val="00064829"/>
    <w:rsid w:val="00066597"/>
    <w:rsid w:val="00066A45"/>
    <w:rsid w:val="000706CD"/>
    <w:rsid w:val="000711BA"/>
    <w:rsid w:val="00071386"/>
    <w:rsid w:val="00071CD8"/>
    <w:rsid w:val="00072B87"/>
    <w:rsid w:val="00072BB1"/>
    <w:rsid w:val="00072BFC"/>
    <w:rsid w:val="00073048"/>
    <w:rsid w:val="0007320C"/>
    <w:rsid w:val="0007370F"/>
    <w:rsid w:val="00073F69"/>
    <w:rsid w:val="00073F84"/>
    <w:rsid w:val="00077B97"/>
    <w:rsid w:val="00080574"/>
    <w:rsid w:val="00080E47"/>
    <w:rsid w:val="00081D3F"/>
    <w:rsid w:val="00082577"/>
    <w:rsid w:val="00082724"/>
    <w:rsid w:val="00082D51"/>
    <w:rsid w:val="00082FDF"/>
    <w:rsid w:val="0008369C"/>
    <w:rsid w:val="000853BB"/>
    <w:rsid w:val="00086552"/>
    <w:rsid w:val="00087D21"/>
    <w:rsid w:val="00090069"/>
    <w:rsid w:val="00090983"/>
    <w:rsid w:val="00091585"/>
    <w:rsid w:val="00091CC5"/>
    <w:rsid w:val="00092467"/>
    <w:rsid w:val="00093641"/>
    <w:rsid w:val="00093AB2"/>
    <w:rsid w:val="00094613"/>
    <w:rsid w:val="000950DE"/>
    <w:rsid w:val="000954ED"/>
    <w:rsid w:val="00095E3C"/>
    <w:rsid w:val="00095E81"/>
    <w:rsid w:val="0009683F"/>
    <w:rsid w:val="00096D5F"/>
    <w:rsid w:val="000976D3"/>
    <w:rsid w:val="00097B07"/>
    <w:rsid w:val="00097BE3"/>
    <w:rsid w:val="00097E60"/>
    <w:rsid w:val="000A0447"/>
    <w:rsid w:val="000A14C7"/>
    <w:rsid w:val="000A1C3E"/>
    <w:rsid w:val="000A2741"/>
    <w:rsid w:val="000A3B12"/>
    <w:rsid w:val="000A48EA"/>
    <w:rsid w:val="000A51BE"/>
    <w:rsid w:val="000A58B6"/>
    <w:rsid w:val="000A5D1A"/>
    <w:rsid w:val="000A6A74"/>
    <w:rsid w:val="000B0D21"/>
    <w:rsid w:val="000B137E"/>
    <w:rsid w:val="000B13D7"/>
    <w:rsid w:val="000B1FDE"/>
    <w:rsid w:val="000B21C2"/>
    <w:rsid w:val="000B2975"/>
    <w:rsid w:val="000B2AD0"/>
    <w:rsid w:val="000B2B4A"/>
    <w:rsid w:val="000B33EC"/>
    <w:rsid w:val="000B4BE4"/>
    <w:rsid w:val="000B4E49"/>
    <w:rsid w:val="000B50B4"/>
    <w:rsid w:val="000B7289"/>
    <w:rsid w:val="000B7347"/>
    <w:rsid w:val="000C06E6"/>
    <w:rsid w:val="000C0C0F"/>
    <w:rsid w:val="000C2122"/>
    <w:rsid w:val="000C269F"/>
    <w:rsid w:val="000C6FE9"/>
    <w:rsid w:val="000C7414"/>
    <w:rsid w:val="000C77F6"/>
    <w:rsid w:val="000D105D"/>
    <w:rsid w:val="000D12AF"/>
    <w:rsid w:val="000D1870"/>
    <w:rsid w:val="000D1EA9"/>
    <w:rsid w:val="000D210D"/>
    <w:rsid w:val="000D258D"/>
    <w:rsid w:val="000D3B4A"/>
    <w:rsid w:val="000D46ED"/>
    <w:rsid w:val="000D4E08"/>
    <w:rsid w:val="000D4F6E"/>
    <w:rsid w:val="000D5F2A"/>
    <w:rsid w:val="000D672F"/>
    <w:rsid w:val="000D689B"/>
    <w:rsid w:val="000D6CA0"/>
    <w:rsid w:val="000D6E9E"/>
    <w:rsid w:val="000D771F"/>
    <w:rsid w:val="000E065A"/>
    <w:rsid w:val="000E0892"/>
    <w:rsid w:val="000E2417"/>
    <w:rsid w:val="000E268A"/>
    <w:rsid w:val="000E40B2"/>
    <w:rsid w:val="000E4D80"/>
    <w:rsid w:val="000E532F"/>
    <w:rsid w:val="000E5B18"/>
    <w:rsid w:val="000E5E69"/>
    <w:rsid w:val="000E6DD7"/>
    <w:rsid w:val="000F0918"/>
    <w:rsid w:val="000F0B60"/>
    <w:rsid w:val="000F1092"/>
    <w:rsid w:val="000F1255"/>
    <w:rsid w:val="000F23F1"/>
    <w:rsid w:val="000F2F3A"/>
    <w:rsid w:val="000F35F6"/>
    <w:rsid w:val="000F3705"/>
    <w:rsid w:val="000F42A4"/>
    <w:rsid w:val="000F4BC4"/>
    <w:rsid w:val="000F607B"/>
    <w:rsid w:val="000F61DC"/>
    <w:rsid w:val="000F6929"/>
    <w:rsid w:val="000F6DD9"/>
    <w:rsid w:val="000F79FA"/>
    <w:rsid w:val="00100452"/>
    <w:rsid w:val="00100BD1"/>
    <w:rsid w:val="00102605"/>
    <w:rsid w:val="00102CF4"/>
    <w:rsid w:val="001034F8"/>
    <w:rsid w:val="0010399E"/>
    <w:rsid w:val="00103F86"/>
    <w:rsid w:val="00104483"/>
    <w:rsid w:val="00104FC9"/>
    <w:rsid w:val="001056CC"/>
    <w:rsid w:val="0010669F"/>
    <w:rsid w:val="00106B0A"/>
    <w:rsid w:val="00106DD1"/>
    <w:rsid w:val="00106DD9"/>
    <w:rsid w:val="0010744C"/>
    <w:rsid w:val="00107B82"/>
    <w:rsid w:val="00110284"/>
    <w:rsid w:val="001105AB"/>
    <w:rsid w:val="00110F82"/>
    <w:rsid w:val="00112100"/>
    <w:rsid w:val="0011290D"/>
    <w:rsid w:val="00112C31"/>
    <w:rsid w:val="00112ECC"/>
    <w:rsid w:val="001137FA"/>
    <w:rsid w:val="001139F1"/>
    <w:rsid w:val="00113F2C"/>
    <w:rsid w:val="001140A5"/>
    <w:rsid w:val="001154E1"/>
    <w:rsid w:val="00116142"/>
    <w:rsid w:val="001162CA"/>
    <w:rsid w:val="00116BD4"/>
    <w:rsid w:val="00117410"/>
    <w:rsid w:val="001177E5"/>
    <w:rsid w:val="001200C1"/>
    <w:rsid w:val="0012048A"/>
    <w:rsid w:val="0012106C"/>
    <w:rsid w:val="00122817"/>
    <w:rsid w:val="0012423D"/>
    <w:rsid w:val="00125DDB"/>
    <w:rsid w:val="00126695"/>
    <w:rsid w:val="00126C73"/>
    <w:rsid w:val="00127954"/>
    <w:rsid w:val="00127C97"/>
    <w:rsid w:val="00127DDF"/>
    <w:rsid w:val="00130364"/>
    <w:rsid w:val="00130F40"/>
    <w:rsid w:val="00131DB0"/>
    <w:rsid w:val="00132BD9"/>
    <w:rsid w:val="00133B3D"/>
    <w:rsid w:val="00133B6C"/>
    <w:rsid w:val="00134312"/>
    <w:rsid w:val="00136310"/>
    <w:rsid w:val="0013668D"/>
    <w:rsid w:val="00136C56"/>
    <w:rsid w:val="00137E77"/>
    <w:rsid w:val="0014029C"/>
    <w:rsid w:val="001418B0"/>
    <w:rsid w:val="00141FD9"/>
    <w:rsid w:val="001422DF"/>
    <w:rsid w:val="00142898"/>
    <w:rsid w:val="00142DF1"/>
    <w:rsid w:val="00143FE2"/>
    <w:rsid w:val="001441CD"/>
    <w:rsid w:val="001445C1"/>
    <w:rsid w:val="00145440"/>
    <w:rsid w:val="00145C9C"/>
    <w:rsid w:val="001461E3"/>
    <w:rsid w:val="00146DAC"/>
    <w:rsid w:val="001473F9"/>
    <w:rsid w:val="0014756D"/>
    <w:rsid w:val="00150844"/>
    <w:rsid w:val="001512FF"/>
    <w:rsid w:val="00151315"/>
    <w:rsid w:val="0015238A"/>
    <w:rsid w:val="001535B6"/>
    <w:rsid w:val="001543A7"/>
    <w:rsid w:val="00154520"/>
    <w:rsid w:val="00154837"/>
    <w:rsid w:val="00154EEA"/>
    <w:rsid w:val="0015607A"/>
    <w:rsid w:val="001564CF"/>
    <w:rsid w:val="0015792E"/>
    <w:rsid w:val="00162336"/>
    <w:rsid w:val="00162CA9"/>
    <w:rsid w:val="00162E3F"/>
    <w:rsid w:val="00164763"/>
    <w:rsid w:val="00165C27"/>
    <w:rsid w:val="00170730"/>
    <w:rsid w:val="001707DC"/>
    <w:rsid w:val="00171FF8"/>
    <w:rsid w:val="00172461"/>
    <w:rsid w:val="0017327C"/>
    <w:rsid w:val="0017371D"/>
    <w:rsid w:val="00173C06"/>
    <w:rsid w:val="00173C07"/>
    <w:rsid w:val="00174064"/>
    <w:rsid w:val="00175B5B"/>
    <w:rsid w:val="001804D4"/>
    <w:rsid w:val="00180C95"/>
    <w:rsid w:val="00181CF5"/>
    <w:rsid w:val="00182467"/>
    <w:rsid w:val="001833DE"/>
    <w:rsid w:val="00184110"/>
    <w:rsid w:val="00184294"/>
    <w:rsid w:val="001851F5"/>
    <w:rsid w:val="00186F59"/>
    <w:rsid w:val="00190A8E"/>
    <w:rsid w:val="00190AD3"/>
    <w:rsid w:val="00191904"/>
    <w:rsid w:val="00191A96"/>
    <w:rsid w:val="0019204F"/>
    <w:rsid w:val="00193ACE"/>
    <w:rsid w:val="00194007"/>
    <w:rsid w:val="001947C6"/>
    <w:rsid w:val="0019599D"/>
    <w:rsid w:val="00195C69"/>
    <w:rsid w:val="001A0448"/>
    <w:rsid w:val="001A105C"/>
    <w:rsid w:val="001A10BE"/>
    <w:rsid w:val="001A38F7"/>
    <w:rsid w:val="001A3AC3"/>
    <w:rsid w:val="001A4246"/>
    <w:rsid w:val="001A5752"/>
    <w:rsid w:val="001A60F8"/>
    <w:rsid w:val="001A623A"/>
    <w:rsid w:val="001A6357"/>
    <w:rsid w:val="001A63A6"/>
    <w:rsid w:val="001B0E4A"/>
    <w:rsid w:val="001B12B0"/>
    <w:rsid w:val="001B1D29"/>
    <w:rsid w:val="001B272A"/>
    <w:rsid w:val="001B367C"/>
    <w:rsid w:val="001B377E"/>
    <w:rsid w:val="001B3BFD"/>
    <w:rsid w:val="001B3DC4"/>
    <w:rsid w:val="001B4453"/>
    <w:rsid w:val="001B4712"/>
    <w:rsid w:val="001B615B"/>
    <w:rsid w:val="001B6590"/>
    <w:rsid w:val="001B68C4"/>
    <w:rsid w:val="001B78FB"/>
    <w:rsid w:val="001B7BB2"/>
    <w:rsid w:val="001B7F8B"/>
    <w:rsid w:val="001C0B92"/>
    <w:rsid w:val="001C18AE"/>
    <w:rsid w:val="001C24F1"/>
    <w:rsid w:val="001C25DA"/>
    <w:rsid w:val="001C2C24"/>
    <w:rsid w:val="001C2C5A"/>
    <w:rsid w:val="001C33F9"/>
    <w:rsid w:val="001C398D"/>
    <w:rsid w:val="001C3C53"/>
    <w:rsid w:val="001C3D29"/>
    <w:rsid w:val="001C4940"/>
    <w:rsid w:val="001C4D34"/>
    <w:rsid w:val="001C7966"/>
    <w:rsid w:val="001D012C"/>
    <w:rsid w:val="001D12A8"/>
    <w:rsid w:val="001D2859"/>
    <w:rsid w:val="001D2F6A"/>
    <w:rsid w:val="001D3659"/>
    <w:rsid w:val="001D3E00"/>
    <w:rsid w:val="001D5E09"/>
    <w:rsid w:val="001D661F"/>
    <w:rsid w:val="001D77D8"/>
    <w:rsid w:val="001D7C08"/>
    <w:rsid w:val="001E2499"/>
    <w:rsid w:val="001E2769"/>
    <w:rsid w:val="001E301B"/>
    <w:rsid w:val="001E34F4"/>
    <w:rsid w:val="001E3F11"/>
    <w:rsid w:val="001E3F6D"/>
    <w:rsid w:val="001E438E"/>
    <w:rsid w:val="001E5016"/>
    <w:rsid w:val="001E5119"/>
    <w:rsid w:val="001E5BE6"/>
    <w:rsid w:val="001E6E57"/>
    <w:rsid w:val="001E70D6"/>
    <w:rsid w:val="001E7258"/>
    <w:rsid w:val="001F0B22"/>
    <w:rsid w:val="001F14DD"/>
    <w:rsid w:val="001F155C"/>
    <w:rsid w:val="001F2120"/>
    <w:rsid w:val="001F2B43"/>
    <w:rsid w:val="001F2B85"/>
    <w:rsid w:val="001F2BA1"/>
    <w:rsid w:val="001F4479"/>
    <w:rsid w:val="001F47B4"/>
    <w:rsid w:val="001F4ECC"/>
    <w:rsid w:val="001F55A3"/>
    <w:rsid w:val="001F58C9"/>
    <w:rsid w:val="001F6284"/>
    <w:rsid w:val="001F68BE"/>
    <w:rsid w:val="001F74A8"/>
    <w:rsid w:val="00200882"/>
    <w:rsid w:val="00203D88"/>
    <w:rsid w:val="00204061"/>
    <w:rsid w:val="00204449"/>
    <w:rsid w:val="002050A5"/>
    <w:rsid w:val="00207D85"/>
    <w:rsid w:val="0021009E"/>
    <w:rsid w:val="00211073"/>
    <w:rsid w:val="0021110B"/>
    <w:rsid w:val="002114E3"/>
    <w:rsid w:val="002116B2"/>
    <w:rsid w:val="002118CD"/>
    <w:rsid w:val="00212466"/>
    <w:rsid w:val="00212897"/>
    <w:rsid w:val="00212D6A"/>
    <w:rsid w:val="00212ED2"/>
    <w:rsid w:val="002130DC"/>
    <w:rsid w:val="00213165"/>
    <w:rsid w:val="002138B0"/>
    <w:rsid w:val="00213F50"/>
    <w:rsid w:val="002146EA"/>
    <w:rsid w:val="002152C2"/>
    <w:rsid w:val="002158A7"/>
    <w:rsid w:val="00215B77"/>
    <w:rsid w:val="002161DF"/>
    <w:rsid w:val="002163A1"/>
    <w:rsid w:val="0021656B"/>
    <w:rsid w:val="00217038"/>
    <w:rsid w:val="00217956"/>
    <w:rsid w:val="00220880"/>
    <w:rsid w:val="0022116F"/>
    <w:rsid w:val="00222140"/>
    <w:rsid w:val="002225FA"/>
    <w:rsid w:val="00222B64"/>
    <w:rsid w:val="00223480"/>
    <w:rsid w:val="0022442A"/>
    <w:rsid w:val="00224E39"/>
    <w:rsid w:val="00225042"/>
    <w:rsid w:val="002253E3"/>
    <w:rsid w:val="00226026"/>
    <w:rsid w:val="00226607"/>
    <w:rsid w:val="002269EE"/>
    <w:rsid w:val="00226B64"/>
    <w:rsid w:val="00226EB1"/>
    <w:rsid w:val="00227B33"/>
    <w:rsid w:val="0023046D"/>
    <w:rsid w:val="00230D40"/>
    <w:rsid w:val="002316E6"/>
    <w:rsid w:val="00232955"/>
    <w:rsid w:val="00233355"/>
    <w:rsid w:val="002344CA"/>
    <w:rsid w:val="002349E2"/>
    <w:rsid w:val="002351AF"/>
    <w:rsid w:val="00235414"/>
    <w:rsid w:val="0023642B"/>
    <w:rsid w:val="00236D8C"/>
    <w:rsid w:val="00236EEF"/>
    <w:rsid w:val="00237744"/>
    <w:rsid w:val="00237F72"/>
    <w:rsid w:val="00237FA0"/>
    <w:rsid w:val="00241922"/>
    <w:rsid w:val="00241B85"/>
    <w:rsid w:val="00241DA1"/>
    <w:rsid w:val="00242AF2"/>
    <w:rsid w:val="00244C5E"/>
    <w:rsid w:val="00244F76"/>
    <w:rsid w:val="00245226"/>
    <w:rsid w:val="002456B0"/>
    <w:rsid w:val="0024705A"/>
    <w:rsid w:val="0025076C"/>
    <w:rsid w:val="002512F3"/>
    <w:rsid w:val="00251974"/>
    <w:rsid w:val="002528F8"/>
    <w:rsid w:val="00252C5F"/>
    <w:rsid w:val="00252F27"/>
    <w:rsid w:val="0025307A"/>
    <w:rsid w:val="00253184"/>
    <w:rsid w:val="0025328B"/>
    <w:rsid w:val="002543FC"/>
    <w:rsid w:val="00254A19"/>
    <w:rsid w:val="00254A65"/>
    <w:rsid w:val="002559F6"/>
    <w:rsid w:val="00255ED6"/>
    <w:rsid w:val="00256B3A"/>
    <w:rsid w:val="0025755F"/>
    <w:rsid w:val="002608BB"/>
    <w:rsid w:val="00262B04"/>
    <w:rsid w:val="00262D43"/>
    <w:rsid w:val="00264FEC"/>
    <w:rsid w:val="00265B6E"/>
    <w:rsid w:val="00266025"/>
    <w:rsid w:val="002660C8"/>
    <w:rsid w:val="002661BA"/>
    <w:rsid w:val="00266D5F"/>
    <w:rsid w:val="00266FBA"/>
    <w:rsid w:val="00267ECF"/>
    <w:rsid w:val="00270125"/>
    <w:rsid w:val="00270512"/>
    <w:rsid w:val="002705D9"/>
    <w:rsid w:val="00271774"/>
    <w:rsid w:val="00272282"/>
    <w:rsid w:val="00272BF8"/>
    <w:rsid w:val="00272EEE"/>
    <w:rsid w:val="00273B29"/>
    <w:rsid w:val="00273BE2"/>
    <w:rsid w:val="00273FF4"/>
    <w:rsid w:val="00274B25"/>
    <w:rsid w:val="0027712C"/>
    <w:rsid w:val="002772BD"/>
    <w:rsid w:val="002775D1"/>
    <w:rsid w:val="00277979"/>
    <w:rsid w:val="00277C48"/>
    <w:rsid w:val="00277C4C"/>
    <w:rsid w:val="002813EE"/>
    <w:rsid w:val="0028187E"/>
    <w:rsid w:val="00281EE3"/>
    <w:rsid w:val="002828DE"/>
    <w:rsid w:val="002835DB"/>
    <w:rsid w:val="002851E1"/>
    <w:rsid w:val="00285C99"/>
    <w:rsid w:val="002866A3"/>
    <w:rsid w:val="002867A7"/>
    <w:rsid w:val="00286FCB"/>
    <w:rsid w:val="00287076"/>
    <w:rsid w:val="00287689"/>
    <w:rsid w:val="00287798"/>
    <w:rsid w:val="0029012F"/>
    <w:rsid w:val="002901E6"/>
    <w:rsid w:val="0029026A"/>
    <w:rsid w:val="00291192"/>
    <w:rsid w:val="0029154B"/>
    <w:rsid w:val="0029205F"/>
    <w:rsid w:val="00292B23"/>
    <w:rsid w:val="002930DB"/>
    <w:rsid w:val="00293DC4"/>
    <w:rsid w:val="0029583C"/>
    <w:rsid w:val="00296720"/>
    <w:rsid w:val="002967A4"/>
    <w:rsid w:val="00296D81"/>
    <w:rsid w:val="00297809"/>
    <w:rsid w:val="00297C62"/>
    <w:rsid w:val="002A01AF"/>
    <w:rsid w:val="002A0356"/>
    <w:rsid w:val="002A046A"/>
    <w:rsid w:val="002A122F"/>
    <w:rsid w:val="002A1478"/>
    <w:rsid w:val="002A2990"/>
    <w:rsid w:val="002A36ED"/>
    <w:rsid w:val="002A405A"/>
    <w:rsid w:val="002A41FF"/>
    <w:rsid w:val="002A43DF"/>
    <w:rsid w:val="002A45DA"/>
    <w:rsid w:val="002A4C94"/>
    <w:rsid w:val="002A64D8"/>
    <w:rsid w:val="002A71C3"/>
    <w:rsid w:val="002A75A5"/>
    <w:rsid w:val="002B01AF"/>
    <w:rsid w:val="002B0355"/>
    <w:rsid w:val="002B1E8D"/>
    <w:rsid w:val="002B21F8"/>
    <w:rsid w:val="002B33DC"/>
    <w:rsid w:val="002B3776"/>
    <w:rsid w:val="002B5142"/>
    <w:rsid w:val="002B5533"/>
    <w:rsid w:val="002B55CD"/>
    <w:rsid w:val="002B6501"/>
    <w:rsid w:val="002B6BA5"/>
    <w:rsid w:val="002B7BE5"/>
    <w:rsid w:val="002C0643"/>
    <w:rsid w:val="002C0814"/>
    <w:rsid w:val="002C11E3"/>
    <w:rsid w:val="002C1CBF"/>
    <w:rsid w:val="002C1EFF"/>
    <w:rsid w:val="002C1FCC"/>
    <w:rsid w:val="002C25E3"/>
    <w:rsid w:val="002C3E70"/>
    <w:rsid w:val="002C5666"/>
    <w:rsid w:val="002C7649"/>
    <w:rsid w:val="002C7748"/>
    <w:rsid w:val="002D016E"/>
    <w:rsid w:val="002D0EAE"/>
    <w:rsid w:val="002D16AA"/>
    <w:rsid w:val="002D175D"/>
    <w:rsid w:val="002D2B80"/>
    <w:rsid w:val="002D2F1D"/>
    <w:rsid w:val="002D2FF0"/>
    <w:rsid w:val="002D427D"/>
    <w:rsid w:val="002D56DF"/>
    <w:rsid w:val="002D6597"/>
    <w:rsid w:val="002D7877"/>
    <w:rsid w:val="002E0727"/>
    <w:rsid w:val="002E096F"/>
    <w:rsid w:val="002E0C28"/>
    <w:rsid w:val="002E1351"/>
    <w:rsid w:val="002E35D2"/>
    <w:rsid w:val="002E3FEE"/>
    <w:rsid w:val="002E6BD3"/>
    <w:rsid w:val="002E7738"/>
    <w:rsid w:val="002E79AE"/>
    <w:rsid w:val="002E7D64"/>
    <w:rsid w:val="002F03CC"/>
    <w:rsid w:val="002F1D5A"/>
    <w:rsid w:val="002F1EF5"/>
    <w:rsid w:val="002F20F7"/>
    <w:rsid w:val="002F21B5"/>
    <w:rsid w:val="002F2F96"/>
    <w:rsid w:val="002F3265"/>
    <w:rsid w:val="002F4052"/>
    <w:rsid w:val="002F4B14"/>
    <w:rsid w:val="002F56E0"/>
    <w:rsid w:val="002F69C9"/>
    <w:rsid w:val="002F7212"/>
    <w:rsid w:val="002F7BB9"/>
    <w:rsid w:val="0030069A"/>
    <w:rsid w:val="0030089C"/>
    <w:rsid w:val="00300A5A"/>
    <w:rsid w:val="00301210"/>
    <w:rsid w:val="003016F1"/>
    <w:rsid w:val="00303F9A"/>
    <w:rsid w:val="00304421"/>
    <w:rsid w:val="00304624"/>
    <w:rsid w:val="003046FD"/>
    <w:rsid w:val="00304850"/>
    <w:rsid w:val="00305EBB"/>
    <w:rsid w:val="00306247"/>
    <w:rsid w:val="00311242"/>
    <w:rsid w:val="0031126D"/>
    <w:rsid w:val="00312082"/>
    <w:rsid w:val="003125FC"/>
    <w:rsid w:val="00313167"/>
    <w:rsid w:val="003132A9"/>
    <w:rsid w:val="003138D4"/>
    <w:rsid w:val="00314CA4"/>
    <w:rsid w:val="00314CDA"/>
    <w:rsid w:val="0031527F"/>
    <w:rsid w:val="00315A2B"/>
    <w:rsid w:val="00316231"/>
    <w:rsid w:val="00316600"/>
    <w:rsid w:val="00316B3F"/>
    <w:rsid w:val="00316CE3"/>
    <w:rsid w:val="0031753F"/>
    <w:rsid w:val="003176D4"/>
    <w:rsid w:val="0032055D"/>
    <w:rsid w:val="00320DF3"/>
    <w:rsid w:val="003219F3"/>
    <w:rsid w:val="003228F3"/>
    <w:rsid w:val="00322E85"/>
    <w:rsid w:val="00322EFE"/>
    <w:rsid w:val="00324ADC"/>
    <w:rsid w:val="00324C25"/>
    <w:rsid w:val="003254D1"/>
    <w:rsid w:val="003254F3"/>
    <w:rsid w:val="003255EF"/>
    <w:rsid w:val="00325604"/>
    <w:rsid w:val="00325C2C"/>
    <w:rsid w:val="00326266"/>
    <w:rsid w:val="00327577"/>
    <w:rsid w:val="00327F4C"/>
    <w:rsid w:val="003301A1"/>
    <w:rsid w:val="00330EC1"/>
    <w:rsid w:val="00331412"/>
    <w:rsid w:val="003317E5"/>
    <w:rsid w:val="0033181C"/>
    <w:rsid w:val="00332256"/>
    <w:rsid w:val="00333148"/>
    <w:rsid w:val="00333246"/>
    <w:rsid w:val="0033333E"/>
    <w:rsid w:val="00333382"/>
    <w:rsid w:val="003337A0"/>
    <w:rsid w:val="00333BB4"/>
    <w:rsid w:val="00333E77"/>
    <w:rsid w:val="00335F73"/>
    <w:rsid w:val="00336FF6"/>
    <w:rsid w:val="00337DA5"/>
    <w:rsid w:val="00341321"/>
    <w:rsid w:val="00341FB7"/>
    <w:rsid w:val="00342041"/>
    <w:rsid w:val="003425F5"/>
    <w:rsid w:val="00342861"/>
    <w:rsid w:val="00342BFB"/>
    <w:rsid w:val="0034351E"/>
    <w:rsid w:val="00343604"/>
    <w:rsid w:val="003445B2"/>
    <w:rsid w:val="00344D2C"/>
    <w:rsid w:val="00345592"/>
    <w:rsid w:val="003455FB"/>
    <w:rsid w:val="00345EF0"/>
    <w:rsid w:val="0034618B"/>
    <w:rsid w:val="003464A1"/>
    <w:rsid w:val="00346B8E"/>
    <w:rsid w:val="003500BD"/>
    <w:rsid w:val="0035163A"/>
    <w:rsid w:val="00351765"/>
    <w:rsid w:val="00352A11"/>
    <w:rsid w:val="00353181"/>
    <w:rsid w:val="003531F0"/>
    <w:rsid w:val="003533DC"/>
    <w:rsid w:val="00353DAD"/>
    <w:rsid w:val="003554BC"/>
    <w:rsid w:val="00357C21"/>
    <w:rsid w:val="003605FB"/>
    <w:rsid w:val="003607CC"/>
    <w:rsid w:val="00360A24"/>
    <w:rsid w:val="00361059"/>
    <w:rsid w:val="00361564"/>
    <w:rsid w:val="00362E31"/>
    <w:rsid w:val="00363A4C"/>
    <w:rsid w:val="00364596"/>
    <w:rsid w:val="003653F6"/>
    <w:rsid w:val="00365566"/>
    <w:rsid w:val="0036562A"/>
    <w:rsid w:val="003661A1"/>
    <w:rsid w:val="003661E3"/>
    <w:rsid w:val="003666F0"/>
    <w:rsid w:val="00367601"/>
    <w:rsid w:val="003707C3"/>
    <w:rsid w:val="00370D65"/>
    <w:rsid w:val="0037134A"/>
    <w:rsid w:val="00372A96"/>
    <w:rsid w:val="0037339B"/>
    <w:rsid w:val="00373532"/>
    <w:rsid w:val="00373875"/>
    <w:rsid w:val="00374BA0"/>
    <w:rsid w:val="0037505A"/>
    <w:rsid w:val="0037537D"/>
    <w:rsid w:val="00377B0D"/>
    <w:rsid w:val="00380D5E"/>
    <w:rsid w:val="00380FE3"/>
    <w:rsid w:val="003832EA"/>
    <w:rsid w:val="00383A3A"/>
    <w:rsid w:val="00383AE5"/>
    <w:rsid w:val="00383C70"/>
    <w:rsid w:val="00383D37"/>
    <w:rsid w:val="003840E0"/>
    <w:rsid w:val="003844EC"/>
    <w:rsid w:val="00384A79"/>
    <w:rsid w:val="00385C3E"/>
    <w:rsid w:val="003900F5"/>
    <w:rsid w:val="00390A71"/>
    <w:rsid w:val="003928C7"/>
    <w:rsid w:val="00393062"/>
    <w:rsid w:val="00393204"/>
    <w:rsid w:val="00394E2A"/>
    <w:rsid w:val="003956C1"/>
    <w:rsid w:val="00396177"/>
    <w:rsid w:val="00396CF5"/>
    <w:rsid w:val="00396E73"/>
    <w:rsid w:val="0039784B"/>
    <w:rsid w:val="0039793A"/>
    <w:rsid w:val="003A014C"/>
    <w:rsid w:val="003A0D3D"/>
    <w:rsid w:val="003A0F24"/>
    <w:rsid w:val="003A1143"/>
    <w:rsid w:val="003A1159"/>
    <w:rsid w:val="003A15AF"/>
    <w:rsid w:val="003A162D"/>
    <w:rsid w:val="003A1F16"/>
    <w:rsid w:val="003A2074"/>
    <w:rsid w:val="003A2335"/>
    <w:rsid w:val="003A47AF"/>
    <w:rsid w:val="003A4AD1"/>
    <w:rsid w:val="003A4B2E"/>
    <w:rsid w:val="003A4DC8"/>
    <w:rsid w:val="003A5918"/>
    <w:rsid w:val="003A59DA"/>
    <w:rsid w:val="003A5ACA"/>
    <w:rsid w:val="003A5AD5"/>
    <w:rsid w:val="003A7040"/>
    <w:rsid w:val="003B01D1"/>
    <w:rsid w:val="003B077B"/>
    <w:rsid w:val="003B0ED0"/>
    <w:rsid w:val="003B303B"/>
    <w:rsid w:val="003B32FE"/>
    <w:rsid w:val="003B33A0"/>
    <w:rsid w:val="003B3A7E"/>
    <w:rsid w:val="003B4D98"/>
    <w:rsid w:val="003B6869"/>
    <w:rsid w:val="003B71F3"/>
    <w:rsid w:val="003B791F"/>
    <w:rsid w:val="003B7FA5"/>
    <w:rsid w:val="003C19FB"/>
    <w:rsid w:val="003C221D"/>
    <w:rsid w:val="003C26FB"/>
    <w:rsid w:val="003C293F"/>
    <w:rsid w:val="003C2AFB"/>
    <w:rsid w:val="003C2FD3"/>
    <w:rsid w:val="003C308F"/>
    <w:rsid w:val="003C4132"/>
    <w:rsid w:val="003C489C"/>
    <w:rsid w:val="003C4E52"/>
    <w:rsid w:val="003C5127"/>
    <w:rsid w:val="003C5912"/>
    <w:rsid w:val="003C6445"/>
    <w:rsid w:val="003C6E12"/>
    <w:rsid w:val="003C6FFF"/>
    <w:rsid w:val="003C749C"/>
    <w:rsid w:val="003D109B"/>
    <w:rsid w:val="003D12F5"/>
    <w:rsid w:val="003D1941"/>
    <w:rsid w:val="003D4C5D"/>
    <w:rsid w:val="003D54E3"/>
    <w:rsid w:val="003D55AD"/>
    <w:rsid w:val="003D5CD8"/>
    <w:rsid w:val="003D6266"/>
    <w:rsid w:val="003D7069"/>
    <w:rsid w:val="003E0425"/>
    <w:rsid w:val="003E065B"/>
    <w:rsid w:val="003E07FA"/>
    <w:rsid w:val="003E0E4E"/>
    <w:rsid w:val="003E2601"/>
    <w:rsid w:val="003E2F18"/>
    <w:rsid w:val="003E33EF"/>
    <w:rsid w:val="003E3B5B"/>
    <w:rsid w:val="003E3D92"/>
    <w:rsid w:val="003E4398"/>
    <w:rsid w:val="003E46D9"/>
    <w:rsid w:val="003E49EE"/>
    <w:rsid w:val="003E533D"/>
    <w:rsid w:val="003E5A44"/>
    <w:rsid w:val="003E5C3C"/>
    <w:rsid w:val="003E5ECB"/>
    <w:rsid w:val="003E6214"/>
    <w:rsid w:val="003F033D"/>
    <w:rsid w:val="003F08B0"/>
    <w:rsid w:val="003F158F"/>
    <w:rsid w:val="003F1636"/>
    <w:rsid w:val="003F1C7A"/>
    <w:rsid w:val="003F1ED2"/>
    <w:rsid w:val="003F2165"/>
    <w:rsid w:val="003F21CE"/>
    <w:rsid w:val="003F3575"/>
    <w:rsid w:val="003F37B7"/>
    <w:rsid w:val="003F3C29"/>
    <w:rsid w:val="003F3E4A"/>
    <w:rsid w:val="003F51F7"/>
    <w:rsid w:val="003F5BBD"/>
    <w:rsid w:val="00400352"/>
    <w:rsid w:val="00400F74"/>
    <w:rsid w:val="00401FED"/>
    <w:rsid w:val="004029F4"/>
    <w:rsid w:val="00402ABA"/>
    <w:rsid w:val="00402C3B"/>
    <w:rsid w:val="00403CED"/>
    <w:rsid w:val="004058EA"/>
    <w:rsid w:val="004067B3"/>
    <w:rsid w:val="00411117"/>
    <w:rsid w:val="00411152"/>
    <w:rsid w:val="004114FF"/>
    <w:rsid w:val="00411967"/>
    <w:rsid w:val="0041226F"/>
    <w:rsid w:val="0041239B"/>
    <w:rsid w:val="004125E4"/>
    <w:rsid w:val="00412962"/>
    <w:rsid w:val="00412F15"/>
    <w:rsid w:val="00413C21"/>
    <w:rsid w:val="00413F12"/>
    <w:rsid w:val="00415D0A"/>
    <w:rsid w:val="00416D36"/>
    <w:rsid w:val="0042032C"/>
    <w:rsid w:val="00420ADA"/>
    <w:rsid w:val="004224EA"/>
    <w:rsid w:val="00423761"/>
    <w:rsid w:val="0042428E"/>
    <w:rsid w:val="00425561"/>
    <w:rsid w:val="004267DA"/>
    <w:rsid w:val="00427193"/>
    <w:rsid w:val="00427420"/>
    <w:rsid w:val="004276B8"/>
    <w:rsid w:val="004279A8"/>
    <w:rsid w:val="004302DB"/>
    <w:rsid w:val="004305E4"/>
    <w:rsid w:val="00430E30"/>
    <w:rsid w:val="004315CC"/>
    <w:rsid w:val="004319CB"/>
    <w:rsid w:val="0043223B"/>
    <w:rsid w:val="00432930"/>
    <w:rsid w:val="0043325E"/>
    <w:rsid w:val="00433B92"/>
    <w:rsid w:val="00434415"/>
    <w:rsid w:val="00434C8C"/>
    <w:rsid w:val="00435058"/>
    <w:rsid w:val="00435516"/>
    <w:rsid w:val="00435719"/>
    <w:rsid w:val="00436AC2"/>
    <w:rsid w:val="00437693"/>
    <w:rsid w:val="00437B50"/>
    <w:rsid w:val="00437E30"/>
    <w:rsid w:val="0044134C"/>
    <w:rsid w:val="004423A3"/>
    <w:rsid w:val="00442523"/>
    <w:rsid w:val="004425F5"/>
    <w:rsid w:val="00442CCC"/>
    <w:rsid w:val="00443D13"/>
    <w:rsid w:val="004446A1"/>
    <w:rsid w:val="004446B8"/>
    <w:rsid w:val="00444BE5"/>
    <w:rsid w:val="00445714"/>
    <w:rsid w:val="004458D0"/>
    <w:rsid w:val="00445ECD"/>
    <w:rsid w:val="0044646E"/>
    <w:rsid w:val="00446602"/>
    <w:rsid w:val="00446BDB"/>
    <w:rsid w:val="0044793D"/>
    <w:rsid w:val="004501E1"/>
    <w:rsid w:val="00450E52"/>
    <w:rsid w:val="004526DA"/>
    <w:rsid w:val="00453459"/>
    <w:rsid w:val="00454249"/>
    <w:rsid w:val="004542EA"/>
    <w:rsid w:val="00455BED"/>
    <w:rsid w:val="004575EB"/>
    <w:rsid w:val="00457775"/>
    <w:rsid w:val="00457A0F"/>
    <w:rsid w:val="00460027"/>
    <w:rsid w:val="00460E1F"/>
    <w:rsid w:val="00460FB5"/>
    <w:rsid w:val="004619A6"/>
    <w:rsid w:val="00461A28"/>
    <w:rsid w:val="00462214"/>
    <w:rsid w:val="004630EB"/>
    <w:rsid w:val="004639D9"/>
    <w:rsid w:val="00463DF4"/>
    <w:rsid w:val="00464248"/>
    <w:rsid w:val="0046546E"/>
    <w:rsid w:val="00465BC0"/>
    <w:rsid w:val="00465F93"/>
    <w:rsid w:val="004666BB"/>
    <w:rsid w:val="00466887"/>
    <w:rsid w:val="00466A27"/>
    <w:rsid w:val="00466CF3"/>
    <w:rsid w:val="00467216"/>
    <w:rsid w:val="0047092F"/>
    <w:rsid w:val="00470AC8"/>
    <w:rsid w:val="004722E3"/>
    <w:rsid w:val="004734DC"/>
    <w:rsid w:val="00474FE8"/>
    <w:rsid w:val="00475029"/>
    <w:rsid w:val="004759E7"/>
    <w:rsid w:val="00475DD1"/>
    <w:rsid w:val="00476307"/>
    <w:rsid w:val="0047728B"/>
    <w:rsid w:val="00477CF8"/>
    <w:rsid w:val="00477D6A"/>
    <w:rsid w:val="004800C6"/>
    <w:rsid w:val="00480BA8"/>
    <w:rsid w:val="00481417"/>
    <w:rsid w:val="0048180B"/>
    <w:rsid w:val="004820CD"/>
    <w:rsid w:val="00482150"/>
    <w:rsid w:val="004825B9"/>
    <w:rsid w:val="00483323"/>
    <w:rsid w:val="00483876"/>
    <w:rsid w:val="00483BC4"/>
    <w:rsid w:val="00483D54"/>
    <w:rsid w:val="00484042"/>
    <w:rsid w:val="004846E0"/>
    <w:rsid w:val="00484E09"/>
    <w:rsid w:val="004853EF"/>
    <w:rsid w:val="0048561A"/>
    <w:rsid w:val="00487495"/>
    <w:rsid w:val="004879F3"/>
    <w:rsid w:val="00487B02"/>
    <w:rsid w:val="00493754"/>
    <w:rsid w:val="00493BCC"/>
    <w:rsid w:val="00493D29"/>
    <w:rsid w:val="00494C96"/>
    <w:rsid w:val="0049537B"/>
    <w:rsid w:val="004958F4"/>
    <w:rsid w:val="004959E9"/>
    <w:rsid w:val="0049661F"/>
    <w:rsid w:val="00496EE9"/>
    <w:rsid w:val="004A0317"/>
    <w:rsid w:val="004A1AB6"/>
    <w:rsid w:val="004A1EDA"/>
    <w:rsid w:val="004A2213"/>
    <w:rsid w:val="004A3374"/>
    <w:rsid w:val="004A3446"/>
    <w:rsid w:val="004A4648"/>
    <w:rsid w:val="004A50E7"/>
    <w:rsid w:val="004A56F2"/>
    <w:rsid w:val="004A5A36"/>
    <w:rsid w:val="004A5EFE"/>
    <w:rsid w:val="004A6E04"/>
    <w:rsid w:val="004A763C"/>
    <w:rsid w:val="004A7792"/>
    <w:rsid w:val="004A7907"/>
    <w:rsid w:val="004A7B1A"/>
    <w:rsid w:val="004A7EE1"/>
    <w:rsid w:val="004A7FA2"/>
    <w:rsid w:val="004B0634"/>
    <w:rsid w:val="004B10BE"/>
    <w:rsid w:val="004B2774"/>
    <w:rsid w:val="004B2EBB"/>
    <w:rsid w:val="004B3F32"/>
    <w:rsid w:val="004B4B66"/>
    <w:rsid w:val="004B5007"/>
    <w:rsid w:val="004B566F"/>
    <w:rsid w:val="004B5680"/>
    <w:rsid w:val="004B673A"/>
    <w:rsid w:val="004B7457"/>
    <w:rsid w:val="004B7BB4"/>
    <w:rsid w:val="004C0375"/>
    <w:rsid w:val="004C0603"/>
    <w:rsid w:val="004C218B"/>
    <w:rsid w:val="004C2670"/>
    <w:rsid w:val="004C27A3"/>
    <w:rsid w:val="004C38A9"/>
    <w:rsid w:val="004C4B0A"/>
    <w:rsid w:val="004C5158"/>
    <w:rsid w:val="004C6797"/>
    <w:rsid w:val="004C7105"/>
    <w:rsid w:val="004D042F"/>
    <w:rsid w:val="004D0909"/>
    <w:rsid w:val="004D2690"/>
    <w:rsid w:val="004D2C95"/>
    <w:rsid w:val="004D2CDF"/>
    <w:rsid w:val="004D2EEF"/>
    <w:rsid w:val="004D3658"/>
    <w:rsid w:val="004D3965"/>
    <w:rsid w:val="004D402C"/>
    <w:rsid w:val="004D41A5"/>
    <w:rsid w:val="004D436E"/>
    <w:rsid w:val="004D46A0"/>
    <w:rsid w:val="004D4DFA"/>
    <w:rsid w:val="004D573D"/>
    <w:rsid w:val="004D6013"/>
    <w:rsid w:val="004D66EF"/>
    <w:rsid w:val="004D6BC9"/>
    <w:rsid w:val="004E00D0"/>
    <w:rsid w:val="004E03C6"/>
    <w:rsid w:val="004E1672"/>
    <w:rsid w:val="004E2111"/>
    <w:rsid w:val="004E263C"/>
    <w:rsid w:val="004E3676"/>
    <w:rsid w:val="004E373E"/>
    <w:rsid w:val="004E45BC"/>
    <w:rsid w:val="004E4C39"/>
    <w:rsid w:val="004E4CAF"/>
    <w:rsid w:val="004E57DC"/>
    <w:rsid w:val="004E5992"/>
    <w:rsid w:val="004E6D64"/>
    <w:rsid w:val="004F045A"/>
    <w:rsid w:val="004F0A35"/>
    <w:rsid w:val="004F112F"/>
    <w:rsid w:val="004F1293"/>
    <w:rsid w:val="004F22F0"/>
    <w:rsid w:val="004F318C"/>
    <w:rsid w:val="004F3B2F"/>
    <w:rsid w:val="004F4222"/>
    <w:rsid w:val="004F51F8"/>
    <w:rsid w:val="004F60E2"/>
    <w:rsid w:val="004F6730"/>
    <w:rsid w:val="004F6F71"/>
    <w:rsid w:val="00500427"/>
    <w:rsid w:val="005008B3"/>
    <w:rsid w:val="005009F1"/>
    <w:rsid w:val="00500A02"/>
    <w:rsid w:val="00501490"/>
    <w:rsid w:val="00501BD0"/>
    <w:rsid w:val="0050215E"/>
    <w:rsid w:val="00502BC1"/>
    <w:rsid w:val="00502D05"/>
    <w:rsid w:val="00502DAA"/>
    <w:rsid w:val="00503F65"/>
    <w:rsid w:val="0050464D"/>
    <w:rsid w:val="00505121"/>
    <w:rsid w:val="0050576D"/>
    <w:rsid w:val="00505EA6"/>
    <w:rsid w:val="0050792F"/>
    <w:rsid w:val="00507CE1"/>
    <w:rsid w:val="005107B8"/>
    <w:rsid w:val="005109E2"/>
    <w:rsid w:val="005112F0"/>
    <w:rsid w:val="00512E8E"/>
    <w:rsid w:val="005136B1"/>
    <w:rsid w:val="005137F8"/>
    <w:rsid w:val="005142CD"/>
    <w:rsid w:val="00515B2D"/>
    <w:rsid w:val="0051771D"/>
    <w:rsid w:val="00517CA1"/>
    <w:rsid w:val="005212AD"/>
    <w:rsid w:val="00521BC8"/>
    <w:rsid w:val="00522492"/>
    <w:rsid w:val="00522B77"/>
    <w:rsid w:val="00525D2E"/>
    <w:rsid w:val="005260E9"/>
    <w:rsid w:val="0052643D"/>
    <w:rsid w:val="00526A0D"/>
    <w:rsid w:val="00526F39"/>
    <w:rsid w:val="0052737F"/>
    <w:rsid w:val="005304F9"/>
    <w:rsid w:val="00531233"/>
    <w:rsid w:val="00534249"/>
    <w:rsid w:val="00534464"/>
    <w:rsid w:val="005345CF"/>
    <w:rsid w:val="00535C61"/>
    <w:rsid w:val="005360E7"/>
    <w:rsid w:val="005365C7"/>
    <w:rsid w:val="00537258"/>
    <w:rsid w:val="00537923"/>
    <w:rsid w:val="0054080B"/>
    <w:rsid w:val="00540BB0"/>
    <w:rsid w:val="00542467"/>
    <w:rsid w:val="0054263A"/>
    <w:rsid w:val="005431BD"/>
    <w:rsid w:val="0054402A"/>
    <w:rsid w:val="0054497F"/>
    <w:rsid w:val="0054559C"/>
    <w:rsid w:val="00546201"/>
    <w:rsid w:val="0054728A"/>
    <w:rsid w:val="005476BD"/>
    <w:rsid w:val="00547A58"/>
    <w:rsid w:val="00550B8E"/>
    <w:rsid w:val="00550FAE"/>
    <w:rsid w:val="005531C4"/>
    <w:rsid w:val="005531E1"/>
    <w:rsid w:val="005537B3"/>
    <w:rsid w:val="0055408C"/>
    <w:rsid w:val="005540A1"/>
    <w:rsid w:val="005545E6"/>
    <w:rsid w:val="0055467C"/>
    <w:rsid w:val="0055796F"/>
    <w:rsid w:val="005601B1"/>
    <w:rsid w:val="00561298"/>
    <w:rsid w:val="00561451"/>
    <w:rsid w:val="00561865"/>
    <w:rsid w:val="0056437B"/>
    <w:rsid w:val="00564437"/>
    <w:rsid w:val="0056590B"/>
    <w:rsid w:val="00565E84"/>
    <w:rsid w:val="00566AD8"/>
    <w:rsid w:val="00567CCE"/>
    <w:rsid w:val="00567E9D"/>
    <w:rsid w:val="0057054E"/>
    <w:rsid w:val="00570A35"/>
    <w:rsid w:val="00570FA4"/>
    <w:rsid w:val="005712D4"/>
    <w:rsid w:val="00571D3B"/>
    <w:rsid w:val="0057309E"/>
    <w:rsid w:val="005736E5"/>
    <w:rsid w:val="00573953"/>
    <w:rsid w:val="00573973"/>
    <w:rsid w:val="00573CBA"/>
    <w:rsid w:val="00573D68"/>
    <w:rsid w:val="00573F35"/>
    <w:rsid w:val="00574891"/>
    <w:rsid w:val="00574AC0"/>
    <w:rsid w:val="005768EC"/>
    <w:rsid w:val="00580729"/>
    <w:rsid w:val="005814EA"/>
    <w:rsid w:val="005819BB"/>
    <w:rsid w:val="005827A1"/>
    <w:rsid w:val="00583148"/>
    <w:rsid w:val="0058341E"/>
    <w:rsid w:val="0058372C"/>
    <w:rsid w:val="0058377C"/>
    <w:rsid w:val="00583A33"/>
    <w:rsid w:val="0058412F"/>
    <w:rsid w:val="00584167"/>
    <w:rsid w:val="005847B0"/>
    <w:rsid w:val="00586ADB"/>
    <w:rsid w:val="00586D2F"/>
    <w:rsid w:val="00587CDA"/>
    <w:rsid w:val="00590130"/>
    <w:rsid w:val="005906A5"/>
    <w:rsid w:val="005907F1"/>
    <w:rsid w:val="005910ED"/>
    <w:rsid w:val="00592CDD"/>
    <w:rsid w:val="00593760"/>
    <w:rsid w:val="00593C63"/>
    <w:rsid w:val="005942B6"/>
    <w:rsid w:val="00594966"/>
    <w:rsid w:val="00595047"/>
    <w:rsid w:val="005959D0"/>
    <w:rsid w:val="0059643C"/>
    <w:rsid w:val="00596A12"/>
    <w:rsid w:val="0059774A"/>
    <w:rsid w:val="00597CF3"/>
    <w:rsid w:val="00597F96"/>
    <w:rsid w:val="005A0AED"/>
    <w:rsid w:val="005A12F3"/>
    <w:rsid w:val="005A2044"/>
    <w:rsid w:val="005A2E54"/>
    <w:rsid w:val="005A3CA2"/>
    <w:rsid w:val="005A568F"/>
    <w:rsid w:val="005A665E"/>
    <w:rsid w:val="005A67A5"/>
    <w:rsid w:val="005A77D5"/>
    <w:rsid w:val="005B071E"/>
    <w:rsid w:val="005B0A21"/>
    <w:rsid w:val="005B0EFC"/>
    <w:rsid w:val="005B2115"/>
    <w:rsid w:val="005B2792"/>
    <w:rsid w:val="005B30CD"/>
    <w:rsid w:val="005B32E7"/>
    <w:rsid w:val="005B408A"/>
    <w:rsid w:val="005B5A0D"/>
    <w:rsid w:val="005B62AF"/>
    <w:rsid w:val="005B7358"/>
    <w:rsid w:val="005B7D69"/>
    <w:rsid w:val="005C0BBA"/>
    <w:rsid w:val="005C0EB7"/>
    <w:rsid w:val="005C13BE"/>
    <w:rsid w:val="005C16C7"/>
    <w:rsid w:val="005C1CD7"/>
    <w:rsid w:val="005C353A"/>
    <w:rsid w:val="005C397F"/>
    <w:rsid w:val="005C3F86"/>
    <w:rsid w:val="005C4D0A"/>
    <w:rsid w:val="005C4DDB"/>
    <w:rsid w:val="005C57FC"/>
    <w:rsid w:val="005C5E7F"/>
    <w:rsid w:val="005C6656"/>
    <w:rsid w:val="005C71C6"/>
    <w:rsid w:val="005C7FB7"/>
    <w:rsid w:val="005D00EC"/>
    <w:rsid w:val="005D087A"/>
    <w:rsid w:val="005D197E"/>
    <w:rsid w:val="005D1E6F"/>
    <w:rsid w:val="005D253B"/>
    <w:rsid w:val="005D4D03"/>
    <w:rsid w:val="005D4D1C"/>
    <w:rsid w:val="005D5339"/>
    <w:rsid w:val="005D58F6"/>
    <w:rsid w:val="005D5E8C"/>
    <w:rsid w:val="005D6477"/>
    <w:rsid w:val="005D6D6D"/>
    <w:rsid w:val="005D72A2"/>
    <w:rsid w:val="005D7A4E"/>
    <w:rsid w:val="005D7BDD"/>
    <w:rsid w:val="005E0151"/>
    <w:rsid w:val="005E0790"/>
    <w:rsid w:val="005E0D79"/>
    <w:rsid w:val="005E1663"/>
    <w:rsid w:val="005E1A5D"/>
    <w:rsid w:val="005E2E14"/>
    <w:rsid w:val="005E3AAE"/>
    <w:rsid w:val="005E4BE3"/>
    <w:rsid w:val="005E56DF"/>
    <w:rsid w:val="005E6756"/>
    <w:rsid w:val="005F05F2"/>
    <w:rsid w:val="005F0E85"/>
    <w:rsid w:val="005F14C6"/>
    <w:rsid w:val="005F14EF"/>
    <w:rsid w:val="005F1EB1"/>
    <w:rsid w:val="005F27E6"/>
    <w:rsid w:val="005F33F1"/>
    <w:rsid w:val="005F487D"/>
    <w:rsid w:val="005F4DA2"/>
    <w:rsid w:val="005F579E"/>
    <w:rsid w:val="005F5CC2"/>
    <w:rsid w:val="005F69CB"/>
    <w:rsid w:val="005F7852"/>
    <w:rsid w:val="005F7BB3"/>
    <w:rsid w:val="005F7CD9"/>
    <w:rsid w:val="005F7E51"/>
    <w:rsid w:val="005F7ED7"/>
    <w:rsid w:val="00601062"/>
    <w:rsid w:val="0060366B"/>
    <w:rsid w:val="00603799"/>
    <w:rsid w:val="00603A5F"/>
    <w:rsid w:val="00603C70"/>
    <w:rsid w:val="00603E69"/>
    <w:rsid w:val="006041F3"/>
    <w:rsid w:val="00604437"/>
    <w:rsid w:val="006046BC"/>
    <w:rsid w:val="006047DE"/>
    <w:rsid w:val="00604C59"/>
    <w:rsid w:val="00605404"/>
    <w:rsid w:val="00606DB3"/>
    <w:rsid w:val="006101A8"/>
    <w:rsid w:val="006118F6"/>
    <w:rsid w:val="00611FB9"/>
    <w:rsid w:val="00612EED"/>
    <w:rsid w:val="00613374"/>
    <w:rsid w:val="00614748"/>
    <w:rsid w:val="00614DC3"/>
    <w:rsid w:val="0061564D"/>
    <w:rsid w:val="006160F2"/>
    <w:rsid w:val="006171DD"/>
    <w:rsid w:val="006211C5"/>
    <w:rsid w:val="006214D6"/>
    <w:rsid w:val="00621CE7"/>
    <w:rsid w:val="00622845"/>
    <w:rsid w:val="00623F7A"/>
    <w:rsid w:val="0062410A"/>
    <w:rsid w:val="006246C7"/>
    <w:rsid w:val="00624A20"/>
    <w:rsid w:val="00624C1C"/>
    <w:rsid w:val="0062532A"/>
    <w:rsid w:val="0062725A"/>
    <w:rsid w:val="006272EE"/>
    <w:rsid w:val="0063119F"/>
    <w:rsid w:val="00631EF1"/>
    <w:rsid w:val="006323F9"/>
    <w:rsid w:val="00632DBE"/>
    <w:rsid w:val="00633358"/>
    <w:rsid w:val="006344FA"/>
    <w:rsid w:val="0063524A"/>
    <w:rsid w:val="00635D39"/>
    <w:rsid w:val="00635E27"/>
    <w:rsid w:val="006373F2"/>
    <w:rsid w:val="0063765B"/>
    <w:rsid w:val="006400F4"/>
    <w:rsid w:val="0064090C"/>
    <w:rsid w:val="0064162E"/>
    <w:rsid w:val="00642191"/>
    <w:rsid w:val="006423BA"/>
    <w:rsid w:val="00642BB2"/>
    <w:rsid w:val="006438F2"/>
    <w:rsid w:val="00643A6D"/>
    <w:rsid w:val="006464E8"/>
    <w:rsid w:val="00646881"/>
    <w:rsid w:val="00646A1C"/>
    <w:rsid w:val="00647109"/>
    <w:rsid w:val="00647570"/>
    <w:rsid w:val="006476A2"/>
    <w:rsid w:val="00647757"/>
    <w:rsid w:val="00647B1F"/>
    <w:rsid w:val="00650F9B"/>
    <w:rsid w:val="00650FD2"/>
    <w:rsid w:val="00650FE6"/>
    <w:rsid w:val="00651270"/>
    <w:rsid w:val="006516B6"/>
    <w:rsid w:val="00651742"/>
    <w:rsid w:val="0065220B"/>
    <w:rsid w:val="00655497"/>
    <w:rsid w:val="00655703"/>
    <w:rsid w:val="006557C2"/>
    <w:rsid w:val="00656085"/>
    <w:rsid w:val="00656570"/>
    <w:rsid w:val="00657068"/>
    <w:rsid w:val="006571DF"/>
    <w:rsid w:val="006579CA"/>
    <w:rsid w:val="0066105A"/>
    <w:rsid w:val="006612EB"/>
    <w:rsid w:val="006614DB"/>
    <w:rsid w:val="0066159F"/>
    <w:rsid w:val="00662DF3"/>
    <w:rsid w:val="00663DB7"/>
    <w:rsid w:val="00664BB7"/>
    <w:rsid w:val="00665C74"/>
    <w:rsid w:val="00665CC0"/>
    <w:rsid w:val="00666001"/>
    <w:rsid w:val="00667D4A"/>
    <w:rsid w:val="00670ED9"/>
    <w:rsid w:val="00670F26"/>
    <w:rsid w:val="00671EA9"/>
    <w:rsid w:val="006722B5"/>
    <w:rsid w:val="006724D0"/>
    <w:rsid w:val="00672A21"/>
    <w:rsid w:val="00673212"/>
    <w:rsid w:val="0067414E"/>
    <w:rsid w:val="006742F3"/>
    <w:rsid w:val="00674388"/>
    <w:rsid w:val="00674D94"/>
    <w:rsid w:val="00674F38"/>
    <w:rsid w:val="006759B0"/>
    <w:rsid w:val="00677299"/>
    <w:rsid w:val="00677884"/>
    <w:rsid w:val="00677A5B"/>
    <w:rsid w:val="00677CCB"/>
    <w:rsid w:val="00680154"/>
    <w:rsid w:val="006803A7"/>
    <w:rsid w:val="0068085B"/>
    <w:rsid w:val="00680900"/>
    <w:rsid w:val="00680EEB"/>
    <w:rsid w:val="006816B2"/>
    <w:rsid w:val="006828A6"/>
    <w:rsid w:val="00683A61"/>
    <w:rsid w:val="00683A97"/>
    <w:rsid w:val="00684FCA"/>
    <w:rsid w:val="00687185"/>
    <w:rsid w:val="0068733A"/>
    <w:rsid w:val="00687F8C"/>
    <w:rsid w:val="00690687"/>
    <w:rsid w:val="0069074E"/>
    <w:rsid w:val="00690A75"/>
    <w:rsid w:val="00690F8C"/>
    <w:rsid w:val="00691D88"/>
    <w:rsid w:val="00693407"/>
    <w:rsid w:val="0069399F"/>
    <w:rsid w:val="00693A4C"/>
    <w:rsid w:val="00693E8B"/>
    <w:rsid w:val="006946E5"/>
    <w:rsid w:val="00694C38"/>
    <w:rsid w:val="00695433"/>
    <w:rsid w:val="00695437"/>
    <w:rsid w:val="00695A78"/>
    <w:rsid w:val="00695EA8"/>
    <w:rsid w:val="00696113"/>
    <w:rsid w:val="006964F4"/>
    <w:rsid w:val="0069654E"/>
    <w:rsid w:val="006965AC"/>
    <w:rsid w:val="00696766"/>
    <w:rsid w:val="00697936"/>
    <w:rsid w:val="006A00F6"/>
    <w:rsid w:val="006A2383"/>
    <w:rsid w:val="006A2DCF"/>
    <w:rsid w:val="006A2FC4"/>
    <w:rsid w:val="006A30A3"/>
    <w:rsid w:val="006A3405"/>
    <w:rsid w:val="006A3E54"/>
    <w:rsid w:val="006A3E5A"/>
    <w:rsid w:val="006A3F63"/>
    <w:rsid w:val="006A406F"/>
    <w:rsid w:val="006A412F"/>
    <w:rsid w:val="006A4EFE"/>
    <w:rsid w:val="006A5687"/>
    <w:rsid w:val="006A5BA2"/>
    <w:rsid w:val="006A613A"/>
    <w:rsid w:val="006A6673"/>
    <w:rsid w:val="006A6DDD"/>
    <w:rsid w:val="006A6E6E"/>
    <w:rsid w:val="006A7080"/>
    <w:rsid w:val="006A731D"/>
    <w:rsid w:val="006A7781"/>
    <w:rsid w:val="006A7BCC"/>
    <w:rsid w:val="006B1D0D"/>
    <w:rsid w:val="006B383E"/>
    <w:rsid w:val="006B5768"/>
    <w:rsid w:val="006B57DD"/>
    <w:rsid w:val="006B5CC1"/>
    <w:rsid w:val="006B6F04"/>
    <w:rsid w:val="006B6F7E"/>
    <w:rsid w:val="006B78FD"/>
    <w:rsid w:val="006C1C46"/>
    <w:rsid w:val="006C1CD5"/>
    <w:rsid w:val="006C332C"/>
    <w:rsid w:val="006C3571"/>
    <w:rsid w:val="006C4AF0"/>
    <w:rsid w:val="006C5A31"/>
    <w:rsid w:val="006C6023"/>
    <w:rsid w:val="006C6337"/>
    <w:rsid w:val="006C673C"/>
    <w:rsid w:val="006C6826"/>
    <w:rsid w:val="006C793E"/>
    <w:rsid w:val="006C7C78"/>
    <w:rsid w:val="006D0D6A"/>
    <w:rsid w:val="006D4FD3"/>
    <w:rsid w:val="006D56A1"/>
    <w:rsid w:val="006D57B3"/>
    <w:rsid w:val="006D6CC9"/>
    <w:rsid w:val="006D6DED"/>
    <w:rsid w:val="006D7D1B"/>
    <w:rsid w:val="006E0746"/>
    <w:rsid w:val="006E0D4F"/>
    <w:rsid w:val="006E168F"/>
    <w:rsid w:val="006E1C7B"/>
    <w:rsid w:val="006E1F59"/>
    <w:rsid w:val="006E2827"/>
    <w:rsid w:val="006E29FA"/>
    <w:rsid w:val="006E399C"/>
    <w:rsid w:val="006E6970"/>
    <w:rsid w:val="006E7176"/>
    <w:rsid w:val="006E7545"/>
    <w:rsid w:val="006E79C6"/>
    <w:rsid w:val="006E7E3B"/>
    <w:rsid w:val="006F07D0"/>
    <w:rsid w:val="006F0821"/>
    <w:rsid w:val="006F0C8F"/>
    <w:rsid w:val="006F0CD1"/>
    <w:rsid w:val="006F0E61"/>
    <w:rsid w:val="006F1393"/>
    <w:rsid w:val="006F1662"/>
    <w:rsid w:val="006F1FB8"/>
    <w:rsid w:val="006F2584"/>
    <w:rsid w:val="006F3158"/>
    <w:rsid w:val="006F374F"/>
    <w:rsid w:val="006F39EC"/>
    <w:rsid w:val="006F413E"/>
    <w:rsid w:val="006F416E"/>
    <w:rsid w:val="006F5E95"/>
    <w:rsid w:val="006F644C"/>
    <w:rsid w:val="006F6D2D"/>
    <w:rsid w:val="007008B9"/>
    <w:rsid w:val="00700BCB"/>
    <w:rsid w:val="00701085"/>
    <w:rsid w:val="007010BF"/>
    <w:rsid w:val="00701A69"/>
    <w:rsid w:val="00701A6E"/>
    <w:rsid w:val="00701D42"/>
    <w:rsid w:val="00702F6D"/>
    <w:rsid w:val="007042B9"/>
    <w:rsid w:val="007043D6"/>
    <w:rsid w:val="00704ED0"/>
    <w:rsid w:val="007054D1"/>
    <w:rsid w:val="00705E13"/>
    <w:rsid w:val="00705EF0"/>
    <w:rsid w:val="00705F07"/>
    <w:rsid w:val="00706670"/>
    <w:rsid w:val="00706A37"/>
    <w:rsid w:val="00706FDD"/>
    <w:rsid w:val="007078D7"/>
    <w:rsid w:val="00707E33"/>
    <w:rsid w:val="00710B3C"/>
    <w:rsid w:val="00710D0D"/>
    <w:rsid w:val="00710FDD"/>
    <w:rsid w:val="007113D4"/>
    <w:rsid w:val="007114DF"/>
    <w:rsid w:val="007118CF"/>
    <w:rsid w:val="00711956"/>
    <w:rsid w:val="007124E6"/>
    <w:rsid w:val="00712B6D"/>
    <w:rsid w:val="00713622"/>
    <w:rsid w:val="00713637"/>
    <w:rsid w:val="00713CF2"/>
    <w:rsid w:val="0071618A"/>
    <w:rsid w:val="00716D74"/>
    <w:rsid w:val="00716DA0"/>
    <w:rsid w:val="00716E06"/>
    <w:rsid w:val="00717430"/>
    <w:rsid w:val="00720357"/>
    <w:rsid w:val="00720CC3"/>
    <w:rsid w:val="00720F84"/>
    <w:rsid w:val="007212F5"/>
    <w:rsid w:val="0072177F"/>
    <w:rsid w:val="00721893"/>
    <w:rsid w:val="00721CAF"/>
    <w:rsid w:val="0072270D"/>
    <w:rsid w:val="007230F7"/>
    <w:rsid w:val="00725227"/>
    <w:rsid w:val="00725957"/>
    <w:rsid w:val="00725A5A"/>
    <w:rsid w:val="00725ACF"/>
    <w:rsid w:val="00725B27"/>
    <w:rsid w:val="00726605"/>
    <w:rsid w:val="00726EB6"/>
    <w:rsid w:val="00727A04"/>
    <w:rsid w:val="007303CC"/>
    <w:rsid w:val="00730777"/>
    <w:rsid w:val="0073178B"/>
    <w:rsid w:val="00733079"/>
    <w:rsid w:val="007332B5"/>
    <w:rsid w:val="00735A1D"/>
    <w:rsid w:val="00735F56"/>
    <w:rsid w:val="007365D5"/>
    <w:rsid w:val="00736E95"/>
    <w:rsid w:val="0073724A"/>
    <w:rsid w:val="00737C88"/>
    <w:rsid w:val="00740C52"/>
    <w:rsid w:val="00740DAB"/>
    <w:rsid w:val="007419CE"/>
    <w:rsid w:val="00742558"/>
    <w:rsid w:val="00742B7E"/>
    <w:rsid w:val="00742E14"/>
    <w:rsid w:val="0074317E"/>
    <w:rsid w:val="0074323B"/>
    <w:rsid w:val="00744609"/>
    <w:rsid w:val="00744D0D"/>
    <w:rsid w:val="00745427"/>
    <w:rsid w:val="00745A93"/>
    <w:rsid w:val="00747BF8"/>
    <w:rsid w:val="007500CF"/>
    <w:rsid w:val="0075150D"/>
    <w:rsid w:val="00751B30"/>
    <w:rsid w:val="00751C5C"/>
    <w:rsid w:val="0075284C"/>
    <w:rsid w:val="00754067"/>
    <w:rsid w:val="00754412"/>
    <w:rsid w:val="007550A9"/>
    <w:rsid w:val="00755FCA"/>
    <w:rsid w:val="007561B1"/>
    <w:rsid w:val="00756D55"/>
    <w:rsid w:val="00757E56"/>
    <w:rsid w:val="00760E24"/>
    <w:rsid w:val="00761051"/>
    <w:rsid w:val="00761EE9"/>
    <w:rsid w:val="0076253B"/>
    <w:rsid w:val="00765C4A"/>
    <w:rsid w:val="00766C41"/>
    <w:rsid w:val="00767C09"/>
    <w:rsid w:val="00767EAA"/>
    <w:rsid w:val="00767FB5"/>
    <w:rsid w:val="00770175"/>
    <w:rsid w:val="00770E74"/>
    <w:rsid w:val="0077155C"/>
    <w:rsid w:val="00774817"/>
    <w:rsid w:val="00774C52"/>
    <w:rsid w:val="00775383"/>
    <w:rsid w:val="00775B2C"/>
    <w:rsid w:val="00775CCF"/>
    <w:rsid w:val="00777534"/>
    <w:rsid w:val="0077795B"/>
    <w:rsid w:val="0078076A"/>
    <w:rsid w:val="00780BC9"/>
    <w:rsid w:val="00782053"/>
    <w:rsid w:val="0078234B"/>
    <w:rsid w:val="00782950"/>
    <w:rsid w:val="00783749"/>
    <w:rsid w:val="00784295"/>
    <w:rsid w:val="0078442B"/>
    <w:rsid w:val="00784CB3"/>
    <w:rsid w:val="00786873"/>
    <w:rsid w:val="00786EEB"/>
    <w:rsid w:val="007874A7"/>
    <w:rsid w:val="00787D40"/>
    <w:rsid w:val="0079037B"/>
    <w:rsid w:val="007913CD"/>
    <w:rsid w:val="00791D04"/>
    <w:rsid w:val="007929E4"/>
    <w:rsid w:val="00792C94"/>
    <w:rsid w:val="00793426"/>
    <w:rsid w:val="00793EFA"/>
    <w:rsid w:val="00794F7A"/>
    <w:rsid w:val="00795290"/>
    <w:rsid w:val="00795D69"/>
    <w:rsid w:val="007972B7"/>
    <w:rsid w:val="007973AD"/>
    <w:rsid w:val="0079775B"/>
    <w:rsid w:val="00797930"/>
    <w:rsid w:val="007A0702"/>
    <w:rsid w:val="007A129B"/>
    <w:rsid w:val="007A1C6B"/>
    <w:rsid w:val="007A20A4"/>
    <w:rsid w:val="007A26D6"/>
    <w:rsid w:val="007A3EBA"/>
    <w:rsid w:val="007A462E"/>
    <w:rsid w:val="007A4E14"/>
    <w:rsid w:val="007A527A"/>
    <w:rsid w:val="007A6262"/>
    <w:rsid w:val="007A6602"/>
    <w:rsid w:val="007A7F40"/>
    <w:rsid w:val="007A7FF7"/>
    <w:rsid w:val="007B12CA"/>
    <w:rsid w:val="007B1865"/>
    <w:rsid w:val="007B258A"/>
    <w:rsid w:val="007B2FDD"/>
    <w:rsid w:val="007B3020"/>
    <w:rsid w:val="007B3306"/>
    <w:rsid w:val="007B36AF"/>
    <w:rsid w:val="007B3C17"/>
    <w:rsid w:val="007B4A51"/>
    <w:rsid w:val="007B54AD"/>
    <w:rsid w:val="007B61BF"/>
    <w:rsid w:val="007B632F"/>
    <w:rsid w:val="007B6B43"/>
    <w:rsid w:val="007C0B5A"/>
    <w:rsid w:val="007C0E7D"/>
    <w:rsid w:val="007C1A3E"/>
    <w:rsid w:val="007C2496"/>
    <w:rsid w:val="007C5444"/>
    <w:rsid w:val="007C5872"/>
    <w:rsid w:val="007C62C9"/>
    <w:rsid w:val="007C692A"/>
    <w:rsid w:val="007C7442"/>
    <w:rsid w:val="007C770D"/>
    <w:rsid w:val="007C782E"/>
    <w:rsid w:val="007D0D1E"/>
    <w:rsid w:val="007D306E"/>
    <w:rsid w:val="007D384B"/>
    <w:rsid w:val="007D3DDC"/>
    <w:rsid w:val="007D42DA"/>
    <w:rsid w:val="007D52F3"/>
    <w:rsid w:val="007D5B1C"/>
    <w:rsid w:val="007D5B44"/>
    <w:rsid w:val="007D5EA1"/>
    <w:rsid w:val="007D6F0D"/>
    <w:rsid w:val="007D7C98"/>
    <w:rsid w:val="007E3AE0"/>
    <w:rsid w:val="007E42C4"/>
    <w:rsid w:val="007E4B38"/>
    <w:rsid w:val="007E4C2D"/>
    <w:rsid w:val="007E50E0"/>
    <w:rsid w:val="007E6220"/>
    <w:rsid w:val="007E6573"/>
    <w:rsid w:val="007E70EA"/>
    <w:rsid w:val="007F028D"/>
    <w:rsid w:val="007F043F"/>
    <w:rsid w:val="007F2C9E"/>
    <w:rsid w:val="007F35A0"/>
    <w:rsid w:val="007F3D1B"/>
    <w:rsid w:val="007F3FB6"/>
    <w:rsid w:val="007F4332"/>
    <w:rsid w:val="007F4AF7"/>
    <w:rsid w:val="007F4B56"/>
    <w:rsid w:val="007F52A8"/>
    <w:rsid w:val="007F6361"/>
    <w:rsid w:val="007F6940"/>
    <w:rsid w:val="007F78DA"/>
    <w:rsid w:val="00800780"/>
    <w:rsid w:val="00800A03"/>
    <w:rsid w:val="00800B02"/>
    <w:rsid w:val="00800E86"/>
    <w:rsid w:val="0080107E"/>
    <w:rsid w:val="0080288A"/>
    <w:rsid w:val="00802E2B"/>
    <w:rsid w:val="00803040"/>
    <w:rsid w:val="0080345E"/>
    <w:rsid w:val="0080483E"/>
    <w:rsid w:val="00805AFC"/>
    <w:rsid w:val="00806245"/>
    <w:rsid w:val="00806A3E"/>
    <w:rsid w:val="0080748B"/>
    <w:rsid w:val="008075C7"/>
    <w:rsid w:val="008078CD"/>
    <w:rsid w:val="0081140D"/>
    <w:rsid w:val="00811BD7"/>
    <w:rsid w:val="008127AB"/>
    <w:rsid w:val="00812D72"/>
    <w:rsid w:val="00813D06"/>
    <w:rsid w:val="00814074"/>
    <w:rsid w:val="00814300"/>
    <w:rsid w:val="00814EE1"/>
    <w:rsid w:val="00815197"/>
    <w:rsid w:val="008151C0"/>
    <w:rsid w:val="0081678A"/>
    <w:rsid w:val="00817106"/>
    <w:rsid w:val="00820094"/>
    <w:rsid w:val="0082023B"/>
    <w:rsid w:val="008213AA"/>
    <w:rsid w:val="008216C9"/>
    <w:rsid w:val="00822E76"/>
    <w:rsid w:val="00823A93"/>
    <w:rsid w:val="00824147"/>
    <w:rsid w:val="008244D9"/>
    <w:rsid w:val="00824D4B"/>
    <w:rsid w:val="0082521E"/>
    <w:rsid w:val="00825301"/>
    <w:rsid w:val="00825D12"/>
    <w:rsid w:val="008277D3"/>
    <w:rsid w:val="00827E6D"/>
    <w:rsid w:val="00827E94"/>
    <w:rsid w:val="0083076B"/>
    <w:rsid w:val="00830960"/>
    <w:rsid w:val="008312A6"/>
    <w:rsid w:val="00831B97"/>
    <w:rsid w:val="00832F5F"/>
    <w:rsid w:val="00835E8B"/>
    <w:rsid w:val="0083648E"/>
    <w:rsid w:val="00836C0C"/>
    <w:rsid w:val="008377C7"/>
    <w:rsid w:val="00842035"/>
    <w:rsid w:val="00842529"/>
    <w:rsid w:val="008425B8"/>
    <w:rsid w:val="00842746"/>
    <w:rsid w:val="008428AF"/>
    <w:rsid w:val="0084307E"/>
    <w:rsid w:val="00844127"/>
    <w:rsid w:val="0084450B"/>
    <w:rsid w:val="00844BC7"/>
    <w:rsid w:val="0084524E"/>
    <w:rsid w:val="00845EEA"/>
    <w:rsid w:val="0084745F"/>
    <w:rsid w:val="00850650"/>
    <w:rsid w:val="00850AFD"/>
    <w:rsid w:val="008513E2"/>
    <w:rsid w:val="00851C23"/>
    <w:rsid w:val="00851D09"/>
    <w:rsid w:val="00852170"/>
    <w:rsid w:val="00852955"/>
    <w:rsid w:val="00852B67"/>
    <w:rsid w:val="00853514"/>
    <w:rsid w:val="0085402D"/>
    <w:rsid w:val="00854E00"/>
    <w:rsid w:val="008575AD"/>
    <w:rsid w:val="0086039B"/>
    <w:rsid w:val="00860511"/>
    <w:rsid w:val="008611C3"/>
    <w:rsid w:val="0086260B"/>
    <w:rsid w:val="00862E4E"/>
    <w:rsid w:val="00863A80"/>
    <w:rsid w:val="00864A69"/>
    <w:rsid w:val="00864FB6"/>
    <w:rsid w:val="00865393"/>
    <w:rsid w:val="0086612D"/>
    <w:rsid w:val="00866194"/>
    <w:rsid w:val="008661D6"/>
    <w:rsid w:val="008678CD"/>
    <w:rsid w:val="008679F2"/>
    <w:rsid w:val="00867C7D"/>
    <w:rsid w:val="00870126"/>
    <w:rsid w:val="00870664"/>
    <w:rsid w:val="008735F9"/>
    <w:rsid w:val="00873721"/>
    <w:rsid w:val="00873842"/>
    <w:rsid w:val="00873B82"/>
    <w:rsid w:val="008748F4"/>
    <w:rsid w:val="00874C97"/>
    <w:rsid w:val="00875126"/>
    <w:rsid w:val="00875298"/>
    <w:rsid w:val="00875FCE"/>
    <w:rsid w:val="00876B99"/>
    <w:rsid w:val="00876D93"/>
    <w:rsid w:val="00877893"/>
    <w:rsid w:val="0088079D"/>
    <w:rsid w:val="00882369"/>
    <w:rsid w:val="00882B55"/>
    <w:rsid w:val="00882C67"/>
    <w:rsid w:val="0088433C"/>
    <w:rsid w:val="008845E1"/>
    <w:rsid w:val="00884C7F"/>
    <w:rsid w:val="00885CC4"/>
    <w:rsid w:val="00886006"/>
    <w:rsid w:val="00887B17"/>
    <w:rsid w:val="00890F72"/>
    <w:rsid w:val="00891034"/>
    <w:rsid w:val="00891710"/>
    <w:rsid w:val="008920B7"/>
    <w:rsid w:val="0089235F"/>
    <w:rsid w:val="008932EE"/>
    <w:rsid w:val="0089347C"/>
    <w:rsid w:val="008939D5"/>
    <w:rsid w:val="00894422"/>
    <w:rsid w:val="008944B3"/>
    <w:rsid w:val="0089455A"/>
    <w:rsid w:val="00894561"/>
    <w:rsid w:val="00895108"/>
    <w:rsid w:val="0089588F"/>
    <w:rsid w:val="00897740"/>
    <w:rsid w:val="00897E4C"/>
    <w:rsid w:val="008A09F7"/>
    <w:rsid w:val="008A0B72"/>
    <w:rsid w:val="008A1F42"/>
    <w:rsid w:val="008A2C89"/>
    <w:rsid w:val="008A2EEC"/>
    <w:rsid w:val="008A38F0"/>
    <w:rsid w:val="008A5832"/>
    <w:rsid w:val="008A5FEB"/>
    <w:rsid w:val="008A68E8"/>
    <w:rsid w:val="008A7332"/>
    <w:rsid w:val="008A7456"/>
    <w:rsid w:val="008A76AE"/>
    <w:rsid w:val="008B1036"/>
    <w:rsid w:val="008B163F"/>
    <w:rsid w:val="008B3206"/>
    <w:rsid w:val="008B34F2"/>
    <w:rsid w:val="008B38AA"/>
    <w:rsid w:val="008B3F73"/>
    <w:rsid w:val="008B4180"/>
    <w:rsid w:val="008B49E2"/>
    <w:rsid w:val="008B4A62"/>
    <w:rsid w:val="008B4A6B"/>
    <w:rsid w:val="008B4D48"/>
    <w:rsid w:val="008B5CAA"/>
    <w:rsid w:val="008B6A47"/>
    <w:rsid w:val="008B6D6B"/>
    <w:rsid w:val="008B6E38"/>
    <w:rsid w:val="008B7391"/>
    <w:rsid w:val="008B77B8"/>
    <w:rsid w:val="008B7CE0"/>
    <w:rsid w:val="008C04D0"/>
    <w:rsid w:val="008C1726"/>
    <w:rsid w:val="008C2815"/>
    <w:rsid w:val="008C4F6D"/>
    <w:rsid w:val="008C54A6"/>
    <w:rsid w:val="008C5C83"/>
    <w:rsid w:val="008C5EE5"/>
    <w:rsid w:val="008C72C5"/>
    <w:rsid w:val="008C7B96"/>
    <w:rsid w:val="008D0AF3"/>
    <w:rsid w:val="008D153D"/>
    <w:rsid w:val="008D1AC2"/>
    <w:rsid w:val="008D24F7"/>
    <w:rsid w:val="008D3D32"/>
    <w:rsid w:val="008D61F6"/>
    <w:rsid w:val="008D6A30"/>
    <w:rsid w:val="008D6D0D"/>
    <w:rsid w:val="008D71D8"/>
    <w:rsid w:val="008E03BB"/>
    <w:rsid w:val="008E1ABB"/>
    <w:rsid w:val="008E1DCE"/>
    <w:rsid w:val="008E47C0"/>
    <w:rsid w:val="008E4CE8"/>
    <w:rsid w:val="008E57CB"/>
    <w:rsid w:val="008E5833"/>
    <w:rsid w:val="008E6643"/>
    <w:rsid w:val="008E7C0F"/>
    <w:rsid w:val="008F056F"/>
    <w:rsid w:val="008F0EA8"/>
    <w:rsid w:val="008F1760"/>
    <w:rsid w:val="008F39D9"/>
    <w:rsid w:val="008F4617"/>
    <w:rsid w:val="008F5317"/>
    <w:rsid w:val="008F5408"/>
    <w:rsid w:val="008F5968"/>
    <w:rsid w:val="008F5B7E"/>
    <w:rsid w:val="008F6396"/>
    <w:rsid w:val="008F67B3"/>
    <w:rsid w:val="008F6CB3"/>
    <w:rsid w:val="008F72E2"/>
    <w:rsid w:val="009000B7"/>
    <w:rsid w:val="0090032A"/>
    <w:rsid w:val="00901A9D"/>
    <w:rsid w:val="009024CB"/>
    <w:rsid w:val="009047FD"/>
    <w:rsid w:val="00905FC5"/>
    <w:rsid w:val="00906B74"/>
    <w:rsid w:val="00906FD4"/>
    <w:rsid w:val="00907196"/>
    <w:rsid w:val="009072EC"/>
    <w:rsid w:val="009105C2"/>
    <w:rsid w:val="00911AD2"/>
    <w:rsid w:val="009138F5"/>
    <w:rsid w:val="00913993"/>
    <w:rsid w:val="00913BDC"/>
    <w:rsid w:val="00914BA2"/>
    <w:rsid w:val="0091587B"/>
    <w:rsid w:val="00915C44"/>
    <w:rsid w:val="00915C7E"/>
    <w:rsid w:val="00915E2D"/>
    <w:rsid w:val="00916E88"/>
    <w:rsid w:val="00917433"/>
    <w:rsid w:val="00917586"/>
    <w:rsid w:val="009177F5"/>
    <w:rsid w:val="00920878"/>
    <w:rsid w:val="00920975"/>
    <w:rsid w:val="00921410"/>
    <w:rsid w:val="009217C7"/>
    <w:rsid w:val="009219B2"/>
    <w:rsid w:val="00922DD4"/>
    <w:rsid w:val="00922E35"/>
    <w:rsid w:val="0092308E"/>
    <w:rsid w:val="00923092"/>
    <w:rsid w:val="00923234"/>
    <w:rsid w:val="009239F7"/>
    <w:rsid w:val="00923EF1"/>
    <w:rsid w:val="00925363"/>
    <w:rsid w:val="00925396"/>
    <w:rsid w:val="009259CF"/>
    <w:rsid w:val="009275AF"/>
    <w:rsid w:val="00930D4C"/>
    <w:rsid w:val="009312BA"/>
    <w:rsid w:val="009326E9"/>
    <w:rsid w:val="00932B63"/>
    <w:rsid w:val="00933790"/>
    <w:rsid w:val="009345DA"/>
    <w:rsid w:val="0093470E"/>
    <w:rsid w:val="00934B00"/>
    <w:rsid w:val="009362E8"/>
    <w:rsid w:val="00936A6E"/>
    <w:rsid w:val="00936F54"/>
    <w:rsid w:val="00937590"/>
    <w:rsid w:val="00937D0C"/>
    <w:rsid w:val="009409BF"/>
    <w:rsid w:val="00940BEC"/>
    <w:rsid w:val="00941749"/>
    <w:rsid w:val="00941C64"/>
    <w:rsid w:val="009426E5"/>
    <w:rsid w:val="00942907"/>
    <w:rsid w:val="00942F66"/>
    <w:rsid w:val="009431A0"/>
    <w:rsid w:val="00944900"/>
    <w:rsid w:val="00944B14"/>
    <w:rsid w:val="009458C3"/>
    <w:rsid w:val="00945F8E"/>
    <w:rsid w:val="00945FE3"/>
    <w:rsid w:val="00946208"/>
    <w:rsid w:val="00946CDA"/>
    <w:rsid w:val="00947E7B"/>
    <w:rsid w:val="00950CD1"/>
    <w:rsid w:val="00950DC3"/>
    <w:rsid w:val="00952A0F"/>
    <w:rsid w:val="009544BE"/>
    <w:rsid w:val="0095459F"/>
    <w:rsid w:val="009547CF"/>
    <w:rsid w:val="0095567E"/>
    <w:rsid w:val="009559FC"/>
    <w:rsid w:val="00956DB7"/>
    <w:rsid w:val="00957FE1"/>
    <w:rsid w:val="00960241"/>
    <w:rsid w:val="00960933"/>
    <w:rsid w:val="00960A13"/>
    <w:rsid w:val="00961129"/>
    <w:rsid w:val="00961B02"/>
    <w:rsid w:val="0096202F"/>
    <w:rsid w:val="00962BBF"/>
    <w:rsid w:val="00964F55"/>
    <w:rsid w:val="009656B6"/>
    <w:rsid w:val="009656B7"/>
    <w:rsid w:val="009665BB"/>
    <w:rsid w:val="00966E05"/>
    <w:rsid w:val="00966F89"/>
    <w:rsid w:val="00967562"/>
    <w:rsid w:val="00967DCD"/>
    <w:rsid w:val="00967EC3"/>
    <w:rsid w:val="0097084B"/>
    <w:rsid w:val="0097086D"/>
    <w:rsid w:val="00971413"/>
    <w:rsid w:val="00972A27"/>
    <w:rsid w:val="00972BEF"/>
    <w:rsid w:val="009731D1"/>
    <w:rsid w:val="00974615"/>
    <w:rsid w:val="00974955"/>
    <w:rsid w:val="00974B36"/>
    <w:rsid w:val="009765AE"/>
    <w:rsid w:val="00980657"/>
    <w:rsid w:val="00980CB2"/>
    <w:rsid w:val="00981B02"/>
    <w:rsid w:val="00982287"/>
    <w:rsid w:val="009823B1"/>
    <w:rsid w:val="00982FFE"/>
    <w:rsid w:val="009830A7"/>
    <w:rsid w:val="00984052"/>
    <w:rsid w:val="009845E5"/>
    <w:rsid w:val="00984F20"/>
    <w:rsid w:val="00985B07"/>
    <w:rsid w:val="00985D97"/>
    <w:rsid w:val="00985F32"/>
    <w:rsid w:val="00986015"/>
    <w:rsid w:val="00986370"/>
    <w:rsid w:val="009907AD"/>
    <w:rsid w:val="00990D44"/>
    <w:rsid w:val="0099122A"/>
    <w:rsid w:val="00991AB9"/>
    <w:rsid w:val="0099209B"/>
    <w:rsid w:val="00992191"/>
    <w:rsid w:val="00993C46"/>
    <w:rsid w:val="00994F33"/>
    <w:rsid w:val="00995526"/>
    <w:rsid w:val="00996079"/>
    <w:rsid w:val="009969E6"/>
    <w:rsid w:val="00997D78"/>
    <w:rsid w:val="00997EC4"/>
    <w:rsid w:val="009A1448"/>
    <w:rsid w:val="009A235F"/>
    <w:rsid w:val="009A35DA"/>
    <w:rsid w:val="009A36F2"/>
    <w:rsid w:val="009A3702"/>
    <w:rsid w:val="009A3A46"/>
    <w:rsid w:val="009A3DCC"/>
    <w:rsid w:val="009A406C"/>
    <w:rsid w:val="009A4391"/>
    <w:rsid w:val="009A4644"/>
    <w:rsid w:val="009A512F"/>
    <w:rsid w:val="009A62D6"/>
    <w:rsid w:val="009A64F0"/>
    <w:rsid w:val="009A69F3"/>
    <w:rsid w:val="009A6E66"/>
    <w:rsid w:val="009A73D2"/>
    <w:rsid w:val="009A772B"/>
    <w:rsid w:val="009B0762"/>
    <w:rsid w:val="009B098B"/>
    <w:rsid w:val="009B0A4E"/>
    <w:rsid w:val="009B2C92"/>
    <w:rsid w:val="009B3925"/>
    <w:rsid w:val="009B3A50"/>
    <w:rsid w:val="009B49AF"/>
    <w:rsid w:val="009B511F"/>
    <w:rsid w:val="009B553D"/>
    <w:rsid w:val="009B5A62"/>
    <w:rsid w:val="009B5D36"/>
    <w:rsid w:val="009B5DAC"/>
    <w:rsid w:val="009B60D0"/>
    <w:rsid w:val="009B6118"/>
    <w:rsid w:val="009B6318"/>
    <w:rsid w:val="009C05A4"/>
    <w:rsid w:val="009C09C3"/>
    <w:rsid w:val="009C1309"/>
    <w:rsid w:val="009C1517"/>
    <w:rsid w:val="009C259D"/>
    <w:rsid w:val="009C36E4"/>
    <w:rsid w:val="009C3798"/>
    <w:rsid w:val="009C3F73"/>
    <w:rsid w:val="009C478A"/>
    <w:rsid w:val="009C4A33"/>
    <w:rsid w:val="009C4DA4"/>
    <w:rsid w:val="009C5008"/>
    <w:rsid w:val="009C53F3"/>
    <w:rsid w:val="009C5421"/>
    <w:rsid w:val="009C5E1B"/>
    <w:rsid w:val="009C5F74"/>
    <w:rsid w:val="009D02B5"/>
    <w:rsid w:val="009D0ACD"/>
    <w:rsid w:val="009D1AFC"/>
    <w:rsid w:val="009D229B"/>
    <w:rsid w:val="009D326B"/>
    <w:rsid w:val="009D3742"/>
    <w:rsid w:val="009D3B98"/>
    <w:rsid w:val="009D3D50"/>
    <w:rsid w:val="009D4366"/>
    <w:rsid w:val="009D4D82"/>
    <w:rsid w:val="009E0C94"/>
    <w:rsid w:val="009E0E0E"/>
    <w:rsid w:val="009E105C"/>
    <w:rsid w:val="009E193D"/>
    <w:rsid w:val="009E1D2F"/>
    <w:rsid w:val="009E2155"/>
    <w:rsid w:val="009E279E"/>
    <w:rsid w:val="009E285E"/>
    <w:rsid w:val="009E4CE7"/>
    <w:rsid w:val="009E5D7E"/>
    <w:rsid w:val="009E6CBC"/>
    <w:rsid w:val="009E6D08"/>
    <w:rsid w:val="009E7C25"/>
    <w:rsid w:val="009E7F8E"/>
    <w:rsid w:val="009F00B5"/>
    <w:rsid w:val="009F01C3"/>
    <w:rsid w:val="009F02E2"/>
    <w:rsid w:val="009F0CC7"/>
    <w:rsid w:val="009F0D16"/>
    <w:rsid w:val="009F12DF"/>
    <w:rsid w:val="009F159C"/>
    <w:rsid w:val="009F3491"/>
    <w:rsid w:val="009F4318"/>
    <w:rsid w:val="009F5362"/>
    <w:rsid w:val="009F62B0"/>
    <w:rsid w:val="009F63E7"/>
    <w:rsid w:val="009F6BC5"/>
    <w:rsid w:val="009F71CD"/>
    <w:rsid w:val="00A00213"/>
    <w:rsid w:val="00A00779"/>
    <w:rsid w:val="00A00D65"/>
    <w:rsid w:val="00A015DB"/>
    <w:rsid w:val="00A01A44"/>
    <w:rsid w:val="00A01E2E"/>
    <w:rsid w:val="00A01F98"/>
    <w:rsid w:val="00A024DB"/>
    <w:rsid w:val="00A02E8E"/>
    <w:rsid w:val="00A042D2"/>
    <w:rsid w:val="00A04761"/>
    <w:rsid w:val="00A04D38"/>
    <w:rsid w:val="00A053BF"/>
    <w:rsid w:val="00A072FA"/>
    <w:rsid w:val="00A107B8"/>
    <w:rsid w:val="00A10CAF"/>
    <w:rsid w:val="00A11653"/>
    <w:rsid w:val="00A1219C"/>
    <w:rsid w:val="00A122FE"/>
    <w:rsid w:val="00A125B7"/>
    <w:rsid w:val="00A1392D"/>
    <w:rsid w:val="00A1475F"/>
    <w:rsid w:val="00A16D73"/>
    <w:rsid w:val="00A17015"/>
    <w:rsid w:val="00A170E2"/>
    <w:rsid w:val="00A1780C"/>
    <w:rsid w:val="00A17888"/>
    <w:rsid w:val="00A17C65"/>
    <w:rsid w:val="00A17E6D"/>
    <w:rsid w:val="00A20382"/>
    <w:rsid w:val="00A20C0C"/>
    <w:rsid w:val="00A23B11"/>
    <w:rsid w:val="00A24557"/>
    <w:rsid w:val="00A24B6A"/>
    <w:rsid w:val="00A25EAE"/>
    <w:rsid w:val="00A260AF"/>
    <w:rsid w:val="00A26F12"/>
    <w:rsid w:val="00A276C1"/>
    <w:rsid w:val="00A27898"/>
    <w:rsid w:val="00A3077A"/>
    <w:rsid w:val="00A307D4"/>
    <w:rsid w:val="00A31038"/>
    <w:rsid w:val="00A334CF"/>
    <w:rsid w:val="00A338B1"/>
    <w:rsid w:val="00A33A21"/>
    <w:rsid w:val="00A34873"/>
    <w:rsid w:val="00A34910"/>
    <w:rsid w:val="00A3547C"/>
    <w:rsid w:val="00A356FD"/>
    <w:rsid w:val="00A35E8C"/>
    <w:rsid w:val="00A3626D"/>
    <w:rsid w:val="00A40399"/>
    <w:rsid w:val="00A40678"/>
    <w:rsid w:val="00A4252A"/>
    <w:rsid w:val="00A42B90"/>
    <w:rsid w:val="00A42D58"/>
    <w:rsid w:val="00A43F84"/>
    <w:rsid w:val="00A44724"/>
    <w:rsid w:val="00A44C5E"/>
    <w:rsid w:val="00A46224"/>
    <w:rsid w:val="00A46D89"/>
    <w:rsid w:val="00A46F29"/>
    <w:rsid w:val="00A475D6"/>
    <w:rsid w:val="00A47F13"/>
    <w:rsid w:val="00A50100"/>
    <w:rsid w:val="00A50582"/>
    <w:rsid w:val="00A5077F"/>
    <w:rsid w:val="00A509ED"/>
    <w:rsid w:val="00A50A8E"/>
    <w:rsid w:val="00A51390"/>
    <w:rsid w:val="00A51406"/>
    <w:rsid w:val="00A526B8"/>
    <w:rsid w:val="00A545AD"/>
    <w:rsid w:val="00A55007"/>
    <w:rsid w:val="00A55728"/>
    <w:rsid w:val="00A56F23"/>
    <w:rsid w:val="00A57546"/>
    <w:rsid w:val="00A57561"/>
    <w:rsid w:val="00A57BE7"/>
    <w:rsid w:val="00A603EB"/>
    <w:rsid w:val="00A60D06"/>
    <w:rsid w:val="00A620C1"/>
    <w:rsid w:val="00A63403"/>
    <w:rsid w:val="00A636E8"/>
    <w:rsid w:val="00A64030"/>
    <w:rsid w:val="00A64288"/>
    <w:rsid w:val="00A646F1"/>
    <w:rsid w:val="00A668FF"/>
    <w:rsid w:val="00A67B04"/>
    <w:rsid w:val="00A70296"/>
    <w:rsid w:val="00A70524"/>
    <w:rsid w:val="00A70D1C"/>
    <w:rsid w:val="00A71339"/>
    <w:rsid w:val="00A7147B"/>
    <w:rsid w:val="00A71A15"/>
    <w:rsid w:val="00A71C3A"/>
    <w:rsid w:val="00A71C73"/>
    <w:rsid w:val="00A720D8"/>
    <w:rsid w:val="00A730F9"/>
    <w:rsid w:val="00A73F7B"/>
    <w:rsid w:val="00A74D50"/>
    <w:rsid w:val="00A750C4"/>
    <w:rsid w:val="00A7525C"/>
    <w:rsid w:val="00A75C25"/>
    <w:rsid w:val="00A769E5"/>
    <w:rsid w:val="00A770E4"/>
    <w:rsid w:val="00A80625"/>
    <w:rsid w:val="00A8068D"/>
    <w:rsid w:val="00A813B6"/>
    <w:rsid w:val="00A81623"/>
    <w:rsid w:val="00A81CBF"/>
    <w:rsid w:val="00A821ED"/>
    <w:rsid w:val="00A83559"/>
    <w:rsid w:val="00A84269"/>
    <w:rsid w:val="00A84BBF"/>
    <w:rsid w:val="00A84DF8"/>
    <w:rsid w:val="00A858F4"/>
    <w:rsid w:val="00A85D2A"/>
    <w:rsid w:val="00A863B4"/>
    <w:rsid w:val="00A867A5"/>
    <w:rsid w:val="00A868B6"/>
    <w:rsid w:val="00A87934"/>
    <w:rsid w:val="00A9085D"/>
    <w:rsid w:val="00A9117C"/>
    <w:rsid w:val="00A9220C"/>
    <w:rsid w:val="00A93A67"/>
    <w:rsid w:val="00A94118"/>
    <w:rsid w:val="00A94789"/>
    <w:rsid w:val="00A95EE9"/>
    <w:rsid w:val="00A96311"/>
    <w:rsid w:val="00A96E38"/>
    <w:rsid w:val="00A97822"/>
    <w:rsid w:val="00A97BBF"/>
    <w:rsid w:val="00AA0532"/>
    <w:rsid w:val="00AA07E3"/>
    <w:rsid w:val="00AA1182"/>
    <w:rsid w:val="00AA1567"/>
    <w:rsid w:val="00AA27D6"/>
    <w:rsid w:val="00AA31F5"/>
    <w:rsid w:val="00AA3219"/>
    <w:rsid w:val="00AA350A"/>
    <w:rsid w:val="00AA3FBF"/>
    <w:rsid w:val="00AA4824"/>
    <w:rsid w:val="00AA4D12"/>
    <w:rsid w:val="00AA5740"/>
    <w:rsid w:val="00AA620E"/>
    <w:rsid w:val="00AA6C76"/>
    <w:rsid w:val="00AA7C12"/>
    <w:rsid w:val="00AB10F1"/>
    <w:rsid w:val="00AB4A98"/>
    <w:rsid w:val="00AB5711"/>
    <w:rsid w:val="00AB5C7D"/>
    <w:rsid w:val="00AB632A"/>
    <w:rsid w:val="00AB7561"/>
    <w:rsid w:val="00AC0935"/>
    <w:rsid w:val="00AC0B72"/>
    <w:rsid w:val="00AC0BE8"/>
    <w:rsid w:val="00AC25BA"/>
    <w:rsid w:val="00AC28C0"/>
    <w:rsid w:val="00AC2A6E"/>
    <w:rsid w:val="00AC2F48"/>
    <w:rsid w:val="00AC50ED"/>
    <w:rsid w:val="00AC5225"/>
    <w:rsid w:val="00AC5E3F"/>
    <w:rsid w:val="00AC63D4"/>
    <w:rsid w:val="00AC65EF"/>
    <w:rsid w:val="00AC6E03"/>
    <w:rsid w:val="00AC6FAF"/>
    <w:rsid w:val="00AC71D7"/>
    <w:rsid w:val="00AC7DEB"/>
    <w:rsid w:val="00AD0696"/>
    <w:rsid w:val="00AD2D0E"/>
    <w:rsid w:val="00AD2DFB"/>
    <w:rsid w:val="00AD2F4F"/>
    <w:rsid w:val="00AD3FBA"/>
    <w:rsid w:val="00AD401E"/>
    <w:rsid w:val="00AD5A1E"/>
    <w:rsid w:val="00AD5B4E"/>
    <w:rsid w:val="00AD61FF"/>
    <w:rsid w:val="00AD79DD"/>
    <w:rsid w:val="00AD7ECE"/>
    <w:rsid w:val="00AE093A"/>
    <w:rsid w:val="00AE1176"/>
    <w:rsid w:val="00AE13AE"/>
    <w:rsid w:val="00AE1D02"/>
    <w:rsid w:val="00AE1D92"/>
    <w:rsid w:val="00AE295D"/>
    <w:rsid w:val="00AE2DC6"/>
    <w:rsid w:val="00AE3883"/>
    <w:rsid w:val="00AE4020"/>
    <w:rsid w:val="00AE4BCB"/>
    <w:rsid w:val="00AE4EF5"/>
    <w:rsid w:val="00AE65AF"/>
    <w:rsid w:val="00AE7DA2"/>
    <w:rsid w:val="00AE7DFE"/>
    <w:rsid w:val="00AF0393"/>
    <w:rsid w:val="00AF1BBC"/>
    <w:rsid w:val="00AF1E45"/>
    <w:rsid w:val="00AF2B2C"/>
    <w:rsid w:val="00AF44DE"/>
    <w:rsid w:val="00AF737B"/>
    <w:rsid w:val="00AF7899"/>
    <w:rsid w:val="00AF7F62"/>
    <w:rsid w:val="00B00526"/>
    <w:rsid w:val="00B01161"/>
    <w:rsid w:val="00B0163C"/>
    <w:rsid w:val="00B01F83"/>
    <w:rsid w:val="00B02B4C"/>
    <w:rsid w:val="00B02B9F"/>
    <w:rsid w:val="00B03047"/>
    <w:rsid w:val="00B033A8"/>
    <w:rsid w:val="00B04524"/>
    <w:rsid w:val="00B06BEB"/>
    <w:rsid w:val="00B06FC1"/>
    <w:rsid w:val="00B0711B"/>
    <w:rsid w:val="00B07561"/>
    <w:rsid w:val="00B10056"/>
    <w:rsid w:val="00B113CC"/>
    <w:rsid w:val="00B12B5A"/>
    <w:rsid w:val="00B12CF8"/>
    <w:rsid w:val="00B1323F"/>
    <w:rsid w:val="00B1340A"/>
    <w:rsid w:val="00B134AB"/>
    <w:rsid w:val="00B13B1E"/>
    <w:rsid w:val="00B14E60"/>
    <w:rsid w:val="00B14FF6"/>
    <w:rsid w:val="00B17360"/>
    <w:rsid w:val="00B17818"/>
    <w:rsid w:val="00B1781E"/>
    <w:rsid w:val="00B1782E"/>
    <w:rsid w:val="00B2034A"/>
    <w:rsid w:val="00B20843"/>
    <w:rsid w:val="00B20C76"/>
    <w:rsid w:val="00B20CC9"/>
    <w:rsid w:val="00B220DF"/>
    <w:rsid w:val="00B22216"/>
    <w:rsid w:val="00B22E31"/>
    <w:rsid w:val="00B242B1"/>
    <w:rsid w:val="00B25014"/>
    <w:rsid w:val="00B25933"/>
    <w:rsid w:val="00B26457"/>
    <w:rsid w:val="00B26697"/>
    <w:rsid w:val="00B26E54"/>
    <w:rsid w:val="00B274E7"/>
    <w:rsid w:val="00B3102F"/>
    <w:rsid w:val="00B3163F"/>
    <w:rsid w:val="00B32B94"/>
    <w:rsid w:val="00B33D0F"/>
    <w:rsid w:val="00B33EBD"/>
    <w:rsid w:val="00B34FA6"/>
    <w:rsid w:val="00B363FD"/>
    <w:rsid w:val="00B36DCA"/>
    <w:rsid w:val="00B374E4"/>
    <w:rsid w:val="00B400FF"/>
    <w:rsid w:val="00B40B3A"/>
    <w:rsid w:val="00B4111E"/>
    <w:rsid w:val="00B41B70"/>
    <w:rsid w:val="00B421CF"/>
    <w:rsid w:val="00B425F8"/>
    <w:rsid w:val="00B4346A"/>
    <w:rsid w:val="00B43837"/>
    <w:rsid w:val="00B4397E"/>
    <w:rsid w:val="00B445CC"/>
    <w:rsid w:val="00B4621C"/>
    <w:rsid w:val="00B4731C"/>
    <w:rsid w:val="00B47453"/>
    <w:rsid w:val="00B50058"/>
    <w:rsid w:val="00B5116D"/>
    <w:rsid w:val="00B523EE"/>
    <w:rsid w:val="00B5272A"/>
    <w:rsid w:val="00B5281E"/>
    <w:rsid w:val="00B52D52"/>
    <w:rsid w:val="00B530DC"/>
    <w:rsid w:val="00B53D98"/>
    <w:rsid w:val="00B543DC"/>
    <w:rsid w:val="00B54E27"/>
    <w:rsid w:val="00B550FE"/>
    <w:rsid w:val="00B5560C"/>
    <w:rsid w:val="00B569EE"/>
    <w:rsid w:val="00B5731C"/>
    <w:rsid w:val="00B60FBA"/>
    <w:rsid w:val="00B62A6D"/>
    <w:rsid w:val="00B62A7E"/>
    <w:rsid w:val="00B63396"/>
    <w:rsid w:val="00B634EC"/>
    <w:rsid w:val="00B6389B"/>
    <w:rsid w:val="00B63DD9"/>
    <w:rsid w:val="00B63EBB"/>
    <w:rsid w:val="00B66208"/>
    <w:rsid w:val="00B700E7"/>
    <w:rsid w:val="00B70845"/>
    <w:rsid w:val="00B70A63"/>
    <w:rsid w:val="00B72A88"/>
    <w:rsid w:val="00B7349C"/>
    <w:rsid w:val="00B73827"/>
    <w:rsid w:val="00B73A1D"/>
    <w:rsid w:val="00B744A1"/>
    <w:rsid w:val="00B75889"/>
    <w:rsid w:val="00B76EC3"/>
    <w:rsid w:val="00B77040"/>
    <w:rsid w:val="00B772D0"/>
    <w:rsid w:val="00B775EA"/>
    <w:rsid w:val="00B802CE"/>
    <w:rsid w:val="00B808CA"/>
    <w:rsid w:val="00B8093A"/>
    <w:rsid w:val="00B80D57"/>
    <w:rsid w:val="00B83B5F"/>
    <w:rsid w:val="00B8483F"/>
    <w:rsid w:val="00B85916"/>
    <w:rsid w:val="00B860F3"/>
    <w:rsid w:val="00B862A7"/>
    <w:rsid w:val="00B86EA2"/>
    <w:rsid w:val="00B86F89"/>
    <w:rsid w:val="00B87196"/>
    <w:rsid w:val="00B8725C"/>
    <w:rsid w:val="00B87F2F"/>
    <w:rsid w:val="00B901A5"/>
    <w:rsid w:val="00B90F23"/>
    <w:rsid w:val="00B9113B"/>
    <w:rsid w:val="00B9154E"/>
    <w:rsid w:val="00B923F3"/>
    <w:rsid w:val="00B92B47"/>
    <w:rsid w:val="00B93CE2"/>
    <w:rsid w:val="00B95D8A"/>
    <w:rsid w:val="00B96F3A"/>
    <w:rsid w:val="00B9704B"/>
    <w:rsid w:val="00BA045D"/>
    <w:rsid w:val="00BA0564"/>
    <w:rsid w:val="00BA1841"/>
    <w:rsid w:val="00BA193F"/>
    <w:rsid w:val="00BA2224"/>
    <w:rsid w:val="00BA2EF5"/>
    <w:rsid w:val="00BA3584"/>
    <w:rsid w:val="00BA45CA"/>
    <w:rsid w:val="00BA4B0F"/>
    <w:rsid w:val="00BA5589"/>
    <w:rsid w:val="00BA6005"/>
    <w:rsid w:val="00BA7662"/>
    <w:rsid w:val="00BB1E6D"/>
    <w:rsid w:val="00BB2394"/>
    <w:rsid w:val="00BB24DA"/>
    <w:rsid w:val="00BB355F"/>
    <w:rsid w:val="00BB49E9"/>
    <w:rsid w:val="00BB4F40"/>
    <w:rsid w:val="00BB6EDC"/>
    <w:rsid w:val="00BB762E"/>
    <w:rsid w:val="00BC088E"/>
    <w:rsid w:val="00BC14F5"/>
    <w:rsid w:val="00BC1531"/>
    <w:rsid w:val="00BC1B97"/>
    <w:rsid w:val="00BC3399"/>
    <w:rsid w:val="00BC3961"/>
    <w:rsid w:val="00BC3ACB"/>
    <w:rsid w:val="00BC45F0"/>
    <w:rsid w:val="00BC5217"/>
    <w:rsid w:val="00BC66D0"/>
    <w:rsid w:val="00BC6A00"/>
    <w:rsid w:val="00BC7D9C"/>
    <w:rsid w:val="00BD0089"/>
    <w:rsid w:val="00BD07CC"/>
    <w:rsid w:val="00BD0862"/>
    <w:rsid w:val="00BD0DAE"/>
    <w:rsid w:val="00BD0DBE"/>
    <w:rsid w:val="00BD0E75"/>
    <w:rsid w:val="00BD1775"/>
    <w:rsid w:val="00BD2638"/>
    <w:rsid w:val="00BD2B39"/>
    <w:rsid w:val="00BD2D5F"/>
    <w:rsid w:val="00BD3594"/>
    <w:rsid w:val="00BD426B"/>
    <w:rsid w:val="00BD460F"/>
    <w:rsid w:val="00BD49B4"/>
    <w:rsid w:val="00BD5F27"/>
    <w:rsid w:val="00BD622D"/>
    <w:rsid w:val="00BD690D"/>
    <w:rsid w:val="00BD6A30"/>
    <w:rsid w:val="00BD7A42"/>
    <w:rsid w:val="00BD7BA8"/>
    <w:rsid w:val="00BD7CFF"/>
    <w:rsid w:val="00BE012F"/>
    <w:rsid w:val="00BE034C"/>
    <w:rsid w:val="00BE08F3"/>
    <w:rsid w:val="00BE1B07"/>
    <w:rsid w:val="00BE37AE"/>
    <w:rsid w:val="00BE434A"/>
    <w:rsid w:val="00BE47D6"/>
    <w:rsid w:val="00BE4EDB"/>
    <w:rsid w:val="00BE5677"/>
    <w:rsid w:val="00BE58FB"/>
    <w:rsid w:val="00BE5A90"/>
    <w:rsid w:val="00BE5B8A"/>
    <w:rsid w:val="00BE687D"/>
    <w:rsid w:val="00BE7CE1"/>
    <w:rsid w:val="00BF0089"/>
    <w:rsid w:val="00BF0CD1"/>
    <w:rsid w:val="00BF25D3"/>
    <w:rsid w:val="00BF270B"/>
    <w:rsid w:val="00BF2B3B"/>
    <w:rsid w:val="00BF4184"/>
    <w:rsid w:val="00BF460E"/>
    <w:rsid w:val="00BF583C"/>
    <w:rsid w:val="00BF6290"/>
    <w:rsid w:val="00BF69EF"/>
    <w:rsid w:val="00C00598"/>
    <w:rsid w:val="00C00629"/>
    <w:rsid w:val="00C009CB"/>
    <w:rsid w:val="00C02686"/>
    <w:rsid w:val="00C02C92"/>
    <w:rsid w:val="00C03663"/>
    <w:rsid w:val="00C03D9B"/>
    <w:rsid w:val="00C04390"/>
    <w:rsid w:val="00C05742"/>
    <w:rsid w:val="00C05A92"/>
    <w:rsid w:val="00C05E9E"/>
    <w:rsid w:val="00C06D7A"/>
    <w:rsid w:val="00C06E62"/>
    <w:rsid w:val="00C11B21"/>
    <w:rsid w:val="00C11F2B"/>
    <w:rsid w:val="00C122EE"/>
    <w:rsid w:val="00C126DE"/>
    <w:rsid w:val="00C1433E"/>
    <w:rsid w:val="00C16CEC"/>
    <w:rsid w:val="00C2121C"/>
    <w:rsid w:val="00C2134E"/>
    <w:rsid w:val="00C2256F"/>
    <w:rsid w:val="00C22EA9"/>
    <w:rsid w:val="00C2366A"/>
    <w:rsid w:val="00C24F7F"/>
    <w:rsid w:val="00C2543E"/>
    <w:rsid w:val="00C256DF"/>
    <w:rsid w:val="00C25A4B"/>
    <w:rsid w:val="00C25AC7"/>
    <w:rsid w:val="00C25B80"/>
    <w:rsid w:val="00C263E2"/>
    <w:rsid w:val="00C26596"/>
    <w:rsid w:val="00C26C72"/>
    <w:rsid w:val="00C26E20"/>
    <w:rsid w:val="00C26E98"/>
    <w:rsid w:val="00C27983"/>
    <w:rsid w:val="00C27F7D"/>
    <w:rsid w:val="00C30544"/>
    <w:rsid w:val="00C30D53"/>
    <w:rsid w:val="00C33E2A"/>
    <w:rsid w:val="00C35743"/>
    <w:rsid w:val="00C36B25"/>
    <w:rsid w:val="00C36DE4"/>
    <w:rsid w:val="00C37169"/>
    <w:rsid w:val="00C4001B"/>
    <w:rsid w:val="00C40C53"/>
    <w:rsid w:val="00C410D0"/>
    <w:rsid w:val="00C4285F"/>
    <w:rsid w:val="00C42B6C"/>
    <w:rsid w:val="00C435C0"/>
    <w:rsid w:val="00C43753"/>
    <w:rsid w:val="00C44093"/>
    <w:rsid w:val="00C441FD"/>
    <w:rsid w:val="00C45681"/>
    <w:rsid w:val="00C4581A"/>
    <w:rsid w:val="00C45EB3"/>
    <w:rsid w:val="00C47AFF"/>
    <w:rsid w:val="00C47D41"/>
    <w:rsid w:val="00C50003"/>
    <w:rsid w:val="00C50354"/>
    <w:rsid w:val="00C505AE"/>
    <w:rsid w:val="00C507A7"/>
    <w:rsid w:val="00C5171F"/>
    <w:rsid w:val="00C5217E"/>
    <w:rsid w:val="00C52FA2"/>
    <w:rsid w:val="00C53D3B"/>
    <w:rsid w:val="00C54407"/>
    <w:rsid w:val="00C54591"/>
    <w:rsid w:val="00C5560C"/>
    <w:rsid w:val="00C56170"/>
    <w:rsid w:val="00C56777"/>
    <w:rsid w:val="00C57865"/>
    <w:rsid w:val="00C6010E"/>
    <w:rsid w:val="00C6027D"/>
    <w:rsid w:val="00C6040E"/>
    <w:rsid w:val="00C60D2D"/>
    <w:rsid w:val="00C61266"/>
    <w:rsid w:val="00C6176E"/>
    <w:rsid w:val="00C61994"/>
    <w:rsid w:val="00C625E5"/>
    <w:rsid w:val="00C62A4A"/>
    <w:rsid w:val="00C62C8A"/>
    <w:rsid w:val="00C63425"/>
    <w:rsid w:val="00C63B87"/>
    <w:rsid w:val="00C6430F"/>
    <w:rsid w:val="00C646D3"/>
    <w:rsid w:val="00C64A3D"/>
    <w:rsid w:val="00C64F29"/>
    <w:rsid w:val="00C6508B"/>
    <w:rsid w:val="00C655B8"/>
    <w:rsid w:val="00C66247"/>
    <w:rsid w:val="00C66E65"/>
    <w:rsid w:val="00C6787D"/>
    <w:rsid w:val="00C67FCC"/>
    <w:rsid w:val="00C703D2"/>
    <w:rsid w:val="00C709BA"/>
    <w:rsid w:val="00C71284"/>
    <w:rsid w:val="00C71939"/>
    <w:rsid w:val="00C71A89"/>
    <w:rsid w:val="00C71B6B"/>
    <w:rsid w:val="00C71BE9"/>
    <w:rsid w:val="00C72F27"/>
    <w:rsid w:val="00C751E3"/>
    <w:rsid w:val="00C75D0D"/>
    <w:rsid w:val="00C76555"/>
    <w:rsid w:val="00C76BFB"/>
    <w:rsid w:val="00C77661"/>
    <w:rsid w:val="00C77AA1"/>
    <w:rsid w:val="00C77B6D"/>
    <w:rsid w:val="00C77F9E"/>
    <w:rsid w:val="00C81AF4"/>
    <w:rsid w:val="00C8225E"/>
    <w:rsid w:val="00C82F0A"/>
    <w:rsid w:val="00C83A86"/>
    <w:rsid w:val="00C83BA2"/>
    <w:rsid w:val="00C84A92"/>
    <w:rsid w:val="00C85497"/>
    <w:rsid w:val="00C85B50"/>
    <w:rsid w:val="00C85E3A"/>
    <w:rsid w:val="00C85FDE"/>
    <w:rsid w:val="00C87455"/>
    <w:rsid w:val="00C879C0"/>
    <w:rsid w:val="00C9087A"/>
    <w:rsid w:val="00C910BC"/>
    <w:rsid w:val="00C91937"/>
    <w:rsid w:val="00C91E0B"/>
    <w:rsid w:val="00C92329"/>
    <w:rsid w:val="00C92415"/>
    <w:rsid w:val="00C9290F"/>
    <w:rsid w:val="00C92EBC"/>
    <w:rsid w:val="00C92F61"/>
    <w:rsid w:val="00C92FC7"/>
    <w:rsid w:val="00C94402"/>
    <w:rsid w:val="00C94802"/>
    <w:rsid w:val="00C94976"/>
    <w:rsid w:val="00C96157"/>
    <w:rsid w:val="00C96E81"/>
    <w:rsid w:val="00C970C3"/>
    <w:rsid w:val="00C97394"/>
    <w:rsid w:val="00C97F97"/>
    <w:rsid w:val="00CA031E"/>
    <w:rsid w:val="00CA06BD"/>
    <w:rsid w:val="00CA1381"/>
    <w:rsid w:val="00CA1919"/>
    <w:rsid w:val="00CA1AA1"/>
    <w:rsid w:val="00CA39DA"/>
    <w:rsid w:val="00CA463A"/>
    <w:rsid w:val="00CA5EBC"/>
    <w:rsid w:val="00CA7692"/>
    <w:rsid w:val="00CB0B2D"/>
    <w:rsid w:val="00CB1032"/>
    <w:rsid w:val="00CB1DE3"/>
    <w:rsid w:val="00CB1E9B"/>
    <w:rsid w:val="00CB23CC"/>
    <w:rsid w:val="00CB2AC9"/>
    <w:rsid w:val="00CB2C1E"/>
    <w:rsid w:val="00CB2D5C"/>
    <w:rsid w:val="00CB2EEA"/>
    <w:rsid w:val="00CB34BB"/>
    <w:rsid w:val="00CB47F6"/>
    <w:rsid w:val="00CB4E60"/>
    <w:rsid w:val="00CB505C"/>
    <w:rsid w:val="00CB51A6"/>
    <w:rsid w:val="00CB51FC"/>
    <w:rsid w:val="00CB598C"/>
    <w:rsid w:val="00CB5C87"/>
    <w:rsid w:val="00CB5FB6"/>
    <w:rsid w:val="00CB6098"/>
    <w:rsid w:val="00CB61E4"/>
    <w:rsid w:val="00CB65E4"/>
    <w:rsid w:val="00CB6622"/>
    <w:rsid w:val="00CB6B6F"/>
    <w:rsid w:val="00CB71A6"/>
    <w:rsid w:val="00CB71B4"/>
    <w:rsid w:val="00CB7EE2"/>
    <w:rsid w:val="00CC0727"/>
    <w:rsid w:val="00CC1BCF"/>
    <w:rsid w:val="00CC1D73"/>
    <w:rsid w:val="00CC1EAD"/>
    <w:rsid w:val="00CC2F4F"/>
    <w:rsid w:val="00CC3A09"/>
    <w:rsid w:val="00CC3F2B"/>
    <w:rsid w:val="00CC5A42"/>
    <w:rsid w:val="00CC5C41"/>
    <w:rsid w:val="00CC64FA"/>
    <w:rsid w:val="00CC73FD"/>
    <w:rsid w:val="00CC7405"/>
    <w:rsid w:val="00CD09AA"/>
    <w:rsid w:val="00CD15AB"/>
    <w:rsid w:val="00CD1856"/>
    <w:rsid w:val="00CD1CB6"/>
    <w:rsid w:val="00CD1D85"/>
    <w:rsid w:val="00CD1ED6"/>
    <w:rsid w:val="00CD2A51"/>
    <w:rsid w:val="00CD2C0E"/>
    <w:rsid w:val="00CD369D"/>
    <w:rsid w:val="00CD3FA2"/>
    <w:rsid w:val="00CD44CD"/>
    <w:rsid w:val="00CD45F4"/>
    <w:rsid w:val="00CD5F4F"/>
    <w:rsid w:val="00CD6C67"/>
    <w:rsid w:val="00CD6C9E"/>
    <w:rsid w:val="00CD6D17"/>
    <w:rsid w:val="00CD79CA"/>
    <w:rsid w:val="00CE0956"/>
    <w:rsid w:val="00CE1903"/>
    <w:rsid w:val="00CE22FE"/>
    <w:rsid w:val="00CE28C2"/>
    <w:rsid w:val="00CE2932"/>
    <w:rsid w:val="00CE5C24"/>
    <w:rsid w:val="00CE6E3F"/>
    <w:rsid w:val="00CF0287"/>
    <w:rsid w:val="00CF054A"/>
    <w:rsid w:val="00CF2433"/>
    <w:rsid w:val="00CF2E4C"/>
    <w:rsid w:val="00CF3B59"/>
    <w:rsid w:val="00CF3B9E"/>
    <w:rsid w:val="00CF41CB"/>
    <w:rsid w:val="00CF56D5"/>
    <w:rsid w:val="00CF5E31"/>
    <w:rsid w:val="00CF6514"/>
    <w:rsid w:val="00CF6F60"/>
    <w:rsid w:val="00CF72DC"/>
    <w:rsid w:val="00D0009C"/>
    <w:rsid w:val="00D011FF"/>
    <w:rsid w:val="00D01725"/>
    <w:rsid w:val="00D019FC"/>
    <w:rsid w:val="00D01BA2"/>
    <w:rsid w:val="00D02480"/>
    <w:rsid w:val="00D03608"/>
    <w:rsid w:val="00D039C5"/>
    <w:rsid w:val="00D03D9B"/>
    <w:rsid w:val="00D049A7"/>
    <w:rsid w:val="00D064FD"/>
    <w:rsid w:val="00D06A14"/>
    <w:rsid w:val="00D06CB3"/>
    <w:rsid w:val="00D06D67"/>
    <w:rsid w:val="00D07D02"/>
    <w:rsid w:val="00D105AB"/>
    <w:rsid w:val="00D11A06"/>
    <w:rsid w:val="00D11C2A"/>
    <w:rsid w:val="00D121BA"/>
    <w:rsid w:val="00D127CC"/>
    <w:rsid w:val="00D13A49"/>
    <w:rsid w:val="00D1554C"/>
    <w:rsid w:val="00D15B79"/>
    <w:rsid w:val="00D15D6C"/>
    <w:rsid w:val="00D17526"/>
    <w:rsid w:val="00D20186"/>
    <w:rsid w:val="00D205C6"/>
    <w:rsid w:val="00D206A6"/>
    <w:rsid w:val="00D20939"/>
    <w:rsid w:val="00D20E19"/>
    <w:rsid w:val="00D219F8"/>
    <w:rsid w:val="00D2252B"/>
    <w:rsid w:val="00D23973"/>
    <w:rsid w:val="00D23FE6"/>
    <w:rsid w:val="00D2438B"/>
    <w:rsid w:val="00D245E2"/>
    <w:rsid w:val="00D249ED"/>
    <w:rsid w:val="00D24BBA"/>
    <w:rsid w:val="00D24EFB"/>
    <w:rsid w:val="00D25E20"/>
    <w:rsid w:val="00D278DA"/>
    <w:rsid w:val="00D2792C"/>
    <w:rsid w:val="00D27A4C"/>
    <w:rsid w:val="00D30379"/>
    <w:rsid w:val="00D31905"/>
    <w:rsid w:val="00D31C87"/>
    <w:rsid w:val="00D33032"/>
    <w:rsid w:val="00D33A72"/>
    <w:rsid w:val="00D33F36"/>
    <w:rsid w:val="00D3480F"/>
    <w:rsid w:val="00D3612C"/>
    <w:rsid w:val="00D3634F"/>
    <w:rsid w:val="00D366BE"/>
    <w:rsid w:val="00D377FE"/>
    <w:rsid w:val="00D40497"/>
    <w:rsid w:val="00D4260D"/>
    <w:rsid w:val="00D42DF5"/>
    <w:rsid w:val="00D4380D"/>
    <w:rsid w:val="00D43BEF"/>
    <w:rsid w:val="00D449AB"/>
    <w:rsid w:val="00D45260"/>
    <w:rsid w:val="00D4536D"/>
    <w:rsid w:val="00D45394"/>
    <w:rsid w:val="00D4556A"/>
    <w:rsid w:val="00D46518"/>
    <w:rsid w:val="00D46FC5"/>
    <w:rsid w:val="00D47F44"/>
    <w:rsid w:val="00D5031F"/>
    <w:rsid w:val="00D51547"/>
    <w:rsid w:val="00D51E27"/>
    <w:rsid w:val="00D52066"/>
    <w:rsid w:val="00D53B86"/>
    <w:rsid w:val="00D579D8"/>
    <w:rsid w:val="00D57D17"/>
    <w:rsid w:val="00D606E8"/>
    <w:rsid w:val="00D60AA5"/>
    <w:rsid w:val="00D61226"/>
    <w:rsid w:val="00D61B61"/>
    <w:rsid w:val="00D62446"/>
    <w:rsid w:val="00D62D74"/>
    <w:rsid w:val="00D64C0C"/>
    <w:rsid w:val="00D64D0B"/>
    <w:rsid w:val="00D651D9"/>
    <w:rsid w:val="00D65883"/>
    <w:rsid w:val="00D65931"/>
    <w:rsid w:val="00D65D65"/>
    <w:rsid w:val="00D66669"/>
    <w:rsid w:val="00D67115"/>
    <w:rsid w:val="00D700D2"/>
    <w:rsid w:val="00D701F6"/>
    <w:rsid w:val="00D70E51"/>
    <w:rsid w:val="00D71369"/>
    <w:rsid w:val="00D7137F"/>
    <w:rsid w:val="00D713C8"/>
    <w:rsid w:val="00D72FF9"/>
    <w:rsid w:val="00D730E9"/>
    <w:rsid w:val="00D731A8"/>
    <w:rsid w:val="00D73695"/>
    <w:rsid w:val="00D73909"/>
    <w:rsid w:val="00D740D4"/>
    <w:rsid w:val="00D74C7E"/>
    <w:rsid w:val="00D75267"/>
    <w:rsid w:val="00D755A7"/>
    <w:rsid w:val="00D7674D"/>
    <w:rsid w:val="00D7729D"/>
    <w:rsid w:val="00D77BA4"/>
    <w:rsid w:val="00D77DF0"/>
    <w:rsid w:val="00D80092"/>
    <w:rsid w:val="00D8160C"/>
    <w:rsid w:val="00D81611"/>
    <w:rsid w:val="00D81E0B"/>
    <w:rsid w:val="00D81EB5"/>
    <w:rsid w:val="00D82C28"/>
    <w:rsid w:val="00D83756"/>
    <w:rsid w:val="00D839FC"/>
    <w:rsid w:val="00D83E93"/>
    <w:rsid w:val="00D84A02"/>
    <w:rsid w:val="00D86627"/>
    <w:rsid w:val="00D867EF"/>
    <w:rsid w:val="00D8683B"/>
    <w:rsid w:val="00D86C8A"/>
    <w:rsid w:val="00D871CA"/>
    <w:rsid w:val="00D8728D"/>
    <w:rsid w:val="00D87F56"/>
    <w:rsid w:val="00D90188"/>
    <w:rsid w:val="00D9053E"/>
    <w:rsid w:val="00D90A94"/>
    <w:rsid w:val="00D90AFC"/>
    <w:rsid w:val="00D90FA1"/>
    <w:rsid w:val="00D912BD"/>
    <w:rsid w:val="00D913CB"/>
    <w:rsid w:val="00D924A7"/>
    <w:rsid w:val="00D926E1"/>
    <w:rsid w:val="00D92730"/>
    <w:rsid w:val="00D93290"/>
    <w:rsid w:val="00D937FD"/>
    <w:rsid w:val="00D9380F"/>
    <w:rsid w:val="00D93EE8"/>
    <w:rsid w:val="00D94845"/>
    <w:rsid w:val="00D94BA6"/>
    <w:rsid w:val="00D94D23"/>
    <w:rsid w:val="00D95514"/>
    <w:rsid w:val="00D959E4"/>
    <w:rsid w:val="00D95EEB"/>
    <w:rsid w:val="00D96D16"/>
    <w:rsid w:val="00DA1394"/>
    <w:rsid w:val="00DA2D60"/>
    <w:rsid w:val="00DA3608"/>
    <w:rsid w:val="00DA3676"/>
    <w:rsid w:val="00DA40DE"/>
    <w:rsid w:val="00DA49AB"/>
    <w:rsid w:val="00DA5CC0"/>
    <w:rsid w:val="00DA6186"/>
    <w:rsid w:val="00DA6DBB"/>
    <w:rsid w:val="00DA7DE9"/>
    <w:rsid w:val="00DA7F96"/>
    <w:rsid w:val="00DB16AA"/>
    <w:rsid w:val="00DB22B4"/>
    <w:rsid w:val="00DB2D50"/>
    <w:rsid w:val="00DB457D"/>
    <w:rsid w:val="00DB4C5B"/>
    <w:rsid w:val="00DB5481"/>
    <w:rsid w:val="00DB67CE"/>
    <w:rsid w:val="00DB7EDD"/>
    <w:rsid w:val="00DC1D69"/>
    <w:rsid w:val="00DC1DC9"/>
    <w:rsid w:val="00DC229E"/>
    <w:rsid w:val="00DC2861"/>
    <w:rsid w:val="00DC383D"/>
    <w:rsid w:val="00DC3884"/>
    <w:rsid w:val="00DC537D"/>
    <w:rsid w:val="00DC6243"/>
    <w:rsid w:val="00DC6BF8"/>
    <w:rsid w:val="00DC7015"/>
    <w:rsid w:val="00DD0C32"/>
    <w:rsid w:val="00DD0F42"/>
    <w:rsid w:val="00DD16B2"/>
    <w:rsid w:val="00DD338C"/>
    <w:rsid w:val="00DD3813"/>
    <w:rsid w:val="00DD5233"/>
    <w:rsid w:val="00DD57F1"/>
    <w:rsid w:val="00DD758B"/>
    <w:rsid w:val="00DE0FB5"/>
    <w:rsid w:val="00DE1CD9"/>
    <w:rsid w:val="00DE280B"/>
    <w:rsid w:val="00DE455D"/>
    <w:rsid w:val="00DE47B9"/>
    <w:rsid w:val="00DE4C41"/>
    <w:rsid w:val="00DE4EBB"/>
    <w:rsid w:val="00DE5BD7"/>
    <w:rsid w:val="00DE63D8"/>
    <w:rsid w:val="00DE7B7D"/>
    <w:rsid w:val="00DF1F82"/>
    <w:rsid w:val="00DF215A"/>
    <w:rsid w:val="00DF3535"/>
    <w:rsid w:val="00DF4EDE"/>
    <w:rsid w:val="00DF52BA"/>
    <w:rsid w:val="00DF54EE"/>
    <w:rsid w:val="00DF6125"/>
    <w:rsid w:val="00E00179"/>
    <w:rsid w:val="00E0094C"/>
    <w:rsid w:val="00E013BA"/>
    <w:rsid w:val="00E01AA6"/>
    <w:rsid w:val="00E02B95"/>
    <w:rsid w:val="00E02E0D"/>
    <w:rsid w:val="00E04C30"/>
    <w:rsid w:val="00E05781"/>
    <w:rsid w:val="00E06579"/>
    <w:rsid w:val="00E06744"/>
    <w:rsid w:val="00E06B06"/>
    <w:rsid w:val="00E07406"/>
    <w:rsid w:val="00E07B21"/>
    <w:rsid w:val="00E07BF4"/>
    <w:rsid w:val="00E105CA"/>
    <w:rsid w:val="00E10A0F"/>
    <w:rsid w:val="00E10EFB"/>
    <w:rsid w:val="00E10FC2"/>
    <w:rsid w:val="00E1119A"/>
    <w:rsid w:val="00E13CBC"/>
    <w:rsid w:val="00E145B3"/>
    <w:rsid w:val="00E147AC"/>
    <w:rsid w:val="00E14AE9"/>
    <w:rsid w:val="00E15AC3"/>
    <w:rsid w:val="00E16979"/>
    <w:rsid w:val="00E1786C"/>
    <w:rsid w:val="00E17C47"/>
    <w:rsid w:val="00E200F0"/>
    <w:rsid w:val="00E2116D"/>
    <w:rsid w:val="00E21817"/>
    <w:rsid w:val="00E22331"/>
    <w:rsid w:val="00E22815"/>
    <w:rsid w:val="00E22831"/>
    <w:rsid w:val="00E22B32"/>
    <w:rsid w:val="00E22DF5"/>
    <w:rsid w:val="00E245AD"/>
    <w:rsid w:val="00E24F36"/>
    <w:rsid w:val="00E2538C"/>
    <w:rsid w:val="00E25BE4"/>
    <w:rsid w:val="00E25F78"/>
    <w:rsid w:val="00E26D68"/>
    <w:rsid w:val="00E279AC"/>
    <w:rsid w:val="00E3023A"/>
    <w:rsid w:val="00E30A61"/>
    <w:rsid w:val="00E30C07"/>
    <w:rsid w:val="00E31DF8"/>
    <w:rsid w:val="00E31E4D"/>
    <w:rsid w:val="00E32078"/>
    <w:rsid w:val="00E32785"/>
    <w:rsid w:val="00E32C6D"/>
    <w:rsid w:val="00E32FA4"/>
    <w:rsid w:val="00E330C5"/>
    <w:rsid w:val="00E34048"/>
    <w:rsid w:val="00E347AB"/>
    <w:rsid w:val="00E349FB"/>
    <w:rsid w:val="00E34DC1"/>
    <w:rsid w:val="00E34ED8"/>
    <w:rsid w:val="00E353E6"/>
    <w:rsid w:val="00E365E5"/>
    <w:rsid w:val="00E3773A"/>
    <w:rsid w:val="00E378F0"/>
    <w:rsid w:val="00E37BC2"/>
    <w:rsid w:val="00E37C9A"/>
    <w:rsid w:val="00E40298"/>
    <w:rsid w:val="00E40B82"/>
    <w:rsid w:val="00E40D57"/>
    <w:rsid w:val="00E422A1"/>
    <w:rsid w:val="00E42490"/>
    <w:rsid w:val="00E44181"/>
    <w:rsid w:val="00E44A3F"/>
    <w:rsid w:val="00E4553A"/>
    <w:rsid w:val="00E458DC"/>
    <w:rsid w:val="00E46A9F"/>
    <w:rsid w:val="00E46AEA"/>
    <w:rsid w:val="00E50406"/>
    <w:rsid w:val="00E5082E"/>
    <w:rsid w:val="00E515F1"/>
    <w:rsid w:val="00E51840"/>
    <w:rsid w:val="00E52585"/>
    <w:rsid w:val="00E525F7"/>
    <w:rsid w:val="00E53D19"/>
    <w:rsid w:val="00E54569"/>
    <w:rsid w:val="00E55BA6"/>
    <w:rsid w:val="00E55BEA"/>
    <w:rsid w:val="00E56597"/>
    <w:rsid w:val="00E56AEB"/>
    <w:rsid w:val="00E57A8C"/>
    <w:rsid w:val="00E57AE8"/>
    <w:rsid w:val="00E57EA6"/>
    <w:rsid w:val="00E60BD6"/>
    <w:rsid w:val="00E60D30"/>
    <w:rsid w:val="00E6123A"/>
    <w:rsid w:val="00E624AD"/>
    <w:rsid w:val="00E6333C"/>
    <w:rsid w:val="00E63870"/>
    <w:rsid w:val="00E6482D"/>
    <w:rsid w:val="00E650D5"/>
    <w:rsid w:val="00E66291"/>
    <w:rsid w:val="00E666D6"/>
    <w:rsid w:val="00E6720B"/>
    <w:rsid w:val="00E70D20"/>
    <w:rsid w:val="00E71B47"/>
    <w:rsid w:val="00E73D0E"/>
    <w:rsid w:val="00E740BC"/>
    <w:rsid w:val="00E750BF"/>
    <w:rsid w:val="00E75276"/>
    <w:rsid w:val="00E756A5"/>
    <w:rsid w:val="00E757C3"/>
    <w:rsid w:val="00E75A8C"/>
    <w:rsid w:val="00E765CD"/>
    <w:rsid w:val="00E76A16"/>
    <w:rsid w:val="00E809A3"/>
    <w:rsid w:val="00E827C8"/>
    <w:rsid w:val="00E833E7"/>
    <w:rsid w:val="00E84757"/>
    <w:rsid w:val="00E84864"/>
    <w:rsid w:val="00E84929"/>
    <w:rsid w:val="00E84B88"/>
    <w:rsid w:val="00E84DB5"/>
    <w:rsid w:val="00E87665"/>
    <w:rsid w:val="00E9035A"/>
    <w:rsid w:val="00E92095"/>
    <w:rsid w:val="00E92717"/>
    <w:rsid w:val="00E92F15"/>
    <w:rsid w:val="00E93196"/>
    <w:rsid w:val="00E93512"/>
    <w:rsid w:val="00E94D3E"/>
    <w:rsid w:val="00E9508B"/>
    <w:rsid w:val="00E95528"/>
    <w:rsid w:val="00E957FF"/>
    <w:rsid w:val="00E96244"/>
    <w:rsid w:val="00E968A9"/>
    <w:rsid w:val="00E96BA5"/>
    <w:rsid w:val="00E96BB5"/>
    <w:rsid w:val="00E96C83"/>
    <w:rsid w:val="00E97916"/>
    <w:rsid w:val="00EA0487"/>
    <w:rsid w:val="00EA2B82"/>
    <w:rsid w:val="00EA3448"/>
    <w:rsid w:val="00EA3A43"/>
    <w:rsid w:val="00EA3D60"/>
    <w:rsid w:val="00EA4DEA"/>
    <w:rsid w:val="00EA4FA3"/>
    <w:rsid w:val="00EA5BA3"/>
    <w:rsid w:val="00EA6DA2"/>
    <w:rsid w:val="00EA7116"/>
    <w:rsid w:val="00EA7219"/>
    <w:rsid w:val="00EA76CB"/>
    <w:rsid w:val="00EA784F"/>
    <w:rsid w:val="00EA7ADD"/>
    <w:rsid w:val="00EA7C3B"/>
    <w:rsid w:val="00EA7F77"/>
    <w:rsid w:val="00EB0F40"/>
    <w:rsid w:val="00EB1483"/>
    <w:rsid w:val="00EB187C"/>
    <w:rsid w:val="00EB28E8"/>
    <w:rsid w:val="00EB2E55"/>
    <w:rsid w:val="00EB3CAA"/>
    <w:rsid w:val="00EB4435"/>
    <w:rsid w:val="00EB763F"/>
    <w:rsid w:val="00EB76F7"/>
    <w:rsid w:val="00EB7899"/>
    <w:rsid w:val="00EB7B40"/>
    <w:rsid w:val="00EB7B4B"/>
    <w:rsid w:val="00EC0596"/>
    <w:rsid w:val="00EC0ED9"/>
    <w:rsid w:val="00EC1677"/>
    <w:rsid w:val="00EC17E5"/>
    <w:rsid w:val="00EC197F"/>
    <w:rsid w:val="00EC1A31"/>
    <w:rsid w:val="00EC30BA"/>
    <w:rsid w:val="00EC3889"/>
    <w:rsid w:val="00EC4401"/>
    <w:rsid w:val="00EC4BDF"/>
    <w:rsid w:val="00EC4ED9"/>
    <w:rsid w:val="00EC596F"/>
    <w:rsid w:val="00EC5EB7"/>
    <w:rsid w:val="00EC6978"/>
    <w:rsid w:val="00EC6CEA"/>
    <w:rsid w:val="00EC721F"/>
    <w:rsid w:val="00EC7A8A"/>
    <w:rsid w:val="00ED07B6"/>
    <w:rsid w:val="00ED2FA4"/>
    <w:rsid w:val="00ED300C"/>
    <w:rsid w:val="00ED3072"/>
    <w:rsid w:val="00ED42DC"/>
    <w:rsid w:val="00ED5100"/>
    <w:rsid w:val="00ED54F4"/>
    <w:rsid w:val="00EE2C34"/>
    <w:rsid w:val="00EE3355"/>
    <w:rsid w:val="00EE3E3D"/>
    <w:rsid w:val="00EE3FA6"/>
    <w:rsid w:val="00EE5596"/>
    <w:rsid w:val="00EE610F"/>
    <w:rsid w:val="00EE7040"/>
    <w:rsid w:val="00EE7262"/>
    <w:rsid w:val="00EE75D4"/>
    <w:rsid w:val="00EE7D76"/>
    <w:rsid w:val="00EF07CF"/>
    <w:rsid w:val="00EF18FA"/>
    <w:rsid w:val="00EF19E5"/>
    <w:rsid w:val="00EF29F2"/>
    <w:rsid w:val="00EF4AC7"/>
    <w:rsid w:val="00EF5095"/>
    <w:rsid w:val="00EF5BCA"/>
    <w:rsid w:val="00EF5FF6"/>
    <w:rsid w:val="00EF7114"/>
    <w:rsid w:val="00EF719E"/>
    <w:rsid w:val="00EF77DF"/>
    <w:rsid w:val="00EF7B7D"/>
    <w:rsid w:val="00F015F9"/>
    <w:rsid w:val="00F018ED"/>
    <w:rsid w:val="00F02F92"/>
    <w:rsid w:val="00F03C4D"/>
    <w:rsid w:val="00F049C7"/>
    <w:rsid w:val="00F04F46"/>
    <w:rsid w:val="00F04F7F"/>
    <w:rsid w:val="00F05A77"/>
    <w:rsid w:val="00F05C8F"/>
    <w:rsid w:val="00F07B0D"/>
    <w:rsid w:val="00F07F6C"/>
    <w:rsid w:val="00F10902"/>
    <w:rsid w:val="00F118A5"/>
    <w:rsid w:val="00F13A8F"/>
    <w:rsid w:val="00F13DEA"/>
    <w:rsid w:val="00F15052"/>
    <w:rsid w:val="00F154B1"/>
    <w:rsid w:val="00F15EC8"/>
    <w:rsid w:val="00F162D2"/>
    <w:rsid w:val="00F16843"/>
    <w:rsid w:val="00F168D5"/>
    <w:rsid w:val="00F21B15"/>
    <w:rsid w:val="00F21BC2"/>
    <w:rsid w:val="00F22EA8"/>
    <w:rsid w:val="00F23046"/>
    <w:rsid w:val="00F23647"/>
    <w:rsid w:val="00F2383B"/>
    <w:rsid w:val="00F25104"/>
    <w:rsid w:val="00F2516D"/>
    <w:rsid w:val="00F278B7"/>
    <w:rsid w:val="00F27BE0"/>
    <w:rsid w:val="00F27BF1"/>
    <w:rsid w:val="00F31108"/>
    <w:rsid w:val="00F311F3"/>
    <w:rsid w:val="00F32124"/>
    <w:rsid w:val="00F322A9"/>
    <w:rsid w:val="00F32673"/>
    <w:rsid w:val="00F32B98"/>
    <w:rsid w:val="00F3310A"/>
    <w:rsid w:val="00F343FD"/>
    <w:rsid w:val="00F34732"/>
    <w:rsid w:val="00F34957"/>
    <w:rsid w:val="00F34FCF"/>
    <w:rsid w:val="00F350FB"/>
    <w:rsid w:val="00F357F0"/>
    <w:rsid w:val="00F36095"/>
    <w:rsid w:val="00F36813"/>
    <w:rsid w:val="00F36BBC"/>
    <w:rsid w:val="00F36E62"/>
    <w:rsid w:val="00F37DAB"/>
    <w:rsid w:val="00F40296"/>
    <w:rsid w:val="00F41234"/>
    <w:rsid w:val="00F41934"/>
    <w:rsid w:val="00F426BA"/>
    <w:rsid w:val="00F43005"/>
    <w:rsid w:val="00F433B1"/>
    <w:rsid w:val="00F43758"/>
    <w:rsid w:val="00F43E0B"/>
    <w:rsid w:val="00F44BB8"/>
    <w:rsid w:val="00F45AE4"/>
    <w:rsid w:val="00F45F28"/>
    <w:rsid w:val="00F45F4C"/>
    <w:rsid w:val="00F45FF9"/>
    <w:rsid w:val="00F46113"/>
    <w:rsid w:val="00F4616D"/>
    <w:rsid w:val="00F462E1"/>
    <w:rsid w:val="00F46BA3"/>
    <w:rsid w:val="00F4716F"/>
    <w:rsid w:val="00F51786"/>
    <w:rsid w:val="00F522C0"/>
    <w:rsid w:val="00F52512"/>
    <w:rsid w:val="00F528B8"/>
    <w:rsid w:val="00F52F3E"/>
    <w:rsid w:val="00F5350D"/>
    <w:rsid w:val="00F53B57"/>
    <w:rsid w:val="00F53FE4"/>
    <w:rsid w:val="00F54EB7"/>
    <w:rsid w:val="00F5520C"/>
    <w:rsid w:val="00F56849"/>
    <w:rsid w:val="00F56E44"/>
    <w:rsid w:val="00F56EF3"/>
    <w:rsid w:val="00F5787A"/>
    <w:rsid w:val="00F57914"/>
    <w:rsid w:val="00F57FE2"/>
    <w:rsid w:val="00F60113"/>
    <w:rsid w:val="00F609EA"/>
    <w:rsid w:val="00F63410"/>
    <w:rsid w:val="00F63D0E"/>
    <w:rsid w:val="00F64122"/>
    <w:rsid w:val="00F65292"/>
    <w:rsid w:val="00F655BF"/>
    <w:rsid w:val="00F66076"/>
    <w:rsid w:val="00F674CE"/>
    <w:rsid w:val="00F706B0"/>
    <w:rsid w:val="00F708FB"/>
    <w:rsid w:val="00F70CED"/>
    <w:rsid w:val="00F70FA9"/>
    <w:rsid w:val="00F71FC2"/>
    <w:rsid w:val="00F72735"/>
    <w:rsid w:val="00F730B0"/>
    <w:rsid w:val="00F733A0"/>
    <w:rsid w:val="00F74167"/>
    <w:rsid w:val="00F750CF"/>
    <w:rsid w:val="00F75207"/>
    <w:rsid w:val="00F75396"/>
    <w:rsid w:val="00F756B1"/>
    <w:rsid w:val="00F76795"/>
    <w:rsid w:val="00F76920"/>
    <w:rsid w:val="00F76A7F"/>
    <w:rsid w:val="00F77383"/>
    <w:rsid w:val="00F773B0"/>
    <w:rsid w:val="00F77581"/>
    <w:rsid w:val="00F778AE"/>
    <w:rsid w:val="00F8081F"/>
    <w:rsid w:val="00F80A50"/>
    <w:rsid w:val="00F80E84"/>
    <w:rsid w:val="00F8243E"/>
    <w:rsid w:val="00F8251D"/>
    <w:rsid w:val="00F82C93"/>
    <w:rsid w:val="00F832C2"/>
    <w:rsid w:val="00F847BF"/>
    <w:rsid w:val="00F84991"/>
    <w:rsid w:val="00F85742"/>
    <w:rsid w:val="00F85952"/>
    <w:rsid w:val="00F85DDC"/>
    <w:rsid w:val="00F85E66"/>
    <w:rsid w:val="00F86512"/>
    <w:rsid w:val="00F8698F"/>
    <w:rsid w:val="00F871B5"/>
    <w:rsid w:val="00F91C1D"/>
    <w:rsid w:val="00F927E1"/>
    <w:rsid w:val="00F92A7A"/>
    <w:rsid w:val="00F93202"/>
    <w:rsid w:val="00F9392E"/>
    <w:rsid w:val="00F93C3C"/>
    <w:rsid w:val="00F93F6F"/>
    <w:rsid w:val="00F94252"/>
    <w:rsid w:val="00F9469A"/>
    <w:rsid w:val="00F94CD8"/>
    <w:rsid w:val="00F94D2F"/>
    <w:rsid w:val="00F9608E"/>
    <w:rsid w:val="00F96728"/>
    <w:rsid w:val="00F9690F"/>
    <w:rsid w:val="00FA106A"/>
    <w:rsid w:val="00FA25CE"/>
    <w:rsid w:val="00FA28D0"/>
    <w:rsid w:val="00FA2C97"/>
    <w:rsid w:val="00FA3403"/>
    <w:rsid w:val="00FA36F2"/>
    <w:rsid w:val="00FA4AE2"/>
    <w:rsid w:val="00FA500F"/>
    <w:rsid w:val="00FA591D"/>
    <w:rsid w:val="00FA5DF2"/>
    <w:rsid w:val="00FA6035"/>
    <w:rsid w:val="00FA6052"/>
    <w:rsid w:val="00FA6FA7"/>
    <w:rsid w:val="00FA7028"/>
    <w:rsid w:val="00FA702C"/>
    <w:rsid w:val="00FA7F78"/>
    <w:rsid w:val="00FB2C9C"/>
    <w:rsid w:val="00FB4845"/>
    <w:rsid w:val="00FB4BD0"/>
    <w:rsid w:val="00FB4F7F"/>
    <w:rsid w:val="00FB5DDB"/>
    <w:rsid w:val="00FB6F44"/>
    <w:rsid w:val="00FB7484"/>
    <w:rsid w:val="00FB7B2A"/>
    <w:rsid w:val="00FB7CF9"/>
    <w:rsid w:val="00FC0965"/>
    <w:rsid w:val="00FC1624"/>
    <w:rsid w:val="00FC2511"/>
    <w:rsid w:val="00FC2599"/>
    <w:rsid w:val="00FC26A4"/>
    <w:rsid w:val="00FC29DF"/>
    <w:rsid w:val="00FC2CC4"/>
    <w:rsid w:val="00FC3917"/>
    <w:rsid w:val="00FC3E9D"/>
    <w:rsid w:val="00FC4EC6"/>
    <w:rsid w:val="00FC5087"/>
    <w:rsid w:val="00FC550C"/>
    <w:rsid w:val="00FC5D4D"/>
    <w:rsid w:val="00FC5DBD"/>
    <w:rsid w:val="00FC5F72"/>
    <w:rsid w:val="00FC765A"/>
    <w:rsid w:val="00FD1076"/>
    <w:rsid w:val="00FD168F"/>
    <w:rsid w:val="00FD2861"/>
    <w:rsid w:val="00FD2A9E"/>
    <w:rsid w:val="00FD2C97"/>
    <w:rsid w:val="00FD2D89"/>
    <w:rsid w:val="00FD360D"/>
    <w:rsid w:val="00FD36C7"/>
    <w:rsid w:val="00FD37AF"/>
    <w:rsid w:val="00FD3E38"/>
    <w:rsid w:val="00FD4B94"/>
    <w:rsid w:val="00FD571E"/>
    <w:rsid w:val="00FD5B6C"/>
    <w:rsid w:val="00FD5FC1"/>
    <w:rsid w:val="00FD7A23"/>
    <w:rsid w:val="00FD7CC1"/>
    <w:rsid w:val="00FD7E10"/>
    <w:rsid w:val="00FD7F1E"/>
    <w:rsid w:val="00FE0548"/>
    <w:rsid w:val="00FE15E4"/>
    <w:rsid w:val="00FE1BFB"/>
    <w:rsid w:val="00FE2171"/>
    <w:rsid w:val="00FE31ED"/>
    <w:rsid w:val="00FE3AD9"/>
    <w:rsid w:val="00FE55C0"/>
    <w:rsid w:val="00FE567E"/>
    <w:rsid w:val="00FE7054"/>
    <w:rsid w:val="00FE7791"/>
    <w:rsid w:val="00FF0435"/>
    <w:rsid w:val="00FF0663"/>
    <w:rsid w:val="00FF18C5"/>
    <w:rsid w:val="00FF1FB3"/>
    <w:rsid w:val="00FF2173"/>
    <w:rsid w:val="00FF389D"/>
    <w:rsid w:val="00FF3ADC"/>
    <w:rsid w:val="00FF4684"/>
    <w:rsid w:val="00FF6C19"/>
    <w:rsid w:val="00FF7104"/>
    <w:rsid w:val="00FF7F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D0D"/>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D6D0D"/>
    <w:rPr>
      <w:b/>
      <w:bCs/>
    </w:rPr>
  </w:style>
  <w:style w:type="paragraph" w:styleId="BalloonText">
    <w:name w:val="Balloon Text"/>
    <w:basedOn w:val="Normal"/>
    <w:link w:val="BalloonTextChar"/>
    <w:uiPriority w:val="99"/>
    <w:semiHidden/>
    <w:unhideWhenUsed/>
    <w:rsid w:val="00120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48A"/>
    <w:rPr>
      <w:rFonts w:ascii="Tahoma" w:hAnsi="Tahoma" w:cs="Tahoma"/>
      <w:sz w:val="16"/>
      <w:szCs w:val="16"/>
    </w:rPr>
  </w:style>
  <w:style w:type="character" w:styleId="Hyperlink">
    <w:name w:val="Hyperlink"/>
    <w:basedOn w:val="DefaultParagraphFont"/>
    <w:uiPriority w:val="99"/>
    <w:unhideWhenUsed/>
    <w:rsid w:val="00091CC5"/>
    <w:rPr>
      <w:color w:val="0000FF" w:themeColor="hyperlink"/>
      <w:u w:val="single"/>
    </w:rPr>
  </w:style>
  <w:style w:type="paragraph" w:styleId="Header">
    <w:name w:val="header"/>
    <w:basedOn w:val="Normal"/>
    <w:link w:val="HeaderChar"/>
    <w:uiPriority w:val="99"/>
    <w:semiHidden/>
    <w:unhideWhenUsed/>
    <w:rsid w:val="00802E2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02E2B"/>
  </w:style>
  <w:style w:type="paragraph" w:styleId="Footer">
    <w:name w:val="footer"/>
    <w:basedOn w:val="Normal"/>
    <w:link w:val="FooterChar"/>
    <w:uiPriority w:val="99"/>
    <w:unhideWhenUsed/>
    <w:rsid w:val="00802E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2E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827648">
      <w:bodyDiv w:val="1"/>
      <w:marLeft w:val="0"/>
      <w:marRight w:val="0"/>
      <w:marTop w:val="150"/>
      <w:marBottom w:val="150"/>
      <w:divBdr>
        <w:top w:val="none" w:sz="0" w:space="0" w:color="auto"/>
        <w:left w:val="none" w:sz="0" w:space="0" w:color="auto"/>
        <w:bottom w:val="none" w:sz="0" w:space="0" w:color="auto"/>
        <w:right w:val="none" w:sz="0" w:space="0" w:color="auto"/>
      </w:divBdr>
      <w:divsChild>
        <w:div w:id="2014915595">
          <w:marLeft w:val="0"/>
          <w:marRight w:val="0"/>
          <w:marTop w:val="100"/>
          <w:marBottom w:val="100"/>
          <w:divBdr>
            <w:top w:val="none" w:sz="0" w:space="0" w:color="auto"/>
            <w:left w:val="none" w:sz="0" w:space="0" w:color="auto"/>
            <w:bottom w:val="none" w:sz="0" w:space="0" w:color="auto"/>
            <w:right w:val="none" w:sz="0" w:space="0" w:color="auto"/>
          </w:divBdr>
          <w:divsChild>
            <w:div w:id="1960380062">
              <w:marLeft w:val="0"/>
              <w:marRight w:val="0"/>
              <w:marTop w:val="0"/>
              <w:marBottom w:val="0"/>
              <w:divBdr>
                <w:top w:val="none" w:sz="0" w:space="0" w:color="auto"/>
                <w:left w:val="none" w:sz="0" w:space="0" w:color="auto"/>
                <w:bottom w:val="none" w:sz="0" w:space="0" w:color="auto"/>
                <w:right w:val="none" w:sz="0" w:space="0" w:color="auto"/>
              </w:divBdr>
              <w:divsChild>
                <w:div w:id="140469211">
                  <w:marLeft w:val="0"/>
                  <w:marRight w:val="0"/>
                  <w:marTop w:val="0"/>
                  <w:marBottom w:val="0"/>
                  <w:divBdr>
                    <w:top w:val="none" w:sz="0" w:space="0" w:color="auto"/>
                    <w:left w:val="none" w:sz="0" w:space="0" w:color="auto"/>
                    <w:bottom w:val="none" w:sz="0" w:space="0" w:color="auto"/>
                    <w:right w:val="none" w:sz="0" w:space="0" w:color="auto"/>
                  </w:divBdr>
                  <w:divsChild>
                    <w:div w:id="1970353843">
                      <w:marLeft w:val="0"/>
                      <w:marRight w:val="0"/>
                      <w:marTop w:val="0"/>
                      <w:marBottom w:val="300"/>
                      <w:divBdr>
                        <w:top w:val="none" w:sz="0" w:space="0" w:color="auto"/>
                        <w:left w:val="none" w:sz="0" w:space="0" w:color="auto"/>
                        <w:bottom w:val="dotted" w:sz="6" w:space="8" w:color="000000"/>
                        <w:right w:val="none" w:sz="0" w:space="0" w:color="auto"/>
                      </w:divBdr>
                      <w:divsChild>
                        <w:div w:id="17072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1123633">
      <w:bodyDiv w:val="1"/>
      <w:marLeft w:val="0"/>
      <w:marRight w:val="0"/>
      <w:marTop w:val="150"/>
      <w:marBottom w:val="150"/>
      <w:divBdr>
        <w:top w:val="none" w:sz="0" w:space="0" w:color="auto"/>
        <w:left w:val="none" w:sz="0" w:space="0" w:color="auto"/>
        <w:bottom w:val="none" w:sz="0" w:space="0" w:color="auto"/>
        <w:right w:val="none" w:sz="0" w:space="0" w:color="auto"/>
      </w:divBdr>
      <w:divsChild>
        <w:div w:id="1542202467">
          <w:marLeft w:val="0"/>
          <w:marRight w:val="0"/>
          <w:marTop w:val="100"/>
          <w:marBottom w:val="100"/>
          <w:divBdr>
            <w:top w:val="none" w:sz="0" w:space="0" w:color="auto"/>
            <w:left w:val="none" w:sz="0" w:space="0" w:color="auto"/>
            <w:bottom w:val="none" w:sz="0" w:space="0" w:color="auto"/>
            <w:right w:val="none" w:sz="0" w:space="0" w:color="auto"/>
          </w:divBdr>
          <w:divsChild>
            <w:div w:id="1036734158">
              <w:marLeft w:val="0"/>
              <w:marRight w:val="0"/>
              <w:marTop w:val="0"/>
              <w:marBottom w:val="0"/>
              <w:divBdr>
                <w:top w:val="none" w:sz="0" w:space="0" w:color="auto"/>
                <w:left w:val="none" w:sz="0" w:space="0" w:color="auto"/>
                <w:bottom w:val="none" w:sz="0" w:space="0" w:color="auto"/>
                <w:right w:val="none" w:sz="0" w:space="0" w:color="auto"/>
              </w:divBdr>
              <w:divsChild>
                <w:div w:id="2120756382">
                  <w:marLeft w:val="0"/>
                  <w:marRight w:val="0"/>
                  <w:marTop w:val="0"/>
                  <w:marBottom w:val="0"/>
                  <w:divBdr>
                    <w:top w:val="none" w:sz="0" w:space="0" w:color="auto"/>
                    <w:left w:val="none" w:sz="0" w:space="0" w:color="auto"/>
                    <w:bottom w:val="none" w:sz="0" w:space="0" w:color="auto"/>
                    <w:right w:val="none" w:sz="0" w:space="0" w:color="auto"/>
                  </w:divBdr>
                  <w:divsChild>
                    <w:div w:id="1997297790">
                      <w:marLeft w:val="0"/>
                      <w:marRight w:val="0"/>
                      <w:marTop w:val="0"/>
                      <w:marBottom w:val="300"/>
                      <w:divBdr>
                        <w:top w:val="none" w:sz="0" w:space="0" w:color="auto"/>
                        <w:left w:val="none" w:sz="0" w:space="0" w:color="auto"/>
                        <w:bottom w:val="dotted" w:sz="6" w:space="8" w:color="000000"/>
                        <w:right w:val="none" w:sz="0" w:space="0" w:color="auto"/>
                      </w:divBdr>
                      <w:divsChild>
                        <w:div w:id="19773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177012">
      <w:bodyDiv w:val="1"/>
      <w:marLeft w:val="0"/>
      <w:marRight w:val="0"/>
      <w:marTop w:val="150"/>
      <w:marBottom w:val="150"/>
      <w:divBdr>
        <w:top w:val="none" w:sz="0" w:space="0" w:color="auto"/>
        <w:left w:val="none" w:sz="0" w:space="0" w:color="auto"/>
        <w:bottom w:val="none" w:sz="0" w:space="0" w:color="auto"/>
        <w:right w:val="none" w:sz="0" w:space="0" w:color="auto"/>
      </w:divBdr>
      <w:divsChild>
        <w:div w:id="2140609494">
          <w:marLeft w:val="0"/>
          <w:marRight w:val="0"/>
          <w:marTop w:val="100"/>
          <w:marBottom w:val="100"/>
          <w:divBdr>
            <w:top w:val="none" w:sz="0" w:space="0" w:color="auto"/>
            <w:left w:val="none" w:sz="0" w:space="0" w:color="auto"/>
            <w:bottom w:val="none" w:sz="0" w:space="0" w:color="auto"/>
            <w:right w:val="none" w:sz="0" w:space="0" w:color="auto"/>
          </w:divBdr>
          <w:divsChild>
            <w:div w:id="1068842448">
              <w:marLeft w:val="0"/>
              <w:marRight w:val="0"/>
              <w:marTop w:val="0"/>
              <w:marBottom w:val="0"/>
              <w:divBdr>
                <w:top w:val="none" w:sz="0" w:space="0" w:color="auto"/>
                <w:left w:val="none" w:sz="0" w:space="0" w:color="auto"/>
                <w:bottom w:val="none" w:sz="0" w:space="0" w:color="auto"/>
                <w:right w:val="none" w:sz="0" w:space="0" w:color="auto"/>
              </w:divBdr>
              <w:divsChild>
                <w:div w:id="164785948">
                  <w:marLeft w:val="0"/>
                  <w:marRight w:val="0"/>
                  <w:marTop w:val="0"/>
                  <w:marBottom w:val="0"/>
                  <w:divBdr>
                    <w:top w:val="none" w:sz="0" w:space="0" w:color="auto"/>
                    <w:left w:val="none" w:sz="0" w:space="0" w:color="auto"/>
                    <w:bottom w:val="none" w:sz="0" w:space="0" w:color="auto"/>
                    <w:right w:val="none" w:sz="0" w:space="0" w:color="auto"/>
                  </w:divBdr>
                  <w:divsChild>
                    <w:div w:id="126091835">
                      <w:marLeft w:val="0"/>
                      <w:marRight w:val="0"/>
                      <w:marTop w:val="0"/>
                      <w:marBottom w:val="300"/>
                      <w:divBdr>
                        <w:top w:val="none" w:sz="0" w:space="0" w:color="auto"/>
                        <w:left w:val="none" w:sz="0" w:space="0" w:color="auto"/>
                        <w:bottom w:val="dotted" w:sz="6" w:space="8" w:color="000000"/>
                        <w:right w:val="none" w:sz="0" w:space="0" w:color="auto"/>
                      </w:divBdr>
                      <w:divsChild>
                        <w:div w:id="187669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2449250">
      <w:bodyDiv w:val="1"/>
      <w:marLeft w:val="0"/>
      <w:marRight w:val="0"/>
      <w:marTop w:val="150"/>
      <w:marBottom w:val="150"/>
      <w:divBdr>
        <w:top w:val="none" w:sz="0" w:space="0" w:color="auto"/>
        <w:left w:val="none" w:sz="0" w:space="0" w:color="auto"/>
        <w:bottom w:val="none" w:sz="0" w:space="0" w:color="auto"/>
        <w:right w:val="none" w:sz="0" w:space="0" w:color="auto"/>
      </w:divBdr>
      <w:divsChild>
        <w:div w:id="423646297">
          <w:marLeft w:val="0"/>
          <w:marRight w:val="0"/>
          <w:marTop w:val="100"/>
          <w:marBottom w:val="100"/>
          <w:divBdr>
            <w:top w:val="none" w:sz="0" w:space="0" w:color="auto"/>
            <w:left w:val="none" w:sz="0" w:space="0" w:color="auto"/>
            <w:bottom w:val="none" w:sz="0" w:space="0" w:color="auto"/>
            <w:right w:val="none" w:sz="0" w:space="0" w:color="auto"/>
          </w:divBdr>
          <w:divsChild>
            <w:div w:id="307327265">
              <w:marLeft w:val="0"/>
              <w:marRight w:val="0"/>
              <w:marTop w:val="0"/>
              <w:marBottom w:val="0"/>
              <w:divBdr>
                <w:top w:val="none" w:sz="0" w:space="0" w:color="auto"/>
                <w:left w:val="none" w:sz="0" w:space="0" w:color="auto"/>
                <w:bottom w:val="none" w:sz="0" w:space="0" w:color="auto"/>
                <w:right w:val="none" w:sz="0" w:space="0" w:color="auto"/>
              </w:divBdr>
              <w:divsChild>
                <w:div w:id="1002778568">
                  <w:marLeft w:val="0"/>
                  <w:marRight w:val="0"/>
                  <w:marTop w:val="0"/>
                  <w:marBottom w:val="0"/>
                  <w:divBdr>
                    <w:top w:val="none" w:sz="0" w:space="0" w:color="auto"/>
                    <w:left w:val="none" w:sz="0" w:space="0" w:color="auto"/>
                    <w:bottom w:val="none" w:sz="0" w:space="0" w:color="auto"/>
                    <w:right w:val="none" w:sz="0" w:space="0" w:color="auto"/>
                  </w:divBdr>
                  <w:divsChild>
                    <w:div w:id="1857235439">
                      <w:marLeft w:val="0"/>
                      <w:marRight w:val="0"/>
                      <w:marTop w:val="0"/>
                      <w:marBottom w:val="300"/>
                      <w:divBdr>
                        <w:top w:val="none" w:sz="0" w:space="0" w:color="auto"/>
                        <w:left w:val="none" w:sz="0" w:space="0" w:color="auto"/>
                        <w:bottom w:val="dotted" w:sz="6" w:space="8" w:color="000000"/>
                        <w:right w:val="none" w:sz="0" w:space="0" w:color="auto"/>
                      </w:divBdr>
                      <w:divsChild>
                        <w:div w:id="1721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21</Pages>
  <Words>4160</Words>
  <Characters>16326</Characters>
  <Application>Microsoft Office Word</Application>
  <DocSecurity>0</DocSecurity>
  <Lines>316</Lines>
  <Paragraphs>18</Paragraphs>
  <ScaleCrop>false</ScaleCrop>
  <HeadingPairs>
    <vt:vector size="2" baseType="variant">
      <vt:variant>
        <vt:lpstr>Title</vt:lpstr>
      </vt:variant>
      <vt:variant>
        <vt:i4>1</vt:i4>
      </vt:variant>
    </vt:vector>
  </HeadingPairs>
  <TitlesOfParts>
    <vt:vector size="1" baseType="lpstr">
      <vt:lpstr/>
    </vt:vector>
  </TitlesOfParts>
  <Company>iran</Company>
  <LinksUpToDate>false</LinksUpToDate>
  <CharactersWithSpaces>20551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kafinet doublue</dc:creator>
  <cp:keywords/>
  <dc:description/>
  <cp:lastModifiedBy>Windows User</cp:lastModifiedBy>
  <cp:revision>15</cp:revision>
  <dcterms:created xsi:type="dcterms:W3CDTF">2011-05-09T15:59:00Z</dcterms:created>
  <dcterms:modified xsi:type="dcterms:W3CDTF">2018-05-29T05:31:00Z</dcterms:modified>
</cp:coreProperties>
</file>